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73" w:rsidRDefault="006739E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</w:t>
      </w:r>
      <w:r w:rsidR="0011419E">
        <w:rPr>
          <w:rFonts w:ascii="Times New Roman" w:hAnsi="Times New Roman" w:cs="Times New Roman"/>
          <w:bCs/>
        </w:rPr>
        <w:t xml:space="preserve">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</w:t>
      </w:r>
      <w:r w:rsid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1419E" w:rsidRPr="0011419E" w:rsidRDefault="00B03873" w:rsidP="00B03873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</w:t>
      </w:r>
      <w:proofErr w:type="gramStart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</w:t>
      </w:r>
      <w:proofErr w:type="gramEnd"/>
      <w:r w:rsidR="0011419E"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депутатов </w:t>
      </w:r>
      <w:proofErr w:type="spellStart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Евдаковского</w:t>
      </w:r>
      <w:proofErr w:type="spellEnd"/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сельского поселения</w:t>
      </w:r>
    </w:p>
    <w:p w:rsidR="0011419E" w:rsidRPr="0011419E" w:rsidRDefault="0011419E" w:rsidP="00B038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«О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</w:t>
      </w:r>
      <w:r w:rsidR="0024056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:rsidR="006739E3" w:rsidRDefault="0011419E" w:rsidP="00B03873">
      <w:pPr>
        <w:tabs>
          <w:tab w:val="left" w:pos="4080"/>
        </w:tabs>
        <w:spacing w:after="0" w:line="240" w:lineRule="auto"/>
        <w:rPr>
          <w:rFonts w:ascii="Times New Roman" w:hAnsi="Times New Roman" w:cs="Times New Roman"/>
          <w:bCs/>
        </w:rPr>
      </w:pP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бюджета поселения за 201</w:t>
      </w:r>
      <w:r w:rsidR="003A2B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1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120BEC" w:rsidRPr="00120BEC" w:rsidRDefault="006739E3" w:rsidP="006739E3">
      <w:pPr>
        <w:tabs>
          <w:tab w:val="left" w:pos="5040"/>
          <w:tab w:val="right" w:pos="8788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ab/>
      </w:r>
      <w:r w:rsidR="00120BEC" w:rsidRPr="00120BEC">
        <w:rPr>
          <w:rFonts w:ascii="Times New Roman" w:hAnsi="Times New Roman" w:cs="Times New Roman"/>
          <w:bCs/>
        </w:rPr>
        <w:t xml:space="preserve">                                                                       </w:t>
      </w:r>
    </w:p>
    <w:p w:rsidR="00120BEC" w:rsidRPr="00120BEC" w:rsidRDefault="00120BEC" w:rsidP="00120BEC">
      <w:pPr>
        <w:rPr>
          <w:rFonts w:ascii="Times New Roman" w:hAnsi="Times New Roman" w:cs="Times New Roman"/>
          <w:bCs/>
        </w:rPr>
      </w:pPr>
    </w:p>
    <w:p w:rsidR="00CD2A56" w:rsidRPr="00CD2A56" w:rsidRDefault="00CD2A56" w:rsidP="00CD2A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едомственная структура ра</w:t>
      </w:r>
      <w:r w:rsidR="003A2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сходов местного бюджета на 2016 </w:t>
      </w:r>
      <w:r w:rsidRPr="00CD2A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CD2A56" w:rsidRPr="00CD2A56" w:rsidRDefault="00CD2A56" w:rsidP="00CD2A56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D2A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(тыс. руб.)</w:t>
      </w:r>
    </w:p>
    <w:tbl>
      <w:tblPr>
        <w:tblW w:w="979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524"/>
        <w:gridCol w:w="632"/>
        <w:gridCol w:w="806"/>
        <w:gridCol w:w="1183"/>
        <w:gridCol w:w="585"/>
        <w:gridCol w:w="1900"/>
      </w:tblGrid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главного распорядителя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</w:t>
            </w:r>
            <w:proofErr w:type="spellEnd"/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Евдаковского</w:t>
            </w:r>
            <w:proofErr w:type="spellEnd"/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сельского поселения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3A2BFA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11176,8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главы администрации    в рамках 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3A2BFA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0100192020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3A2BFA" w:rsidP="003A2B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724,1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функций   органов местного самоуправления в рамках  муниципальной программы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  <w:r w:rsidR="003A2BF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60,5</w:t>
            </w:r>
          </w:p>
        </w:tc>
      </w:tr>
      <w:tr w:rsidR="00CD2A56" w:rsidRPr="00CD2A56" w:rsidTr="009B1EAD">
        <w:trPr>
          <w:trHeight w:val="262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865,1</w:t>
            </w:r>
          </w:p>
        </w:tc>
      </w:tr>
      <w:tr w:rsidR="00CD2A56" w:rsidRPr="00CD2A56" w:rsidTr="009B1EAD">
        <w:trPr>
          <w:trHeight w:val="773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194,3</w:t>
            </w:r>
          </w:p>
        </w:tc>
      </w:tr>
      <w:tr w:rsidR="00CD2A56" w:rsidRPr="00CD2A56" w:rsidTr="009B1EAD">
        <w:trPr>
          <w:trHeight w:val="271"/>
        </w:trPr>
        <w:tc>
          <w:tcPr>
            <w:tcW w:w="4161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0100292010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CD2A56" w:rsidRPr="00CD2A56" w:rsidRDefault="003A2BFA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других расходных обязательств муниципальной программы   «Муниципальное управление и гражданское общество»</w:t>
            </w: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01 0 9020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3A2BFA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3A2BFA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</w:t>
            </w:r>
            <w:r w:rsidR="00F9721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3A2BFA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83" w:type="dxa"/>
          </w:tcPr>
          <w:p w:rsidR="00CD2A56" w:rsidRPr="00CD2A56" w:rsidRDefault="00F9721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0101090200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3A2BFA" w:rsidRDefault="003A2BFA" w:rsidP="003A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 «Муниципальное управление и гражданское общество»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F83075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68,9</w:t>
            </w: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00" w:type="dxa"/>
          </w:tcPr>
          <w:p w:rsidR="00CD2A56" w:rsidRPr="00CD2A56" w:rsidRDefault="00F83075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62,3</w:t>
            </w:r>
          </w:p>
        </w:tc>
      </w:tr>
      <w:tr w:rsidR="00CD2A56" w:rsidRPr="00CD2A56" w:rsidTr="009B1EAD">
        <w:trPr>
          <w:trHeight w:val="502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0100751180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F83075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сети автомобильных дорог в рамках   муниципальной программы «Общеэкономические вопросы в области национальной экономики»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F83075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2949,8</w:t>
            </w:r>
          </w:p>
        </w:tc>
      </w:tr>
      <w:tr w:rsidR="00F83075" w:rsidRPr="00CD2A56" w:rsidTr="009B1EAD">
        <w:tc>
          <w:tcPr>
            <w:tcW w:w="4161" w:type="dxa"/>
          </w:tcPr>
          <w:p w:rsidR="00F83075" w:rsidRPr="00CD2A56" w:rsidRDefault="00F83075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F83075" w:rsidRPr="00CD2A56" w:rsidRDefault="00F83075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F83075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0200178850</w:t>
            </w:r>
          </w:p>
        </w:tc>
        <w:tc>
          <w:tcPr>
            <w:tcW w:w="585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F83075" w:rsidRDefault="00B52598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1203,2</w:t>
            </w:r>
          </w:p>
        </w:tc>
      </w:tr>
      <w:tr w:rsidR="00F83075" w:rsidRPr="00CD2A56" w:rsidTr="009B1EAD">
        <w:tc>
          <w:tcPr>
            <w:tcW w:w="4161" w:type="dxa"/>
          </w:tcPr>
          <w:p w:rsidR="00F83075" w:rsidRPr="00CD2A56" w:rsidRDefault="00F83075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муниципальных нужд</w:t>
            </w:r>
          </w:p>
        </w:tc>
        <w:tc>
          <w:tcPr>
            <w:tcW w:w="524" w:type="dxa"/>
          </w:tcPr>
          <w:p w:rsidR="00F83075" w:rsidRPr="00CD2A56" w:rsidRDefault="00F83075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F83075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0200191290</w:t>
            </w:r>
          </w:p>
        </w:tc>
        <w:tc>
          <w:tcPr>
            <w:tcW w:w="585" w:type="dxa"/>
          </w:tcPr>
          <w:p w:rsidR="00F83075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F83075" w:rsidRDefault="00F83075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1691,3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83" w:type="dxa"/>
          </w:tcPr>
          <w:p w:rsidR="00CD2A56" w:rsidRPr="00CD2A56" w:rsidRDefault="00F83075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0200291290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F83075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Реконструкция и ремонт сетей объектов водоснабжения в рамках подпрограммы </w:t>
            </w:r>
            <w:r w:rsidRPr="00CD2A5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B52598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3241,8</w:t>
            </w: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B52598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lastRenderedPageBreak/>
              <w:t>Строительство  объектов водоснабжения в рамках подпрограммы «Развитие социальной и инженерной инфраструктуры» муниципальной про</w:t>
            </w:r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граммы «Развитие территории поселения в 2014-2019 </w:t>
            </w:r>
            <w:proofErr w:type="spellStart"/>
            <w:proofErr w:type="gramStart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="00C07680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 xml:space="preserve">» 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07680" w:rsidRDefault="00C07680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52598" w:rsidRPr="00C07680" w:rsidRDefault="00C07680" w:rsidP="00C0768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2294,6</w:t>
            </w:r>
          </w:p>
        </w:tc>
      </w:tr>
      <w:tr w:rsidR="00B52598" w:rsidRPr="00CD2A56" w:rsidTr="009B1EAD">
        <w:tc>
          <w:tcPr>
            <w:tcW w:w="4161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Строительство объектов водоснабжения</w:t>
            </w:r>
          </w:p>
        </w:tc>
        <w:tc>
          <w:tcPr>
            <w:tcW w:w="524" w:type="dxa"/>
          </w:tcPr>
          <w:p w:rsidR="00B52598" w:rsidRPr="00CD2A56" w:rsidRDefault="00C07680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0310178100</w:t>
            </w:r>
          </w:p>
        </w:tc>
        <w:tc>
          <w:tcPr>
            <w:tcW w:w="585" w:type="dxa"/>
          </w:tcPr>
          <w:p w:rsidR="00B52598" w:rsidRPr="00CD2A56" w:rsidRDefault="00C07680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B52598" w:rsidRDefault="00C07680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2294,6</w:t>
            </w:r>
          </w:p>
        </w:tc>
      </w:tr>
      <w:tr w:rsidR="009C1689" w:rsidRPr="00CD2A56" w:rsidTr="009B1EAD">
        <w:tc>
          <w:tcPr>
            <w:tcW w:w="4161" w:type="dxa"/>
          </w:tcPr>
          <w:p w:rsidR="009C1689" w:rsidRDefault="009C1689" w:rsidP="009C1689">
            <w:pPr>
              <w:tabs>
                <w:tab w:val="left" w:pos="24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Строительство объектов водоснабжения</w:t>
            </w:r>
          </w:p>
        </w:tc>
        <w:tc>
          <w:tcPr>
            <w:tcW w:w="524" w:type="dxa"/>
          </w:tcPr>
          <w:p w:rsidR="009C1689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0310190500</w:t>
            </w:r>
          </w:p>
        </w:tc>
        <w:tc>
          <w:tcPr>
            <w:tcW w:w="585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900" w:type="dxa"/>
            <w:vAlign w:val="center"/>
          </w:tcPr>
          <w:p w:rsidR="009C1689" w:rsidRDefault="009C1689" w:rsidP="00C0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0319050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C01C8F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</w:tr>
      <w:tr w:rsidR="00CD2A56" w:rsidRPr="00CD2A56" w:rsidTr="009B1EAD">
        <w:trPr>
          <w:trHeight w:val="226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Реформирование и модернизация коммунального хозяйства в рамках подпрограммы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9C1689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  <w:vAlign w:val="center"/>
          </w:tcPr>
          <w:p w:rsidR="00CD2A56" w:rsidRPr="00CD2A56" w:rsidRDefault="00B52598" w:rsidP="009C1689">
            <w:pPr>
              <w:tabs>
                <w:tab w:val="center" w:pos="842"/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B52598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0310290550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  <w:vAlign w:val="center"/>
          </w:tcPr>
          <w:p w:rsidR="00CD2A56" w:rsidRPr="00CD2A56" w:rsidRDefault="00B52598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Уличное освещение в рамках подпрограммы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0320190670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264,9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Субсидия бюджетам муниципальных образований на уличное освещение в рамках подпрограммы 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CD2A56" w:rsidRPr="00CD2A56" w:rsidTr="009B1EAD"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0320178670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мероприятия по благоустройству  в рамках  подпрограммы «Благоустройство  территории поселения» муниципальной программы  «Развитие территории поселения в 2014-2019гг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bottom"/>
          </w:tcPr>
          <w:p w:rsidR="00CD2A56" w:rsidRPr="00CD2A56" w:rsidRDefault="009C1689" w:rsidP="009C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CD2A56" w:rsidRPr="00CD2A56" w:rsidTr="009B1EAD">
        <w:trPr>
          <w:trHeight w:val="289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CD2A56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0320490800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9C1689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17,9</w:t>
            </w:r>
          </w:p>
        </w:tc>
      </w:tr>
      <w:tr w:rsidR="009C1689" w:rsidRPr="00CD2A56" w:rsidTr="009B1EAD">
        <w:trPr>
          <w:trHeight w:val="289"/>
        </w:trPr>
        <w:tc>
          <w:tcPr>
            <w:tcW w:w="4161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9C1689" w:rsidRPr="00CD2A56" w:rsidRDefault="009C1689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06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83" w:type="dxa"/>
          </w:tcPr>
          <w:p w:rsidR="009C1689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0320390530</w:t>
            </w:r>
          </w:p>
        </w:tc>
        <w:tc>
          <w:tcPr>
            <w:tcW w:w="585" w:type="dxa"/>
          </w:tcPr>
          <w:p w:rsidR="009C1689" w:rsidRPr="00CD2A56" w:rsidRDefault="009C1689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9C1689" w:rsidRDefault="009C1689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17,9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Выполнение переданных полномочий по решению  вопросов  местного значения в соответствии с заключенными соглашениями в рамках муниципальной программы «Муниципальное управление и гражданское общество» (образование)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B1EA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0100688040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B1EA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CD2A56" w:rsidRPr="00CD2A56" w:rsidTr="009B1EAD">
        <w:trPr>
          <w:trHeight w:val="103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в рамках   муниципальной программы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vAlign w:val="center"/>
          </w:tcPr>
          <w:p w:rsidR="00CD2A56" w:rsidRPr="00CD2A56" w:rsidRDefault="00CD2A56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vAlign w:val="center"/>
          </w:tcPr>
          <w:p w:rsidR="00CD2A56" w:rsidRPr="00CD2A56" w:rsidRDefault="009B1EAD" w:rsidP="009B1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2120,3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9B1EA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757,2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0400200590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900" w:type="dxa"/>
          </w:tcPr>
          <w:p w:rsidR="00CD2A56" w:rsidRPr="00CD2A56" w:rsidRDefault="00CD2A56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Переданные полномочия по решению вопросов местного значения в соответствии с заключенными соглашениями в рамках     муниципальной программы   ««Развитие культуры и спорта»   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9B1EA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1360,5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9B1EAD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0400498050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900" w:type="dxa"/>
          </w:tcPr>
          <w:p w:rsidR="00CD2A56" w:rsidRPr="00CD2A56" w:rsidRDefault="009B1EA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1360,5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Доплаты к пенсиям муниципальных  служащих   в рамках   муниципальной программы   «Муниципальное управление и гражданское общество 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E67A6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</w:tr>
      <w:tr w:rsidR="00CD2A56" w:rsidRPr="00CD2A56" w:rsidTr="009B1EAD">
        <w:trPr>
          <w:trHeight w:val="21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 выплаты населению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0100990470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900" w:type="dxa"/>
          </w:tcPr>
          <w:p w:rsidR="00CD2A56" w:rsidRPr="00CD2A56" w:rsidRDefault="00E67A6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Мероприятия в области физической культуры </w:t>
            </w: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 спорта в рамках   муниципальной программы 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040090410</w:t>
            </w:r>
            <w:bookmarkStart w:id="0" w:name="_GoBack"/>
            <w:bookmarkEnd w:id="0"/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E67A6D" w:rsidP="00CD2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</w:t>
            </w:r>
          </w:p>
        </w:tc>
      </w:tr>
      <w:tr w:rsidR="00CD2A56" w:rsidRPr="00CD2A56" w:rsidTr="009B1EAD">
        <w:trPr>
          <w:trHeight w:val="170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83" w:type="dxa"/>
          </w:tcPr>
          <w:p w:rsidR="00CD2A56" w:rsidRPr="00CD2A56" w:rsidRDefault="00E67A6D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0400390410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0" w:type="dxa"/>
          </w:tcPr>
          <w:p w:rsidR="00CD2A56" w:rsidRPr="00CD2A56" w:rsidRDefault="00E67A6D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CD2A56" w:rsidRPr="00CD2A56" w:rsidTr="009B1EAD">
        <w:trPr>
          <w:trHeight w:val="858"/>
        </w:trPr>
        <w:tc>
          <w:tcPr>
            <w:tcW w:w="4161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524" w:type="dxa"/>
          </w:tcPr>
          <w:p w:rsidR="00CD2A56" w:rsidRPr="00CD2A56" w:rsidRDefault="00CD2A56" w:rsidP="00CD2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632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06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83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2A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04 0 9041</w:t>
            </w:r>
          </w:p>
        </w:tc>
        <w:tc>
          <w:tcPr>
            <w:tcW w:w="585" w:type="dxa"/>
          </w:tcPr>
          <w:p w:rsidR="00CD2A56" w:rsidRPr="00CD2A56" w:rsidRDefault="00CD2A56" w:rsidP="00CD2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</w:tcPr>
          <w:p w:rsidR="00CD2A56" w:rsidRPr="00CD2A56" w:rsidRDefault="00CD2A56" w:rsidP="00E67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D2A56" w:rsidRPr="00CD2A56" w:rsidRDefault="00CD2A56" w:rsidP="00CD2A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A56" w:rsidRPr="00CD2A56" w:rsidRDefault="00CD2A56" w:rsidP="00CD2A56">
      <w:pPr>
        <w:tabs>
          <w:tab w:val="left" w:pos="375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A69" w:rsidRDefault="00885A69" w:rsidP="00CD2A56"/>
    <w:sectPr w:rsidR="00885A69" w:rsidSect="006739E3">
      <w:pgSz w:w="11906" w:h="16838"/>
      <w:pgMar w:top="964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6D" w:rsidRDefault="00E67A6D" w:rsidP="00E67A6D">
      <w:pPr>
        <w:spacing w:after="0" w:line="240" w:lineRule="auto"/>
      </w:pPr>
      <w:r>
        <w:separator/>
      </w:r>
    </w:p>
  </w:endnote>
  <w:end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6D" w:rsidRDefault="00E67A6D" w:rsidP="00E67A6D">
      <w:pPr>
        <w:spacing w:after="0" w:line="240" w:lineRule="auto"/>
      </w:pPr>
      <w:r>
        <w:separator/>
      </w:r>
    </w:p>
  </w:footnote>
  <w:footnote w:type="continuationSeparator" w:id="0">
    <w:p w:rsidR="00E67A6D" w:rsidRDefault="00E67A6D" w:rsidP="00E67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781"/>
    <w:multiLevelType w:val="hybridMultilevel"/>
    <w:tmpl w:val="55309BF4"/>
    <w:lvl w:ilvl="0" w:tplc="6914995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19F87522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A6AB0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9D50B29"/>
    <w:multiLevelType w:val="hybridMultilevel"/>
    <w:tmpl w:val="517A2E30"/>
    <w:lvl w:ilvl="0" w:tplc="6B481A84">
      <w:start w:val="1"/>
      <w:numFmt w:val="decimal"/>
      <w:lvlText w:val="%1.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76B0F"/>
    <w:multiLevelType w:val="hybridMultilevel"/>
    <w:tmpl w:val="A502B2D8"/>
    <w:lvl w:ilvl="0" w:tplc="083C24C4">
      <w:start w:val="1"/>
      <w:numFmt w:val="decimal"/>
      <w:lvlText w:val="%1."/>
      <w:lvlJc w:val="left"/>
      <w:pPr>
        <w:tabs>
          <w:tab w:val="num" w:pos="1068"/>
        </w:tabs>
        <w:ind w:left="708" w:firstLine="0"/>
      </w:pPr>
      <w:rPr>
        <w:rFonts w:hint="default"/>
      </w:rPr>
    </w:lvl>
    <w:lvl w:ilvl="1" w:tplc="D41CBF4C">
      <w:start w:val="3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62C15EF3"/>
    <w:multiLevelType w:val="hybridMultilevel"/>
    <w:tmpl w:val="9AC04806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DE4384"/>
    <w:multiLevelType w:val="hybridMultilevel"/>
    <w:tmpl w:val="1040C986"/>
    <w:lvl w:ilvl="0" w:tplc="F4B8F128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6">
    <w:nsid w:val="766B28F0"/>
    <w:multiLevelType w:val="hybridMultilevel"/>
    <w:tmpl w:val="A502B2D8"/>
    <w:lvl w:ilvl="0" w:tplc="B61CE03A">
      <w:start w:val="1"/>
      <w:numFmt w:val="decimal"/>
      <w:lvlText w:val="%1."/>
      <w:lvlJc w:val="left"/>
      <w:pPr>
        <w:tabs>
          <w:tab w:val="num" w:pos="1068"/>
        </w:tabs>
        <w:ind w:left="0" w:firstLine="708"/>
      </w:pPr>
      <w:rPr>
        <w:rFonts w:hint="default"/>
      </w:rPr>
    </w:lvl>
    <w:lvl w:ilvl="1" w:tplc="B768B19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6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7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5"/>
  </w:num>
  <w:num w:numId="7">
    <w:abstractNumId w:val="8"/>
  </w:num>
  <w:num w:numId="8">
    <w:abstractNumId w:val="18"/>
  </w:num>
  <w:num w:numId="9">
    <w:abstractNumId w:val="19"/>
  </w:num>
  <w:num w:numId="10">
    <w:abstractNumId w:val="9"/>
  </w:num>
  <w:num w:numId="11">
    <w:abstractNumId w:val="12"/>
  </w:num>
  <w:num w:numId="12">
    <w:abstractNumId w:val="2"/>
  </w:num>
  <w:num w:numId="13">
    <w:abstractNumId w:val="17"/>
  </w:num>
  <w:num w:numId="14">
    <w:abstractNumId w:val="15"/>
  </w:num>
  <w:num w:numId="15">
    <w:abstractNumId w:val="20"/>
  </w:num>
  <w:num w:numId="16">
    <w:abstractNumId w:val="16"/>
  </w:num>
  <w:num w:numId="17">
    <w:abstractNumId w:val="6"/>
  </w:num>
  <w:num w:numId="18">
    <w:abstractNumId w:val="7"/>
  </w:num>
  <w:num w:numId="19">
    <w:abstractNumId w:val="14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EC"/>
    <w:rsid w:val="00001B90"/>
    <w:rsid w:val="00004CD6"/>
    <w:rsid w:val="00006D55"/>
    <w:rsid w:val="00010B4A"/>
    <w:rsid w:val="000125DB"/>
    <w:rsid w:val="00016D98"/>
    <w:rsid w:val="00020AD9"/>
    <w:rsid w:val="0003033B"/>
    <w:rsid w:val="00032D71"/>
    <w:rsid w:val="00033D98"/>
    <w:rsid w:val="0004562C"/>
    <w:rsid w:val="00047891"/>
    <w:rsid w:val="0005064E"/>
    <w:rsid w:val="00050C96"/>
    <w:rsid w:val="000514A6"/>
    <w:rsid w:val="00057A0A"/>
    <w:rsid w:val="00060454"/>
    <w:rsid w:val="00062DA7"/>
    <w:rsid w:val="0006459C"/>
    <w:rsid w:val="000678C0"/>
    <w:rsid w:val="000712F3"/>
    <w:rsid w:val="00073E99"/>
    <w:rsid w:val="00080867"/>
    <w:rsid w:val="00083AF8"/>
    <w:rsid w:val="00090158"/>
    <w:rsid w:val="000901E6"/>
    <w:rsid w:val="0009061E"/>
    <w:rsid w:val="00093FA4"/>
    <w:rsid w:val="0009621C"/>
    <w:rsid w:val="000977AB"/>
    <w:rsid w:val="000B1E34"/>
    <w:rsid w:val="000B2DA6"/>
    <w:rsid w:val="000B55D5"/>
    <w:rsid w:val="000B7693"/>
    <w:rsid w:val="000B7BAD"/>
    <w:rsid w:val="000C299E"/>
    <w:rsid w:val="000C331B"/>
    <w:rsid w:val="000C773A"/>
    <w:rsid w:val="000D7581"/>
    <w:rsid w:val="000E000A"/>
    <w:rsid w:val="000E0D2B"/>
    <w:rsid w:val="000E5561"/>
    <w:rsid w:val="000E6BE9"/>
    <w:rsid w:val="000F3CBB"/>
    <w:rsid w:val="00101012"/>
    <w:rsid w:val="00101ED7"/>
    <w:rsid w:val="00104490"/>
    <w:rsid w:val="0011419E"/>
    <w:rsid w:val="001154B3"/>
    <w:rsid w:val="001166E8"/>
    <w:rsid w:val="00120044"/>
    <w:rsid w:val="00120BEC"/>
    <w:rsid w:val="001217F3"/>
    <w:rsid w:val="0012379F"/>
    <w:rsid w:val="0012687F"/>
    <w:rsid w:val="001272CE"/>
    <w:rsid w:val="00132638"/>
    <w:rsid w:val="00133998"/>
    <w:rsid w:val="00137B29"/>
    <w:rsid w:val="00145E9D"/>
    <w:rsid w:val="00151E70"/>
    <w:rsid w:val="00157988"/>
    <w:rsid w:val="001612FE"/>
    <w:rsid w:val="00162092"/>
    <w:rsid w:val="0016353D"/>
    <w:rsid w:val="0016484C"/>
    <w:rsid w:val="00167632"/>
    <w:rsid w:val="0017198F"/>
    <w:rsid w:val="00174071"/>
    <w:rsid w:val="00174F97"/>
    <w:rsid w:val="00181973"/>
    <w:rsid w:val="0018415F"/>
    <w:rsid w:val="00192354"/>
    <w:rsid w:val="00192ADA"/>
    <w:rsid w:val="00195551"/>
    <w:rsid w:val="00197DD8"/>
    <w:rsid w:val="001A25E3"/>
    <w:rsid w:val="001A5888"/>
    <w:rsid w:val="001A5BFF"/>
    <w:rsid w:val="001A776E"/>
    <w:rsid w:val="001B426C"/>
    <w:rsid w:val="001B5886"/>
    <w:rsid w:val="001B630B"/>
    <w:rsid w:val="001C5247"/>
    <w:rsid w:val="001C5A3A"/>
    <w:rsid w:val="001D07D2"/>
    <w:rsid w:val="001D3E18"/>
    <w:rsid w:val="001D6461"/>
    <w:rsid w:val="001D6795"/>
    <w:rsid w:val="001E14B3"/>
    <w:rsid w:val="001E3B4E"/>
    <w:rsid w:val="001E4B38"/>
    <w:rsid w:val="001E6359"/>
    <w:rsid w:val="001F294D"/>
    <w:rsid w:val="001F55D2"/>
    <w:rsid w:val="001F6318"/>
    <w:rsid w:val="002001EC"/>
    <w:rsid w:val="00200F14"/>
    <w:rsid w:val="002018E3"/>
    <w:rsid w:val="00206FFE"/>
    <w:rsid w:val="00210215"/>
    <w:rsid w:val="0021524E"/>
    <w:rsid w:val="00215F9B"/>
    <w:rsid w:val="0021609D"/>
    <w:rsid w:val="00225B52"/>
    <w:rsid w:val="00231909"/>
    <w:rsid w:val="00234395"/>
    <w:rsid w:val="00234D13"/>
    <w:rsid w:val="0023579E"/>
    <w:rsid w:val="0024056C"/>
    <w:rsid w:val="00242B66"/>
    <w:rsid w:val="00253D8D"/>
    <w:rsid w:val="00257D5B"/>
    <w:rsid w:val="0026038B"/>
    <w:rsid w:val="002614B5"/>
    <w:rsid w:val="002619AF"/>
    <w:rsid w:val="002635E4"/>
    <w:rsid w:val="002665F3"/>
    <w:rsid w:val="00266838"/>
    <w:rsid w:val="002733C8"/>
    <w:rsid w:val="00274C23"/>
    <w:rsid w:val="002805D1"/>
    <w:rsid w:val="00284A20"/>
    <w:rsid w:val="002866B9"/>
    <w:rsid w:val="0029148D"/>
    <w:rsid w:val="00294D76"/>
    <w:rsid w:val="002A5A5F"/>
    <w:rsid w:val="002B0E46"/>
    <w:rsid w:val="002B2492"/>
    <w:rsid w:val="002B6775"/>
    <w:rsid w:val="002B6A6A"/>
    <w:rsid w:val="002C1F49"/>
    <w:rsid w:val="002C3B20"/>
    <w:rsid w:val="002C513F"/>
    <w:rsid w:val="002C713C"/>
    <w:rsid w:val="002D1769"/>
    <w:rsid w:val="002D4D62"/>
    <w:rsid w:val="002D5742"/>
    <w:rsid w:val="002E4870"/>
    <w:rsid w:val="002F1C96"/>
    <w:rsid w:val="002F2A59"/>
    <w:rsid w:val="002F600D"/>
    <w:rsid w:val="002F7B51"/>
    <w:rsid w:val="00301997"/>
    <w:rsid w:val="003024CE"/>
    <w:rsid w:val="00305F71"/>
    <w:rsid w:val="00310ABB"/>
    <w:rsid w:val="0031316E"/>
    <w:rsid w:val="00314DAE"/>
    <w:rsid w:val="00316A2F"/>
    <w:rsid w:val="00317802"/>
    <w:rsid w:val="00317A51"/>
    <w:rsid w:val="00321331"/>
    <w:rsid w:val="003305D1"/>
    <w:rsid w:val="0033109A"/>
    <w:rsid w:val="00337DB0"/>
    <w:rsid w:val="003441C7"/>
    <w:rsid w:val="00344414"/>
    <w:rsid w:val="00346525"/>
    <w:rsid w:val="00350067"/>
    <w:rsid w:val="00364A91"/>
    <w:rsid w:val="00364E06"/>
    <w:rsid w:val="0036744F"/>
    <w:rsid w:val="003711B3"/>
    <w:rsid w:val="00371D68"/>
    <w:rsid w:val="00374186"/>
    <w:rsid w:val="00374600"/>
    <w:rsid w:val="00390AB3"/>
    <w:rsid w:val="00394F35"/>
    <w:rsid w:val="00395E1E"/>
    <w:rsid w:val="003A1FA3"/>
    <w:rsid w:val="003A2BFA"/>
    <w:rsid w:val="003A3FC4"/>
    <w:rsid w:val="003B469D"/>
    <w:rsid w:val="003B66E2"/>
    <w:rsid w:val="003C204D"/>
    <w:rsid w:val="003C3549"/>
    <w:rsid w:val="003C3E86"/>
    <w:rsid w:val="003C3F08"/>
    <w:rsid w:val="003D1E90"/>
    <w:rsid w:val="003D4415"/>
    <w:rsid w:val="003D4B8D"/>
    <w:rsid w:val="003E0246"/>
    <w:rsid w:val="003E0AB2"/>
    <w:rsid w:val="003E443B"/>
    <w:rsid w:val="003E6458"/>
    <w:rsid w:val="003F0C0A"/>
    <w:rsid w:val="004042F2"/>
    <w:rsid w:val="004100E4"/>
    <w:rsid w:val="0041149F"/>
    <w:rsid w:val="00412D44"/>
    <w:rsid w:val="00413C5F"/>
    <w:rsid w:val="00415BC8"/>
    <w:rsid w:val="0041747F"/>
    <w:rsid w:val="0042153C"/>
    <w:rsid w:val="004240C5"/>
    <w:rsid w:val="004257AE"/>
    <w:rsid w:val="00426E10"/>
    <w:rsid w:val="0042775E"/>
    <w:rsid w:val="00433AA8"/>
    <w:rsid w:val="004356F0"/>
    <w:rsid w:val="00436197"/>
    <w:rsid w:val="00437455"/>
    <w:rsid w:val="00442415"/>
    <w:rsid w:val="00447290"/>
    <w:rsid w:val="004502C8"/>
    <w:rsid w:val="00460129"/>
    <w:rsid w:val="004622DE"/>
    <w:rsid w:val="00464C5B"/>
    <w:rsid w:val="004717F0"/>
    <w:rsid w:val="00477A23"/>
    <w:rsid w:val="00480BC2"/>
    <w:rsid w:val="004859D9"/>
    <w:rsid w:val="00486C7E"/>
    <w:rsid w:val="0049511C"/>
    <w:rsid w:val="004A0582"/>
    <w:rsid w:val="004A1A14"/>
    <w:rsid w:val="004A679F"/>
    <w:rsid w:val="004B1FE6"/>
    <w:rsid w:val="004B28BE"/>
    <w:rsid w:val="004B40BB"/>
    <w:rsid w:val="004B4C0E"/>
    <w:rsid w:val="004B704B"/>
    <w:rsid w:val="004B7250"/>
    <w:rsid w:val="004C0246"/>
    <w:rsid w:val="004C1885"/>
    <w:rsid w:val="004D0DD5"/>
    <w:rsid w:val="004E581C"/>
    <w:rsid w:val="004E70C1"/>
    <w:rsid w:val="004F0925"/>
    <w:rsid w:val="004F391C"/>
    <w:rsid w:val="004F517B"/>
    <w:rsid w:val="0050496A"/>
    <w:rsid w:val="00504F40"/>
    <w:rsid w:val="005071A6"/>
    <w:rsid w:val="00512C0F"/>
    <w:rsid w:val="005143AF"/>
    <w:rsid w:val="0051651A"/>
    <w:rsid w:val="00520EFC"/>
    <w:rsid w:val="00531585"/>
    <w:rsid w:val="00531BEC"/>
    <w:rsid w:val="00536883"/>
    <w:rsid w:val="0053783E"/>
    <w:rsid w:val="00537F75"/>
    <w:rsid w:val="00542E36"/>
    <w:rsid w:val="00545786"/>
    <w:rsid w:val="005457DA"/>
    <w:rsid w:val="00545A10"/>
    <w:rsid w:val="00567F13"/>
    <w:rsid w:val="00575E6A"/>
    <w:rsid w:val="005771C0"/>
    <w:rsid w:val="005778CD"/>
    <w:rsid w:val="005823F9"/>
    <w:rsid w:val="00584BDA"/>
    <w:rsid w:val="00586F62"/>
    <w:rsid w:val="00590484"/>
    <w:rsid w:val="005969AB"/>
    <w:rsid w:val="005A685E"/>
    <w:rsid w:val="005A7E2A"/>
    <w:rsid w:val="005B1BD2"/>
    <w:rsid w:val="005B45CE"/>
    <w:rsid w:val="005C0762"/>
    <w:rsid w:val="005C3707"/>
    <w:rsid w:val="005C3B00"/>
    <w:rsid w:val="005C40B5"/>
    <w:rsid w:val="005D1B83"/>
    <w:rsid w:val="005D62DF"/>
    <w:rsid w:val="005D72B6"/>
    <w:rsid w:val="005F3DA8"/>
    <w:rsid w:val="005F78BE"/>
    <w:rsid w:val="00603FBF"/>
    <w:rsid w:val="00605841"/>
    <w:rsid w:val="006065A8"/>
    <w:rsid w:val="00614D46"/>
    <w:rsid w:val="00616299"/>
    <w:rsid w:val="0061632B"/>
    <w:rsid w:val="00616D3C"/>
    <w:rsid w:val="00632C21"/>
    <w:rsid w:val="00633711"/>
    <w:rsid w:val="006347C8"/>
    <w:rsid w:val="00640B35"/>
    <w:rsid w:val="0064336A"/>
    <w:rsid w:val="00644517"/>
    <w:rsid w:val="00652D3B"/>
    <w:rsid w:val="00655FFC"/>
    <w:rsid w:val="006624F0"/>
    <w:rsid w:val="006627E8"/>
    <w:rsid w:val="00663EC2"/>
    <w:rsid w:val="00664703"/>
    <w:rsid w:val="006708C7"/>
    <w:rsid w:val="00670E34"/>
    <w:rsid w:val="00671954"/>
    <w:rsid w:val="006728F1"/>
    <w:rsid w:val="006739E3"/>
    <w:rsid w:val="006753DB"/>
    <w:rsid w:val="00676184"/>
    <w:rsid w:val="006819FE"/>
    <w:rsid w:val="00683641"/>
    <w:rsid w:val="006908F3"/>
    <w:rsid w:val="0069555B"/>
    <w:rsid w:val="00695C35"/>
    <w:rsid w:val="0069699F"/>
    <w:rsid w:val="006A11E8"/>
    <w:rsid w:val="006B0F11"/>
    <w:rsid w:val="006B2255"/>
    <w:rsid w:val="006B463D"/>
    <w:rsid w:val="006B4E2B"/>
    <w:rsid w:val="006B77F7"/>
    <w:rsid w:val="006D198D"/>
    <w:rsid w:val="006D6BF4"/>
    <w:rsid w:val="006D7ACB"/>
    <w:rsid w:val="006E4968"/>
    <w:rsid w:val="006E711D"/>
    <w:rsid w:val="006E79BC"/>
    <w:rsid w:val="006F2712"/>
    <w:rsid w:val="006F4544"/>
    <w:rsid w:val="006F471D"/>
    <w:rsid w:val="006F6FE1"/>
    <w:rsid w:val="006F731D"/>
    <w:rsid w:val="0070610D"/>
    <w:rsid w:val="00706F87"/>
    <w:rsid w:val="00707A56"/>
    <w:rsid w:val="00715896"/>
    <w:rsid w:val="00720BF3"/>
    <w:rsid w:val="00724CE9"/>
    <w:rsid w:val="00724D79"/>
    <w:rsid w:val="0072740D"/>
    <w:rsid w:val="0073666F"/>
    <w:rsid w:val="0073799E"/>
    <w:rsid w:val="00737A38"/>
    <w:rsid w:val="00742AEA"/>
    <w:rsid w:val="007434D8"/>
    <w:rsid w:val="00743628"/>
    <w:rsid w:val="007566BE"/>
    <w:rsid w:val="007603F6"/>
    <w:rsid w:val="00765E2E"/>
    <w:rsid w:val="00773EA6"/>
    <w:rsid w:val="00773F62"/>
    <w:rsid w:val="0077412F"/>
    <w:rsid w:val="00774291"/>
    <w:rsid w:val="00777010"/>
    <w:rsid w:val="00780CED"/>
    <w:rsid w:val="00782FB7"/>
    <w:rsid w:val="0078644D"/>
    <w:rsid w:val="00787A29"/>
    <w:rsid w:val="00792307"/>
    <w:rsid w:val="00795990"/>
    <w:rsid w:val="00796727"/>
    <w:rsid w:val="007A46FA"/>
    <w:rsid w:val="007A4F06"/>
    <w:rsid w:val="007A749E"/>
    <w:rsid w:val="007B3203"/>
    <w:rsid w:val="007B500B"/>
    <w:rsid w:val="007D3F6E"/>
    <w:rsid w:val="007E484F"/>
    <w:rsid w:val="007E7443"/>
    <w:rsid w:val="007E77F8"/>
    <w:rsid w:val="007F1585"/>
    <w:rsid w:val="007F3AF8"/>
    <w:rsid w:val="007F587D"/>
    <w:rsid w:val="00800AC9"/>
    <w:rsid w:val="00806D14"/>
    <w:rsid w:val="008128DC"/>
    <w:rsid w:val="00824701"/>
    <w:rsid w:val="008247A1"/>
    <w:rsid w:val="00825C14"/>
    <w:rsid w:val="00825E79"/>
    <w:rsid w:val="00831BD9"/>
    <w:rsid w:val="00831C4D"/>
    <w:rsid w:val="008400FB"/>
    <w:rsid w:val="00840594"/>
    <w:rsid w:val="00840C49"/>
    <w:rsid w:val="0084166C"/>
    <w:rsid w:val="008454F0"/>
    <w:rsid w:val="008512B6"/>
    <w:rsid w:val="008555A7"/>
    <w:rsid w:val="00861E0A"/>
    <w:rsid w:val="008667F9"/>
    <w:rsid w:val="00871CEC"/>
    <w:rsid w:val="00871FE4"/>
    <w:rsid w:val="00880B19"/>
    <w:rsid w:val="00882528"/>
    <w:rsid w:val="00884091"/>
    <w:rsid w:val="00884D00"/>
    <w:rsid w:val="00885184"/>
    <w:rsid w:val="0088527F"/>
    <w:rsid w:val="00885A69"/>
    <w:rsid w:val="00890410"/>
    <w:rsid w:val="008931CF"/>
    <w:rsid w:val="00893E3F"/>
    <w:rsid w:val="00895F0F"/>
    <w:rsid w:val="008A134D"/>
    <w:rsid w:val="008A3F01"/>
    <w:rsid w:val="008A51E5"/>
    <w:rsid w:val="008A764E"/>
    <w:rsid w:val="008D677A"/>
    <w:rsid w:val="008F078A"/>
    <w:rsid w:val="008F244E"/>
    <w:rsid w:val="00904313"/>
    <w:rsid w:val="009060F8"/>
    <w:rsid w:val="00913583"/>
    <w:rsid w:val="0091461A"/>
    <w:rsid w:val="00916128"/>
    <w:rsid w:val="009206F0"/>
    <w:rsid w:val="00922017"/>
    <w:rsid w:val="00923E17"/>
    <w:rsid w:val="00927FD6"/>
    <w:rsid w:val="00936EB5"/>
    <w:rsid w:val="009428DB"/>
    <w:rsid w:val="00945DD8"/>
    <w:rsid w:val="0095003C"/>
    <w:rsid w:val="00950ADF"/>
    <w:rsid w:val="00951DE5"/>
    <w:rsid w:val="00961052"/>
    <w:rsid w:val="00961251"/>
    <w:rsid w:val="00962CC9"/>
    <w:rsid w:val="0096507E"/>
    <w:rsid w:val="00965C5C"/>
    <w:rsid w:val="0097255B"/>
    <w:rsid w:val="00972AAC"/>
    <w:rsid w:val="00973334"/>
    <w:rsid w:val="00980361"/>
    <w:rsid w:val="00987F7C"/>
    <w:rsid w:val="00990322"/>
    <w:rsid w:val="009908D8"/>
    <w:rsid w:val="00991E38"/>
    <w:rsid w:val="00992DCA"/>
    <w:rsid w:val="00996136"/>
    <w:rsid w:val="009A07BB"/>
    <w:rsid w:val="009A2B04"/>
    <w:rsid w:val="009A5240"/>
    <w:rsid w:val="009B1EAD"/>
    <w:rsid w:val="009B37F9"/>
    <w:rsid w:val="009B76D0"/>
    <w:rsid w:val="009C0111"/>
    <w:rsid w:val="009C0DE2"/>
    <w:rsid w:val="009C1689"/>
    <w:rsid w:val="009C224E"/>
    <w:rsid w:val="009C741C"/>
    <w:rsid w:val="009D1EB0"/>
    <w:rsid w:val="009D54A8"/>
    <w:rsid w:val="009E47E5"/>
    <w:rsid w:val="009E61BE"/>
    <w:rsid w:val="009E68C1"/>
    <w:rsid w:val="009F126C"/>
    <w:rsid w:val="009F1554"/>
    <w:rsid w:val="009F2649"/>
    <w:rsid w:val="009F3811"/>
    <w:rsid w:val="009F423D"/>
    <w:rsid w:val="009F4EC9"/>
    <w:rsid w:val="009F773B"/>
    <w:rsid w:val="009F7E9A"/>
    <w:rsid w:val="00A01FC1"/>
    <w:rsid w:val="00A022BF"/>
    <w:rsid w:val="00A07DB3"/>
    <w:rsid w:val="00A11445"/>
    <w:rsid w:val="00A11BB8"/>
    <w:rsid w:val="00A1723B"/>
    <w:rsid w:val="00A239B8"/>
    <w:rsid w:val="00A26DC9"/>
    <w:rsid w:val="00A344B1"/>
    <w:rsid w:val="00A36EE3"/>
    <w:rsid w:val="00A43392"/>
    <w:rsid w:val="00A435E7"/>
    <w:rsid w:val="00A478B4"/>
    <w:rsid w:val="00A47A32"/>
    <w:rsid w:val="00A5323D"/>
    <w:rsid w:val="00A54357"/>
    <w:rsid w:val="00A55ABD"/>
    <w:rsid w:val="00A55E5D"/>
    <w:rsid w:val="00A5607B"/>
    <w:rsid w:val="00A62239"/>
    <w:rsid w:val="00A62DE0"/>
    <w:rsid w:val="00A66952"/>
    <w:rsid w:val="00A676E6"/>
    <w:rsid w:val="00A7023A"/>
    <w:rsid w:val="00A73C0B"/>
    <w:rsid w:val="00A81789"/>
    <w:rsid w:val="00A83018"/>
    <w:rsid w:val="00A835DA"/>
    <w:rsid w:val="00A8388C"/>
    <w:rsid w:val="00A879BC"/>
    <w:rsid w:val="00A9104E"/>
    <w:rsid w:val="00A914A9"/>
    <w:rsid w:val="00A931A9"/>
    <w:rsid w:val="00A93747"/>
    <w:rsid w:val="00AA4C2B"/>
    <w:rsid w:val="00AB3AF8"/>
    <w:rsid w:val="00AB45BF"/>
    <w:rsid w:val="00AB759A"/>
    <w:rsid w:val="00AC3009"/>
    <w:rsid w:val="00AC5A33"/>
    <w:rsid w:val="00AD324B"/>
    <w:rsid w:val="00AE2421"/>
    <w:rsid w:val="00AF306C"/>
    <w:rsid w:val="00B00AD0"/>
    <w:rsid w:val="00B030BA"/>
    <w:rsid w:val="00B03873"/>
    <w:rsid w:val="00B03D5A"/>
    <w:rsid w:val="00B043D2"/>
    <w:rsid w:val="00B06897"/>
    <w:rsid w:val="00B15EC4"/>
    <w:rsid w:val="00B21A13"/>
    <w:rsid w:val="00B2219D"/>
    <w:rsid w:val="00B226BC"/>
    <w:rsid w:val="00B23DB0"/>
    <w:rsid w:val="00B251D8"/>
    <w:rsid w:val="00B303CE"/>
    <w:rsid w:val="00B30E9E"/>
    <w:rsid w:val="00B32FC3"/>
    <w:rsid w:val="00B3372A"/>
    <w:rsid w:val="00B35B47"/>
    <w:rsid w:val="00B37D21"/>
    <w:rsid w:val="00B4327B"/>
    <w:rsid w:val="00B4380D"/>
    <w:rsid w:val="00B46F82"/>
    <w:rsid w:val="00B52598"/>
    <w:rsid w:val="00B55C18"/>
    <w:rsid w:val="00B613AF"/>
    <w:rsid w:val="00B617BC"/>
    <w:rsid w:val="00B62427"/>
    <w:rsid w:val="00B70746"/>
    <w:rsid w:val="00B718A3"/>
    <w:rsid w:val="00B725ED"/>
    <w:rsid w:val="00B72831"/>
    <w:rsid w:val="00B74D6C"/>
    <w:rsid w:val="00B8164B"/>
    <w:rsid w:val="00B87498"/>
    <w:rsid w:val="00B87DE9"/>
    <w:rsid w:val="00BA46B8"/>
    <w:rsid w:val="00BA5A8F"/>
    <w:rsid w:val="00BA5AB4"/>
    <w:rsid w:val="00BB038F"/>
    <w:rsid w:val="00BB79EC"/>
    <w:rsid w:val="00BC2B8D"/>
    <w:rsid w:val="00BC400D"/>
    <w:rsid w:val="00BC4695"/>
    <w:rsid w:val="00BC6535"/>
    <w:rsid w:val="00BD49B7"/>
    <w:rsid w:val="00BD5DAE"/>
    <w:rsid w:val="00BD6D74"/>
    <w:rsid w:val="00BE0F5D"/>
    <w:rsid w:val="00BE287E"/>
    <w:rsid w:val="00BF1762"/>
    <w:rsid w:val="00BF4195"/>
    <w:rsid w:val="00C01C8F"/>
    <w:rsid w:val="00C04064"/>
    <w:rsid w:val="00C04316"/>
    <w:rsid w:val="00C059ED"/>
    <w:rsid w:val="00C06A1A"/>
    <w:rsid w:val="00C07680"/>
    <w:rsid w:val="00C14EC7"/>
    <w:rsid w:val="00C17AD5"/>
    <w:rsid w:val="00C25596"/>
    <w:rsid w:val="00C34379"/>
    <w:rsid w:val="00C351A4"/>
    <w:rsid w:val="00C372C3"/>
    <w:rsid w:val="00C42628"/>
    <w:rsid w:val="00C46688"/>
    <w:rsid w:val="00C52780"/>
    <w:rsid w:val="00C53CE5"/>
    <w:rsid w:val="00C620F2"/>
    <w:rsid w:val="00C64383"/>
    <w:rsid w:val="00C74192"/>
    <w:rsid w:val="00C75ECA"/>
    <w:rsid w:val="00C843BE"/>
    <w:rsid w:val="00C85676"/>
    <w:rsid w:val="00C868D3"/>
    <w:rsid w:val="00C86CD8"/>
    <w:rsid w:val="00C91097"/>
    <w:rsid w:val="00C910D5"/>
    <w:rsid w:val="00C91818"/>
    <w:rsid w:val="00C9272A"/>
    <w:rsid w:val="00C928C0"/>
    <w:rsid w:val="00C95075"/>
    <w:rsid w:val="00C96696"/>
    <w:rsid w:val="00CA4BE3"/>
    <w:rsid w:val="00CB068B"/>
    <w:rsid w:val="00CB6790"/>
    <w:rsid w:val="00CB7606"/>
    <w:rsid w:val="00CB78FD"/>
    <w:rsid w:val="00CC2951"/>
    <w:rsid w:val="00CC6B5B"/>
    <w:rsid w:val="00CD0484"/>
    <w:rsid w:val="00CD06EE"/>
    <w:rsid w:val="00CD2A56"/>
    <w:rsid w:val="00CD337E"/>
    <w:rsid w:val="00CE00EF"/>
    <w:rsid w:val="00CE5C10"/>
    <w:rsid w:val="00CE5F27"/>
    <w:rsid w:val="00CE6D1D"/>
    <w:rsid w:val="00D039E0"/>
    <w:rsid w:val="00D12164"/>
    <w:rsid w:val="00D12CB7"/>
    <w:rsid w:val="00D12FE5"/>
    <w:rsid w:val="00D3190C"/>
    <w:rsid w:val="00D34E74"/>
    <w:rsid w:val="00D4127D"/>
    <w:rsid w:val="00D41AF8"/>
    <w:rsid w:val="00D43697"/>
    <w:rsid w:val="00D4595A"/>
    <w:rsid w:val="00D53E49"/>
    <w:rsid w:val="00D54BD9"/>
    <w:rsid w:val="00D567B3"/>
    <w:rsid w:val="00D61BD4"/>
    <w:rsid w:val="00D820BD"/>
    <w:rsid w:val="00D86056"/>
    <w:rsid w:val="00D90246"/>
    <w:rsid w:val="00D93CE9"/>
    <w:rsid w:val="00D946FE"/>
    <w:rsid w:val="00D94812"/>
    <w:rsid w:val="00DA060D"/>
    <w:rsid w:val="00DA36A5"/>
    <w:rsid w:val="00DA3D12"/>
    <w:rsid w:val="00DA6A68"/>
    <w:rsid w:val="00DB0573"/>
    <w:rsid w:val="00DB07FE"/>
    <w:rsid w:val="00DB28D7"/>
    <w:rsid w:val="00DB3CAB"/>
    <w:rsid w:val="00DC0042"/>
    <w:rsid w:val="00DD0579"/>
    <w:rsid w:val="00DD7DEB"/>
    <w:rsid w:val="00DE46C5"/>
    <w:rsid w:val="00DE56FC"/>
    <w:rsid w:val="00DF1296"/>
    <w:rsid w:val="00DF215C"/>
    <w:rsid w:val="00E01063"/>
    <w:rsid w:val="00E0399D"/>
    <w:rsid w:val="00E03FB8"/>
    <w:rsid w:val="00E06D7F"/>
    <w:rsid w:val="00E103C9"/>
    <w:rsid w:val="00E12ABF"/>
    <w:rsid w:val="00E1423E"/>
    <w:rsid w:val="00E14CF4"/>
    <w:rsid w:val="00E15FDA"/>
    <w:rsid w:val="00E17772"/>
    <w:rsid w:val="00E177AB"/>
    <w:rsid w:val="00E33F9E"/>
    <w:rsid w:val="00E34572"/>
    <w:rsid w:val="00E3487C"/>
    <w:rsid w:val="00E36D23"/>
    <w:rsid w:val="00E40127"/>
    <w:rsid w:val="00E42915"/>
    <w:rsid w:val="00E43A72"/>
    <w:rsid w:val="00E54ECB"/>
    <w:rsid w:val="00E568AF"/>
    <w:rsid w:val="00E5697F"/>
    <w:rsid w:val="00E569D6"/>
    <w:rsid w:val="00E57037"/>
    <w:rsid w:val="00E61BE4"/>
    <w:rsid w:val="00E67A6D"/>
    <w:rsid w:val="00E67F35"/>
    <w:rsid w:val="00E72197"/>
    <w:rsid w:val="00E721A2"/>
    <w:rsid w:val="00E736F8"/>
    <w:rsid w:val="00E75F07"/>
    <w:rsid w:val="00E8023B"/>
    <w:rsid w:val="00E9361E"/>
    <w:rsid w:val="00E93836"/>
    <w:rsid w:val="00E94DE1"/>
    <w:rsid w:val="00E9512F"/>
    <w:rsid w:val="00EA3B2E"/>
    <w:rsid w:val="00EA4E10"/>
    <w:rsid w:val="00EB1FBF"/>
    <w:rsid w:val="00EB206E"/>
    <w:rsid w:val="00EB2C22"/>
    <w:rsid w:val="00EC11B9"/>
    <w:rsid w:val="00EC1738"/>
    <w:rsid w:val="00EC1D6E"/>
    <w:rsid w:val="00EC1F17"/>
    <w:rsid w:val="00ED2C31"/>
    <w:rsid w:val="00ED577A"/>
    <w:rsid w:val="00EE512B"/>
    <w:rsid w:val="00EF277D"/>
    <w:rsid w:val="00EF5FB7"/>
    <w:rsid w:val="00F03D4B"/>
    <w:rsid w:val="00F078B7"/>
    <w:rsid w:val="00F10405"/>
    <w:rsid w:val="00F12D7A"/>
    <w:rsid w:val="00F14D04"/>
    <w:rsid w:val="00F175C5"/>
    <w:rsid w:val="00F2366F"/>
    <w:rsid w:val="00F23CB9"/>
    <w:rsid w:val="00F23F7A"/>
    <w:rsid w:val="00F24F58"/>
    <w:rsid w:val="00F306A6"/>
    <w:rsid w:val="00F32C18"/>
    <w:rsid w:val="00F412D7"/>
    <w:rsid w:val="00F56723"/>
    <w:rsid w:val="00F66402"/>
    <w:rsid w:val="00F70C72"/>
    <w:rsid w:val="00F7317E"/>
    <w:rsid w:val="00F7515C"/>
    <w:rsid w:val="00F769FD"/>
    <w:rsid w:val="00F80441"/>
    <w:rsid w:val="00F82326"/>
    <w:rsid w:val="00F82806"/>
    <w:rsid w:val="00F82D54"/>
    <w:rsid w:val="00F83075"/>
    <w:rsid w:val="00F8364B"/>
    <w:rsid w:val="00F8407B"/>
    <w:rsid w:val="00F84A8A"/>
    <w:rsid w:val="00F8580A"/>
    <w:rsid w:val="00F867CE"/>
    <w:rsid w:val="00F91957"/>
    <w:rsid w:val="00F9721D"/>
    <w:rsid w:val="00FA0C64"/>
    <w:rsid w:val="00FA5E09"/>
    <w:rsid w:val="00FA6C0C"/>
    <w:rsid w:val="00FA7189"/>
    <w:rsid w:val="00FB5177"/>
    <w:rsid w:val="00FC3F0F"/>
    <w:rsid w:val="00FD0A1B"/>
    <w:rsid w:val="00FD44DA"/>
    <w:rsid w:val="00FD6CB4"/>
    <w:rsid w:val="00FE02C8"/>
    <w:rsid w:val="00FE1B70"/>
    <w:rsid w:val="00FE3275"/>
    <w:rsid w:val="00FF011B"/>
    <w:rsid w:val="00FF3E97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20BEC"/>
    <w:pPr>
      <w:keepNext/>
      <w:tabs>
        <w:tab w:val="left" w:pos="273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20BE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aliases w:val="H3,&quot;Сапфир&quot;"/>
    <w:basedOn w:val="a"/>
    <w:next w:val="a"/>
    <w:link w:val="30"/>
    <w:qFormat/>
    <w:rsid w:val="00120BEC"/>
    <w:pPr>
      <w:keepNext/>
      <w:autoSpaceDE w:val="0"/>
      <w:autoSpaceDN w:val="0"/>
      <w:adjustRightInd w:val="0"/>
      <w:spacing w:after="0" w:line="240" w:lineRule="auto"/>
      <w:ind w:firstLine="540"/>
      <w:outlineLvl w:val="2"/>
    </w:pPr>
    <w:rPr>
      <w:rFonts w:ascii="Arial" w:eastAsia="Times New Roman" w:hAnsi="Arial" w:cs="Times New Roman"/>
      <w:b/>
      <w:bCs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0BEC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5">
    <w:name w:val="heading 5"/>
    <w:basedOn w:val="a"/>
    <w:next w:val="a"/>
    <w:link w:val="50"/>
    <w:qFormat/>
    <w:rsid w:val="00120BEC"/>
    <w:pPr>
      <w:keepNext/>
      <w:suppressAutoHyphens/>
      <w:spacing w:before="240" w:after="60" w:line="240" w:lineRule="auto"/>
      <w:ind w:firstLine="567"/>
      <w:outlineLvl w:val="4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styleId="60">
    <w:name w:val="heading 6"/>
    <w:aliases w:val="H6"/>
    <w:basedOn w:val="a"/>
    <w:next w:val="a"/>
    <w:link w:val="61"/>
    <w:qFormat/>
    <w:rsid w:val="00120BE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0">
    <w:name w:val="heading 7"/>
    <w:basedOn w:val="a"/>
    <w:next w:val="a"/>
    <w:link w:val="71"/>
    <w:qFormat/>
    <w:rsid w:val="00120BE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qFormat/>
    <w:rsid w:val="00120BEC"/>
    <w:pPr>
      <w:tabs>
        <w:tab w:val="num" w:pos="0"/>
      </w:tabs>
      <w:spacing w:before="240" w:after="60" w:line="240" w:lineRule="auto"/>
      <w:ind w:left="5760" w:hanging="720"/>
      <w:jc w:val="both"/>
      <w:outlineLvl w:val="7"/>
    </w:pPr>
    <w:rPr>
      <w:rFonts w:ascii="PetersburgCTT" w:eastAsia="Times New Roman" w:hAnsi="PetersburgCTT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20BEC"/>
    <w:pPr>
      <w:tabs>
        <w:tab w:val="num" w:pos="0"/>
      </w:tabs>
      <w:spacing w:before="240" w:after="60" w:line="240" w:lineRule="auto"/>
      <w:ind w:left="6480" w:hanging="720"/>
      <w:jc w:val="both"/>
      <w:outlineLvl w:val="8"/>
    </w:pPr>
    <w:rPr>
      <w:rFonts w:ascii="PetersburgCTT" w:eastAsia="Times New Roman" w:hAnsi="PetersburgCTT" w:cs="Times New Roman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120BE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20BE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120BE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1">
    <w:name w:val="Заголовок 6 Знак"/>
    <w:aliases w:val="H6 Знак"/>
    <w:basedOn w:val="a0"/>
    <w:link w:val="60"/>
    <w:rsid w:val="00120BE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1">
    <w:name w:val="Заголовок 7 Знак"/>
    <w:basedOn w:val="a0"/>
    <w:link w:val="70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20BE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20BE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styleId="a3">
    <w:name w:val="List"/>
    <w:basedOn w:val="a"/>
    <w:rsid w:val="00120BEC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Список2"/>
    <w:basedOn w:val="a3"/>
    <w:rsid w:val="00120BEC"/>
    <w:pPr>
      <w:tabs>
        <w:tab w:val="clear" w:pos="360"/>
        <w:tab w:val="left" w:pos="851"/>
      </w:tabs>
      <w:ind w:left="850" w:hanging="493"/>
    </w:pPr>
  </w:style>
  <w:style w:type="paragraph" w:customStyle="1" w:styleId="11">
    <w:name w:val="Номер1"/>
    <w:basedOn w:val="a3"/>
    <w:rsid w:val="00120BEC"/>
    <w:pPr>
      <w:tabs>
        <w:tab w:val="clear" w:pos="360"/>
        <w:tab w:val="num" w:pos="144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120BEC"/>
    <w:pPr>
      <w:tabs>
        <w:tab w:val="left" w:pos="964"/>
        <w:tab w:val="num" w:pos="2160"/>
        <w:tab w:val="num" w:pos="2340"/>
      </w:tabs>
      <w:ind w:left="2340" w:hanging="180"/>
    </w:pPr>
    <w:rPr>
      <w:sz w:val="22"/>
    </w:rPr>
  </w:style>
  <w:style w:type="paragraph" w:styleId="a4">
    <w:name w:val="Body Text"/>
    <w:basedOn w:val="a"/>
    <w:link w:val="a5"/>
    <w:rsid w:val="00120BEC"/>
    <w:pPr>
      <w:tabs>
        <w:tab w:val="left" w:pos="163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annotation text"/>
    <w:basedOn w:val="a"/>
    <w:link w:val="a7"/>
    <w:semiHidden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примечания Знак"/>
    <w:basedOn w:val="a0"/>
    <w:link w:val="a6"/>
    <w:semiHidden/>
    <w:rsid w:val="00120B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120BEC"/>
    <w:pPr>
      <w:tabs>
        <w:tab w:val="left" w:pos="1215"/>
        <w:tab w:val="left" w:pos="2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120B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120BEC"/>
    <w:pPr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a9">
    <w:name w:val="Текст выноски Знак"/>
    <w:basedOn w:val="a0"/>
    <w:link w:val="a8"/>
    <w:semiHidden/>
    <w:rsid w:val="00120BEC"/>
    <w:rPr>
      <w:rFonts w:ascii="Tahoma" w:eastAsia="Times New Roman" w:hAnsi="Tahoma" w:cs="Times New Roman"/>
      <w:sz w:val="16"/>
      <w:szCs w:val="24"/>
    </w:rPr>
  </w:style>
  <w:style w:type="character" w:customStyle="1" w:styleId="hl41">
    <w:name w:val="hl41"/>
    <w:rsid w:val="00120BEC"/>
    <w:rPr>
      <w:b/>
      <w:bCs/>
      <w:sz w:val="20"/>
      <w:szCs w:val="20"/>
    </w:rPr>
  </w:style>
  <w:style w:type="paragraph" w:styleId="aa">
    <w:name w:val="Normal (Web)"/>
    <w:basedOn w:val="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12">
    <w:name w:val="1"/>
    <w:basedOn w:val="a"/>
    <w:next w:val="aa"/>
    <w:rsid w:val="00120B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Nonformat">
    <w:name w:val="ConsNonformat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120BE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rsid w:val="00120BEC"/>
    <w:rPr>
      <w:sz w:val="16"/>
      <w:szCs w:val="16"/>
    </w:rPr>
  </w:style>
  <w:style w:type="paragraph" w:styleId="ac">
    <w:name w:val="Body Text Indent"/>
    <w:basedOn w:val="a"/>
    <w:link w:val="ad"/>
    <w:rsid w:val="00120BEC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20BE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HTML">
    <w:name w:val="HTML Preformatted"/>
    <w:basedOn w:val="a"/>
    <w:link w:val="HTML0"/>
    <w:rsid w:val="0012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20BE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25">
    <w:name w:val="Body Text Indent 2"/>
    <w:basedOn w:val="a"/>
    <w:link w:val="26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120BE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120BE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120BE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e">
    <w:name w:val="Обычный текст"/>
    <w:basedOn w:val="a"/>
    <w:rsid w:val="00120B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rsid w:val="00120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120B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120BEC"/>
    <w:rPr>
      <w:vertAlign w:val="superscript"/>
    </w:rPr>
  </w:style>
  <w:style w:type="paragraph" w:styleId="af2">
    <w:name w:val="footer"/>
    <w:basedOn w:val="a"/>
    <w:link w:val="af3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3">
    <w:name w:val="Нижний колонтитул Знак"/>
    <w:basedOn w:val="a0"/>
    <w:link w:val="af2"/>
    <w:rsid w:val="00120B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4">
    <w:name w:val="page number"/>
    <w:rsid w:val="00120BEC"/>
  </w:style>
  <w:style w:type="paragraph" w:styleId="13">
    <w:name w:val="toc 1"/>
    <w:basedOn w:val="a"/>
    <w:next w:val="a"/>
    <w:autoRedefine/>
    <w:rsid w:val="00120BEC"/>
    <w:pPr>
      <w:tabs>
        <w:tab w:val="right" w:leader="dot" w:pos="9344"/>
      </w:tabs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40"/>
      <w:szCs w:val="24"/>
    </w:rPr>
  </w:style>
  <w:style w:type="paragraph" w:styleId="27">
    <w:name w:val="toc 2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b/>
      <w:smallCaps/>
      <w:szCs w:val="24"/>
      <w:lang w:val="en-US"/>
    </w:rPr>
  </w:style>
  <w:style w:type="paragraph" w:styleId="33">
    <w:name w:val="toc 3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mallCaps/>
      <w:szCs w:val="24"/>
      <w:lang w:val="en-US"/>
    </w:rPr>
  </w:style>
  <w:style w:type="paragraph" w:styleId="41">
    <w:name w:val="toc 4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51">
    <w:name w:val="toc 5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6">
    <w:name w:val="toc 6"/>
    <w:basedOn w:val="a"/>
    <w:next w:val="a"/>
    <w:autoRedefine/>
    <w:rsid w:val="00120BEC"/>
    <w:pPr>
      <w:numPr>
        <w:ilvl w:val="1"/>
        <w:numId w:val="9"/>
      </w:numPr>
      <w:tabs>
        <w:tab w:val="clear" w:pos="72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7">
    <w:name w:val="toc 7"/>
    <w:basedOn w:val="a"/>
    <w:next w:val="a"/>
    <w:autoRedefine/>
    <w:rsid w:val="00120BEC"/>
    <w:pPr>
      <w:numPr>
        <w:ilvl w:val="2"/>
        <w:numId w:val="9"/>
      </w:numPr>
      <w:tabs>
        <w:tab w:val="clear" w:pos="1077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Cs w:val="24"/>
      <w:lang w:val="en-US"/>
    </w:rPr>
  </w:style>
  <w:style w:type="paragraph" w:styleId="81">
    <w:name w:val="toc 8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91">
    <w:name w:val="toc 9"/>
    <w:basedOn w:val="a"/>
    <w:next w:val="a"/>
    <w:autoRedefine/>
    <w:rsid w:val="00120B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af5">
    <w:name w:val="header"/>
    <w:basedOn w:val="a"/>
    <w:link w:val="af6"/>
    <w:rsid w:val="00120B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120B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0">
    <w:name w:val="ConsNonformat Знак"/>
    <w:rsid w:val="00120BEC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120B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5">
    <w:name w:val="Основной текст 3 Знак"/>
    <w:basedOn w:val="a0"/>
    <w:link w:val="34"/>
    <w:rsid w:val="00120BEC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af7">
    <w:name w:val="Заголовок_ТАБ"/>
    <w:basedOn w:val="a"/>
    <w:autoRedefine/>
    <w:rsid w:val="00120BEC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8">
    <w:name w:val="Strong"/>
    <w:qFormat/>
    <w:rsid w:val="00120BEC"/>
    <w:rPr>
      <w:b/>
      <w:bCs/>
    </w:rPr>
  </w:style>
  <w:style w:type="character" w:styleId="af9">
    <w:name w:val="Emphasis"/>
    <w:qFormat/>
    <w:rsid w:val="00120BEC"/>
    <w:rPr>
      <w:i/>
      <w:iCs/>
    </w:rPr>
  </w:style>
  <w:style w:type="paragraph" w:customStyle="1" w:styleId="afa">
    <w:name w:val="Заголовок_РИС"/>
    <w:basedOn w:val="a"/>
    <w:autoRedefine/>
    <w:rsid w:val="00120BE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afb">
    <w:name w:val="Спис_заголовок"/>
    <w:basedOn w:val="a"/>
    <w:next w:val="a3"/>
    <w:rsid w:val="00120BEC"/>
    <w:pPr>
      <w:keepNext/>
      <w:keepLines/>
      <w:tabs>
        <w:tab w:val="left" w:pos="0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caption"/>
    <w:basedOn w:val="a"/>
    <w:next w:val="a"/>
    <w:qFormat/>
    <w:rsid w:val="00120BEC"/>
    <w:pPr>
      <w:keepNext/>
      <w:suppressAutoHyphens/>
      <w:spacing w:before="120" w:after="120" w:line="240" w:lineRule="auto"/>
      <w:ind w:left="851" w:hanging="85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c"/>
    <w:rsid w:val="00120BE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d">
    <w:name w:val="Список_без_б"/>
    <w:basedOn w:val="a"/>
    <w:rsid w:val="00120BEC"/>
    <w:pPr>
      <w:spacing w:before="40" w:after="40" w:line="240" w:lineRule="auto"/>
      <w:ind w:left="35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Таблица"/>
    <w:basedOn w:val="a"/>
    <w:rsid w:val="00120BEC"/>
    <w:pPr>
      <w:spacing w:before="20" w:after="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Текст письма"/>
    <w:basedOn w:val="a"/>
    <w:rsid w:val="00120BEC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Список3"/>
    <w:basedOn w:val="a"/>
    <w:rsid w:val="00120BEC"/>
    <w:pPr>
      <w:tabs>
        <w:tab w:val="num" w:pos="644"/>
        <w:tab w:val="left" w:pos="1208"/>
      </w:tabs>
      <w:spacing w:before="20" w:after="20" w:line="240" w:lineRule="auto"/>
      <w:ind w:left="644" w:hanging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"/>
    <w:link w:val="aff1"/>
    <w:qFormat/>
    <w:rsid w:val="00120BEC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120BE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Cell">
    <w:name w:val="ConsCell"/>
    <w:rsid w:val="00120BE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Hyperlink"/>
    <w:rsid w:val="00120BEC"/>
    <w:rPr>
      <w:color w:val="0000FF"/>
      <w:u w:val="single"/>
    </w:rPr>
  </w:style>
  <w:style w:type="paragraph" w:customStyle="1" w:styleId="Heading">
    <w:name w:val="Heading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12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Subtitle"/>
    <w:basedOn w:val="a"/>
    <w:link w:val="aff4"/>
    <w:qFormat/>
    <w:rsid w:val="00120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120B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5">
    <w:name w:val="Plain Text"/>
    <w:basedOn w:val="a"/>
    <w:link w:val="aff6"/>
    <w:rsid w:val="00120BE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0"/>
    <w:link w:val="aff5"/>
    <w:rsid w:val="00120BE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Евдаковского СП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2016-03-23T10:54:00Z</cp:lastPrinted>
  <dcterms:created xsi:type="dcterms:W3CDTF">2017-04-07T14:31:00Z</dcterms:created>
  <dcterms:modified xsi:type="dcterms:W3CDTF">2017-04-09T13:45:00Z</dcterms:modified>
</cp:coreProperties>
</file>