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CFF" w:rsidRPr="00010CFF" w:rsidRDefault="00010CFF" w:rsidP="003671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</w:t>
      </w:r>
      <w:r w:rsidRPr="00010C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овет народных депутатов </w:t>
      </w:r>
      <w:proofErr w:type="spellStart"/>
      <w:r w:rsidR="006E158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Евдаковского</w:t>
      </w:r>
      <w:proofErr w:type="spellEnd"/>
      <w:r w:rsidRPr="00010C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сельского поселения   </w:t>
      </w:r>
    </w:p>
    <w:p w:rsidR="00010CFF" w:rsidRPr="00010CFF" w:rsidRDefault="00010CFF" w:rsidP="00010C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10C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Каменского  муниципального района </w:t>
      </w:r>
    </w:p>
    <w:p w:rsidR="00010CFF" w:rsidRPr="00010CFF" w:rsidRDefault="00010CFF" w:rsidP="00010C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10C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Воронежской области</w:t>
      </w:r>
    </w:p>
    <w:p w:rsidR="00010CFF" w:rsidRPr="00010CFF" w:rsidRDefault="00010CFF" w:rsidP="00010CFF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0CFF" w:rsidRDefault="00010CFF" w:rsidP="00010CFF">
      <w:pPr>
        <w:spacing w:before="120"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ru-RU"/>
        </w:rPr>
      </w:pPr>
      <w:r w:rsidRPr="006E158C">
        <w:rPr>
          <w:rFonts w:ascii="Times New Roman" w:eastAsia="Calibri" w:hAnsi="Times New Roman" w:cs="Times New Roman"/>
          <w:sz w:val="36"/>
          <w:szCs w:val="36"/>
          <w:lang w:eastAsia="ru-RU"/>
        </w:rPr>
        <w:t>РЕШЕНИЕ</w:t>
      </w:r>
      <w:r w:rsidR="004B0483" w:rsidRPr="006E158C">
        <w:rPr>
          <w:rFonts w:ascii="Times New Roman" w:eastAsia="Calibri" w:hAnsi="Times New Roman" w:cs="Times New Roman"/>
          <w:sz w:val="36"/>
          <w:szCs w:val="36"/>
          <w:lang w:eastAsia="ru-RU"/>
        </w:rPr>
        <w:t xml:space="preserve"> </w:t>
      </w:r>
    </w:p>
    <w:p w:rsidR="006E158C" w:rsidRPr="006E158C" w:rsidRDefault="006E158C" w:rsidP="00010CFF">
      <w:pPr>
        <w:spacing w:before="120"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ru-RU"/>
        </w:rPr>
      </w:pPr>
    </w:p>
    <w:p w:rsidR="00010CFF" w:rsidRDefault="006E158C" w:rsidP="0053412A">
      <w:pPr>
        <w:spacing w:before="120"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010CFF" w:rsidRPr="003671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971F0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B971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мая </w:t>
      </w:r>
      <w:r w:rsidR="003671EA" w:rsidRPr="003671EA">
        <w:rPr>
          <w:rFonts w:ascii="Times New Roman" w:eastAsia="Calibri" w:hAnsi="Times New Roman" w:cs="Times New Roman"/>
          <w:sz w:val="28"/>
          <w:szCs w:val="28"/>
          <w:lang w:eastAsia="ru-RU"/>
        </w:rPr>
        <w:t>2018</w:t>
      </w:r>
      <w:r w:rsidR="00010CFF" w:rsidRPr="003671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="00010CFF" w:rsidRPr="003671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 w:rsidR="00115101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09</w:t>
      </w:r>
    </w:p>
    <w:p w:rsidR="009C0C7C" w:rsidRDefault="009C0C7C" w:rsidP="006E158C">
      <w:pPr>
        <w:spacing w:before="120"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E158C" w:rsidRPr="006E158C" w:rsidRDefault="006E158C" w:rsidP="006E158C">
      <w:pPr>
        <w:spacing w:before="120"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5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«Об отмене решения Совета </w:t>
      </w:r>
    </w:p>
    <w:p w:rsidR="00104D00" w:rsidRDefault="00104D00" w:rsidP="006E158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народных депутатов </w:t>
      </w:r>
      <w:proofErr w:type="spellStart"/>
      <w:r w:rsidR="006E158C">
        <w:rPr>
          <w:rFonts w:ascii="Times New Roman" w:eastAsia="Calibri" w:hAnsi="Times New Roman" w:cs="Times New Roman"/>
          <w:sz w:val="28"/>
          <w:szCs w:val="28"/>
        </w:rPr>
        <w:t>Евдаковского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04D00" w:rsidRPr="003671EA" w:rsidRDefault="00104D00" w:rsidP="006E158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сельского поселения  № 8</w:t>
      </w:r>
      <w:r w:rsidR="006E158C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6E158C">
        <w:rPr>
          <w:rFonts w:ascii="Times New Roman" w:eastAsia="Calibri" w:hAnsi="Times New Roman" w:cs="Times New Roman"/>
          <w:sz w:val="28"/>
          <w:szCs w:val="28"/>
        </w:rPr>
        <w:t>21</w:t>
      </w:r>
      <w:r w:rsidR="009C0C7C">
        <w:rPr>
          <w:rFonts w:ascii="Times New Roman" w:eastAsia="Calibri" w:hAnsi="Times New Roman" w:cs="Times New Roman"/>
          <w:sz w:val="28"/>
          <w:szCs w:val="28"/>
        </w:rPr>
        <w:t>.11.2017 года»</w:t>
      </w:r>
    </w:p>
    <w:p w:rsidR="003671EA" w:rsidRPr="00010CFF" w:rsidRDefault="003671EA" w:rsidP="006E15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D7FCD" w:rsidRDefault="007D7FCD" w:rsidP="007D7FCD">
      <w:pPr>
        <w:spacing w:after="0" w:line="240" w:lineRule="auto"/>
        <w:ind w:right="33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D7FC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25.12.2008 №273-ФЗ «О противодействии коррупции», Федеральным законом  от  03.12.2012 №</w:t>
      </w:r>
      <w:r w:rsidR="006E1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7FCD">
        <w:rPr>
          <w:rFonts w:ascii="Times New Roman" w:eastAsia="Times New Roman" w:hAnsi="Times New Roman" w:cs="Times New Roman"/>
          <w:sz w:val="28"/>
          <w:szCs w:val="28"/>
          <w:lang w:eastAsia="ru-RU"/>
        </w:rPr>
        <w:t>230-ФЗ «О контроле за соответствием расходов лиц, замещающих государственные должности, и иных лиц их доходам», Законом Воронежской области от 02.06.2017 N 45-ОЗ (ред. от 01.12.2017) "О представлении гражданами, претендующими на замещение</w:t>
      </w:r>
      <w:proofErr w:type="gramEnd"/>
      <w:r w:rsidRPr="007D7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отдельных муниципальных должностей и должностей муниципальной службы, и лицами, замещающими указанные должности в органах местного самоуправления муниципальных образований Воронежской области, сведений о доходах, расходах, об имуществе и обязательст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вах имущественного характера", У</w:t>
      </w:r>
      <w:r w:rsidRPr="007D7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ставом </w:t>
      </w:r>
      <w:proofErr w:type="spellStart"/>
      <w:r w:rsidR="006E158C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7D7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Каменского муниципального района, Совет народных депутатов </w:t>
      </w:r>
      <w:proofErr w:type="spellStart"/>
      <w:r w:rsidR="006E158C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7D7FC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Каменского муниципального района Воронежской области,</w:t>
      </w:r>
    </w:p>
    <w:p w:rsidR="007D7FCD" w:rsidRPr="007D7FCD" w:rsidRDefault="007D7FCD" w:rsidP="007D7FCD">
      <w:pPr>
        <w:spacing w:after="0" w:line="240" w:lineRule="auto"/>
        <w:ind w:right="33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FC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  <w:bookmarkStart w:id="0" w:name="_GoBack"/>
      <w:bookmarkEnd w:id="0"/>
    </w:p>
    <w:p w:rsidR="007D7FCD" w:rsidRPr="007D7FCD" w:rsidRDefault="007D7FCD" w:rsidP="007D7FCD">
      <w:pPr>
        <w:spacing w:after="0" w:line="240" w:lineRule="auto"/>
        <w:ind w:right="333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CFF" w:rsidRPr="008B78E0" w:rsidRDefault="00104D00" w:rsidP="006E15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4D00">
        <w:rPr>
          <w:rFonts w:ascii="Times New Roman" w:eastAsia="Calibri" w:hAnsi="Times New Roman" w:cs="Times New Roman"/>
          <w:sz w:val="28"/>
          <w:szCs w:val="28"/>
        </w:rPr>
        <w:t>1.</w:t>
      </w:r>
      <w:r w:rsidR="006E158C">
        <w:rPr>
          <w:rFonts w:ascii="Times New Roman" w:eastAsia="Calibri" w:hAnsi="Times New Roman" w:cs="Times New Roman"/>
          <w:sz w:val="28"/>
          <w:szCs w:val="28"/>
        </w:rPr>
        <w:t xml:space="preserve"> Отменить</w:t>
      </w:r>
      <w:r w:rsidR="00010CFF" w:rsidRPr="00104D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C54B0" w:rsidRPr="00104D00">
        <w:rPr>
          <w:rFonts w:ascii="Times New Roman" w:eastAsia="Calibri" w:hAnsi="Times New Roman" w:cs="Times New Roman"/>
          <w:sz w:val="28"/>
          <w:szCs w:val="28"/>
        </w:rPr>
        <w:t>Решение</w:t>
      </w:r>
      <w:r w:rsidR="00A43C86" w:rsidRPr="00104D00">
        <w:rPr>
          <w:rFonts w:ascii="Times New Roman" w:eastAsia="Calibri" w:hAnsi="Times New Roman" w:cs="Times New Roman"/>
          <w:sz w:val="28"/>
          <w:szCs w:val="28"/>
        </w:rPr>
        <w:t xml:space="preserve"> Совета народных депутатов </w:t>
      </w:r>
      <w:proofErr w:type="spellStart"/>
      <w:r w:rsidR="006E158C">
        <w:rPr>
          <w:rFonts w:ascii="Times New Roman" w:eastAsia="Calibri" w:hAnsi="Times New Roman" w:cs="Times New Roman"/>
          <w:sz w:val="28"/>
          <w:szCs w:val="28"/>
        </w:rPr>
        <w:t>Евдаковского</w:t>
      </w:r>
      <w:proofErr w:type="spellEnd"/>
      <w:r w:rsidR="00A43C86" w:rsidRPr="00104D00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2C54B0" w:rsidRPr="00104D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43C86" w:rsidRPr="00104D00">
        <w:rPr>
          <w:rFonts w:ascii="Times New Roman" w:eastAsia="Calibri" w:hAnsi="Times New Roman" w:cs="Times New Roman"/>
          <w:sz w:val="28"/>
          <w:szCs w:val="28"/>
        </w:rPr>
        <w:t>№ 8</w:t>
      </w:r>
      <w:r w:rsidR="006E158C">
        <w:rPr>
          <w:rFonts w:ascii="Times New Roman" w:eastAsia="Calibri" w:hAnsi="Times New Roman" w:cs="Times New Roman"/>
          <w:sz w:val="28"/>
          <w:szCs w:val="28"/>
        </w:rPr>
        <w:t>5</w:t>
      </w:r>
      <w:r w:rsidR="00A43C86" w:rsidRPr="00104D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78E0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6E158C">
        <w:rPr>
          <w:rFonts w:ascii="Times New Roman" w:eastAsia="Calibri" w:hAnsi="Times New Roman" w:cs="Times New Roman"/>
          <w:sz w:val="28"/>
          <w:szCs w:val="28"/>
        </w:rPr>
        <w:t>21</w:t>
      </w:r>
      <w:r w:rsidR="008B78E0">
        <w:rPr>
          <w:rFonts w:ascii="Times New Roman" w:eastAsia="Calibri" w:hAnsi="Times New Roman" w:cs="Times New Roman"/>
          <w:sz w:val="28"/>
          <w:szCs w:val="28"/>
        </w:rPr>
        <w:t>.11.2017 г.</w:t>
      </w:r>
      <w:r w:rsidR="006E15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78E0">
        <w:rPr>
          <w:rFonts w:ascii="Times New Roman" w:eastAsia="Calibri" w:hAnsi="Times New Roman" w:cs="Times New Roman"/>
          <w:sz w:val="28"/>
          <w:szCs w:val="28"/>
        </w:rPr>
        <w:t>«</w:t>
      </w:r>
      <w:r w:rsidR="00A43C86" w:rsidRPr="00104D00">
        <w:rPr>
          <w:rFonts w:ascii="Times New Roman" w:eastAsia="Calibri" w:hAnsi="Times New Roman" w:cs="Times New Roman"/>
          <w:sz w:val="28"/>
          <w:szCs w:val="28"/>
        </w:rPr>
        <w:t>Об утверждении Положения о порядке предоставления лицами, замещающими муниципальные должности</w:t>
      </w:r>
      <w:r w:rsidR="00A43C86" w:rsidRPr="00104D0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9C0C7C">
        <w:rPr>
          <w:rFonts w:ascii="Times New Roman" w:hAnsi="Times New Roman" w:cs="Times New Roman"/>
          <w:bCs/>
          <w:sz w:val="28"/>
          <w:szCs w:val="28"/>
        </w:rPr>
        <w:t>Евдаковского</w:t>
      </w:r>
      <w:proofErr w:type="spellEnd"/>
      <w:r w:rsidR="00A43C86" w:rsidRPr="00104D00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поселения, сведений о доходах, расходах, об имуществе и обязательствах имущественного характера».</w:t>
      </w:r>
    </w:p>
    <w:p w:rsidR="006E158C" w:rsidRPr="006E158C" w:rsidRDefault="006E158C" w:rsidP="006E158C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6E158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6E1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решение на официальном сайте </w:t>
      </w:r>
      <w:proofErr w:type="spellStart"/>
      <w:r w:rsidRPr="006E158C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6E1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в сети Интернет. </w:t>
      </w:r>
    </w:p>
    <w:p w:rsidR="006E158C" w:rsidRPr="006E158C" w:rsidRDefault="006E158C" w:rsidP="006E158C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решение вступает в силу </w:t>
      </w:r>
      <w:proofErr w:type="gramStart"/>
      <w:r w:rsidRPr="006E158C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</w:t>
      </w:r>
      <w:proofErr w:type="gramEnd"/>
      <w:r w:rsidRPr="006E1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подписания.</w:t>
      </w:r>
    </w:p>
    <w:p w:rsidR="006E158C" w:rsidRPr="006E158C" w:rsidRDefault="006E158C" w:rsidP="006E158C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6E15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E1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оставляю за собой.</w:t>
      </w:r>
    </w:p>
    <w:p w:rsidR="006E158C" w:rsidRDefault="006E158C" w:rsidP="009C0C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0C7C" w:rsidRDefault="009C0C7C" w:rsidP="009C0C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0C7C" w:rsidRPr="006E158C" w:rsidRDefault="009C0C7C" w:rsidP="009C0C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158C" w:rsidRPr="006E158C" w:rsidRDefault="006E158C" w:rsidP="006E15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6E158C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6E1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1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Т.В.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E158C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Скрипникова</w:t>
      </w:r>
      <w:proofErr w:type="spellEnd"/>
    </w:p>
    <w:sectPr w:rsidR="006E158C" w:rsidRPr="006E158C" w:rsidSect="009C0C7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51837"/>
    <w:multiLevelType w:val="hybridMultilevel"/>
    <w:tmpl w:val="D5885FA6"/>
    <w:lvl w:ilvl="0" w:tplc="EFD08EE2">
      <w:start w:val="1"/>
      <w:numFmt w:val="decimal"/>
      <w:lvlText w:val="%1."/>
      <w:lvlJc w:val="left"/>
      <w:pPr>
        <w:ind w:left="825" w:hanging="46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096D"/>
    <w:rsid w:val="000073F0"/>
    <w:rsid w:val="00010CFF"/>
    <w:rsid w:val="0004096D"/>
    <w:rsid w:val="000F6665"/>
    <w:rsid w:val="00104D00"/>
    <w:rsid w:val="00115101"/>
    <w:rsid w:val="001C015F"/>
    <w:rsid w:val="002C54B0"/>
    <w:rsid w:val="00314977"/>
    <w:rsid w:val="003671EA"/>
    <w:rsid w:val="00394486"/>
    <w:rsid w:val="003D5AFC"/>
    <w:rsid w:val="00412EE4"/>
    <w:rsid w:val="00435884"/>
    <w:rsid w:val="004B0483"/>
    <w:rsid w:val="004E0D58"/>
    <w:rsid w:val="0053412A"/>
    <w:rsid w:val="005A7CB5"/>
    <w:rsid w:val="006E158C"/>
    <w:rsid w:val="006F38CE"/>
    <w:rsid w:val="00716EDD"/>
    <w:rsid w:val="007D7FCD"/>
    <w:rsid w:val="008B78E0"/>
    <w:rsid w:val="0094583D"/>
    <w:rsid w:val="009A7C4E"/>
    <w:rsid w:val="009C0C7C"/>
    <w:rsid w:val="00A43C86"/>
    <w:rsid w:val="00B074CB"/>
    <w:rsid w:val="00B71569"/>
    <w:rsid w:val="00B971F0"/>
    <w:rsid w:val="00BC017E"/>
    <w:rsid w:val="00C30C5A"/>
    <w:rsid w:val="00C43CA8"/>
    <w:rsid w:val="00C56C10"/>
    <w:rsid w:val="00C70391"/>
    <w:rsid w:val="00C93618"/>
    <w:rsid w:val="00CB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8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0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0D5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671E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04D00"/>
    <w:pPr>
      <w:ind w:left="720"/>
      <w:contextualSpacing/>
    </w:pPr>
  </w:style>
  <w:style w:type="paragraph" w:customStyle="1" w:styleId="a7">
    <w:name w:val="Знак"/>
    <w:basedOn w:val="a"/>
    <w:next w:val="a"/>
    <w:rsid w:val="007D7FC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0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0D5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671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cp:lastPrinted>2018-05-17T06:33:00Z</cp:lastPrinted>
  <dcterms:created xsi:type="dcterms:W3CDTF">2017-11-07T12:31:00Z</dcterms:created>
  <dcterms:modified xsi:type="dcterms:W3CDTF">2018-05-17T06:34:00Z</dcterms:modified>
</cp:coreProperties>
</file>