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НАРОДНЫХ  ДЕПУТАТОВ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 СЕЛЬСКОГО ПОСЕЛЕНИЯ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48771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Ш</w:t>
      </w:r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48771D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48771D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 ноября</w:t>
      </w:r>
      <w:r w:rsidR="004F462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                                        </w:t>
      </w:r>
      <w:r w:rsidR="004F46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158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48771D" w:rsidRDefault="00030D3C" w:rsidP="00030D3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 исполнении бюджета администрации</w:t>
      </w:r>
    </w:p>
    <w:p w:rsidR="00030D3C" w:rsidRPr="0048771D" w:rsidRDefault="00030D3C" w:rsidP="00030D3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proofErr w:type="spellStart"/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Евдаковского</w:t>
      </w:r>
      <w:proofErr w:type="spellEnd"/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сельского поселения</w:t>
      </w:r>
    </w:p>
    <w:p w:rsidR="00030D3C" w:rsidRPr="0048771D" w:rsidRDefault="00030D3C" w:rsidP="00030D3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  </w:t>
      </w:r>
      <w:r w:rsidR="004C1984" w:rsidRPr="0048771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II</w:t>
      </w:r>
      <w:r w:rsidR="008B0C39" w:rsidRPr="0048771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I</w:t>
      </w:r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квартал  201</w:t>
      </w:r>
      <w:r w:rsidR="00FD0962"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9</w:t>
      </w:r>
      <w:r w:rsidRPr="0048771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года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48771D" w:rsidRDefault="0048771D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48771D" w:rsidRDefault="004F462D" w:rsidP="004F46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30D3C" w:rsidRPr="0048771D">
        <w:rPr>
          <w:rFonts w:ascii="Times New Roman" w:eastAsia="Times New Roman" w:hAnsi="Times New Roman"/>
          <w:b/>
          <w:sz w:val="28"/>
          <w:szCs w:val="28"/>
          <w:lang w:eastAsia="ru-RU"/>
        </w:rPr>
        <w:t>Е Ш И Л: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984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="008B0C39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A002AF" w:rsidRP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квартал  201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 сумме</w:t>
      </w:r>
      <w:r w:rsidR="008B0C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 расходам </w:t>
      </w:r>
      <w:r w:rsidR="008B0C39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14213851,99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Численность лиц, замещающих выбо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рную муниципальную  должность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за отчетный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человек.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Фактические затраты на денежное вознаграждение лица, замещающего выб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орную  муниципальную должность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денежное сод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ержание муниципальных служащих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указанный период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муниципальные должности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D3C" w:rsidRDefault="00030D3C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>овского</w:t>
      </w:r>
      <w:proofErr w:type="spellEnd"/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12486F">
        <w:rPr>
          <w:rFonts w:ascii="Times New Roman" w:eastAsia="Times New Roman" w:hAnsi="Times New Roman"/>
          <w:sz w:val="28"/>
          <w:szCs w:val="28"/>
          <w:lang w:eastAsia="ru-RU"/>
        </w:rPr>
        <w:t>422595,20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 </w:t>
      </w:r>
    </w:p>
    <w:p w:rsidR="00030D3C" w:rsidRDefault="00A002AF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Муниципальные служащие:</w:t>
      </w:r>
    </w:p>
    <w:p w:rsidR="00030D3C" w:rsidRDefault="00A002AF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ведущий специалист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2486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- 171642,94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8C38D3" w:rsidRDefault="008C38D3" w:rsidP="004F46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62D" w:rsidRDefault="004F462D" w:rsidP="004F462D">
      <w:pPr>
        <w:spacing w:after="0"/>
        <w:rPr>
          <w:rFonts w:ascii="Times New Roman" w:hAnsi="Times New Roman"/>
          <w:sz w:val="28"/>
          <w:szCs w:val="28"/>
        </w:rPr>
      </w:pPr>
    </w:p>
    <w:p w:rsidR="004F462D" w:rsidRPr="004F462D" w:rsidRDefault="004F462D" w:rsidP="004F46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4F462D" w:rsidRPr="004F462D" w:rsidSect="004F462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12486F"/>
    <w:rsid w:val="00262E1D"/>
    <w:rsid w:val="0048771D"/>
    <w:rsid w:val="004C1984"/>
    <w:rsid w:val="004F462D"/>
    <w:rsid w:val="00547F27"/>
    <w:rsid w:val="007A0220"/>
    <w:rsid w:val="00854002"/>
    <w:rsid w:val="008A60B6"/>
    <w:rsid w:val="008B0C39"/>
    <w:rsid w:val="008C38D3"/>
    <w:rsid w:val="009E6763"/>
    <w:rsid w:val="00A002AF"/>
    <w:rsid w:val="00B125A5"/>
    <w:rsid w:val="00BD772F"/>
    <w:rsid w:val="00D94F21"/>
    <w:rsid w:val="00DA04BD"/>
    <w:rsid w:val="00DC213C"/>
    <w:rsid w:val="00F1204A"/>
    <w:rsid w:val="00FD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0881-0F68-4C6A-B2BF-A201A5B8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2019-11-25T11:40:00Z</cp:lastPrinted>
  <dcterms:created xsi:type="dcterms:W3CDTF">2019-11-22T13:49:00Z</dcterms:created>
  <dcterms:modified xsi:type="dcterms:W3CDTF">2019-11-25T12:10:00Z</dcterms:modified>
</cp:coreProperties>
</file>