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21" w:rsidRDefault="00030D3C" w:rsidP="00030D3C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СОВЕТ НАРОДНЫХ  ДЕПУТАТОВ</w:t>
      </w:r>
    </w:p>
    <w:p w:rsidR="00030D3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 СЕЛЬСКОГО ПОСЕЛЕНИЯ</w:t>
      </w:r>
    </w:p>
    <w:p w:rsidR="00030D3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КАМЕНСКОГО МУНИЦИПАЛЬНОГО РАЙОНА</w:t>
      </w:r>
    </w:p>
    <w:p w:rsidR="00030D3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ВОРОНЕЖСКОЙ ОБЛАСТИ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Pr="0097564E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97564E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="009756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7564E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9756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7564E">
        <w:rPr>
          <w:rFonts w:ascii="Times New Roman" w:eastAsia="Times New Roman" w:hAnsi="Times New Roman"/>
          <w:b/>
          <w:sz w:val="28"/>
          <w:szCs w:val="28"/>
          <w:lang w:eastAsia="ru-RU"/>
        </w:rPr>
        <w:t>Ш</w:t>
      </w:r>
      <w:r w:rsidR="009756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7564E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9756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7564E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9756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7564E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9756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7564E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97564E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 ноября</w:t>
      </w:r>
      <w:r w:rsidR="004F462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D0962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г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="004F462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FD0962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157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Pr="0097564E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564E">
        <w:rPr>
          <w:rFonts w:ascii="Times New Roman" w:eastAsia="Times New Roman" w:hAnsi="Times New Roman"/>
          <w:sz w:val="28"/>
          <w:szCs w:val="28"/>
          <w:lang w:eastAsia="ru-RU"/>
        </w:rPr>
        <w:t>Об исполнении бюджета администрации</w:t>
      </w:r>
    </w:p>
    <w:p w:rsidR="00030D3C" w:rsidRPr="0097564E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7564E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Pr="0097564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bookmarkStart w:id="0" w:name="_GoBack"/>
      <w:bookmarkEnd w:id="0"/>
    </w:p>
    <w:p w:rsidR="00030D3C" w:rsidRPr="0097564E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564E">
        <w:rPr>
          <w:rFonts w:ascii="Times New Roman" w:eastAsia="Times New Roman" w:hAnsi="Times New Roman"/>
          <w:sz w:val="28"/>
          <w:szCs w:val="28"/>
          <w:lang w:eastAsia="ru-RU"/>
        </w:rPr>
        <w:t xml:space="preserve">за  </w:t>
      </w:r>
      <w:r w:rsidR="004C1984" w:rsidRPr="0097564E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97564E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 201</w:t>
      </w:r>
      <w:r w:rsidR="00FD0962" w:rsidRPr="0097564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97564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Совет народных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</w:t>
      </w:r>
    </w:p>
    <w:p w:rsidR="0097564E" w:rsidRDefault="0097564E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Pr="0097564E" w:rsidRDefault="004F462D" w:rsidP="004F462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97564E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9756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30D3C" w:rsidRPr="0097564E">
        <w:rPr>
          <w:rFonts w:ascii="Times New Roman" w:eastAsia="Times New Roman" w:hAnsi="Times New Roman"/>
          <w:b/>
          <w:sz w:val="28"/>
          <w:szCs w:val="28"/>
          <w:lang w:eastAsia="ru-RU"/>
        </w:rPr>
        <w:t>Е Ш И Л:</w:t>
      </w:r>
    </w:p>
    <w:p w:rsidR="00030D3C" w:rsidRDefault="00030D3C" w:rsidP="00DA04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Отчет об исполнении бюджета поселения за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1984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="00A002AF" w:rsidRPr="00A002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квартал  201</w:t>
      </w:r>
      <w:r w:rsidR="00FD096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доходам в сумме </w:t>
      </w:r>
      <w:r w:rsidR="00DA04BD">
        <w:rPr>
          <w:rFonts w:ascii="Times New Roman" w:eastAsia="Times New Roman" w:hAnsi="Times New Roman"/>
          <w:sz w:val="28"/>
          <w:szCs w:val="28"/>
          <w:lang w:eastAsia="ru-RU"/>
        </w:rPr>
        <w:t>3404702,51</w:t>
      </w:r>
      <w:r w:rsidR="00FD0962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ублей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по расходам </w:t>
      </w:r>
      <w:r w:rsidR="00DA04BD">
        <w:rPr>
          <w:rFonts w:ascii="Times New Roman" w:eastAsia="Times New Roman" w:hAnsi="Times New Roman"/>
          <w:sz w:val="28"/>
          <w:szCs w:val="28"/>
          <w:lang w:eastAsia="ru-RU"/>
        </w:rPr>
        <w:t>в сумме 4361222,11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 принять к сведени</w:t>
      </w:r>
      <w:r w:rsidR="00854002">
        <w:rPr>
          <w:rFonts w:ascii="Times New Roman" w:eastAsia="Times New Roman" w:hAnsi="Times New Roman"/>
          <w:sz w:val="28"/>
          <w:szCs w:val="28"/>
          <w:lang w:eastAsia="ru-RU"/>
        </w:rPr>
        <w:t xml:space="preserve">ю. </w:t>
      </w:r>
    </w:p>
    <w:p w:rsidR="00030D3C" w:rsidRDefault="00030D3C" w:rsidP="00DA04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Численность лиц, замещающих выбо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рную муниципальную  должность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за отчетный период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 человек.</w:t>
      </w:r>
    </w:p>
    <w:p w:rsidR="00030D3C" w:rsidRDefault="00030D3C" w:rsidP="00DA04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лиц  муниципальных служащих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за отчетный период - 1 человек.</w:t>
      </w:r>
    </w:p>
    <w:p w:rsidR="00030D3C" w:rsidRDefault="00030D3C" w:rsidP="00DA04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Фактические затраты на денежное вознаграждение лица, замещающего выб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орную  муниципальную должность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денежное сод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ержание муниципальных служащих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указанный период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принять к сведению:</w:t>
      </w:r>
    </w:p>
    <w:p w:rsidR="00030D3C" w:rsidRDefault="00030D3C" w:rsidP="00DA04BD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D096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 xml:space="preserve">Выборные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муниципальные должности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30D3C" w:rsidRDefault="00030D3C" w:rsidP="00DA04BD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- 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>овского</w:t>
      </w:r>
      <w:proofErr w:type="spellEnd"/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DA04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DA04BD">
        <w:rPr>
          <w:rFonts w:ascii="Times New Roman" w:eastAsia="Times New Roman" w:hAnsi="Times New Roman"/>
          <w:sz w:val="28"/>
          <w:szCs w:val="28"/>
          <w:lang w:eastAsia="ru-RU"/>
        </w:rPr>
        <w:t>296386</w:t>
      </w:r>
      <w:r w:rsidR="00854002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 </w:t>
      </w:r>
    </w:p>
    <w:p w:rsidR="00030D3C" w:rsidRDefault="00A002AF" w:rsidP="00DA04BD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Муниципальные служащие:</w:t>
      </w:r>
    </w:p>
    <w:p w:rsidR="00030D3C" w:rsidRDefault="00A002AF" w:rsidP="00DA04BD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-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ведущий специалист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DA04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- 123080,1</w:t>
      </w:r>
      <w:r w:rsidR="008C38D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DA04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030D3C" w:rsidRDefault="00030D3C" w:rsidP="00DA04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Обнародовать настоящее решение на территории поселения и разместить на официальном сайте в сети Интернет.</w:t>
      </w:r>
    </w:p>
    <w:p w:rsidR="00030D3C" w:rsidRDefault="00030D3C" w:rsidP="00DA04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со дня официального обнародования.</w:t>
      </w:r>
    </w:p>
    <w:p w:rsidR="008C38D3" w:rsidRDefault="008C38D3" w:rsidP="004F462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462D" w:rsidRDefault="004F462D" w:rsidP="004F462D">
      <w:pPr>
        <w:spacing w:after="0"/>
        <w:rPr>
          <w:rFonts w:ascii="Times New Roman" w:hAnsi="Times New Roman"/>
          <w:sz w:val="28"/>
          <w:szCs w:val="28"/>
        </w:rPr>
      </w:pPr>
    </w:p>
    <w:p w:rsidR="004F462D" w:rsidRPr="004F462D" w:rsidRDefault="004F462D" w:rsidP="004F462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                            Т.В.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sectPr w:rsidR="004F462D" w:rsidRPr="004F462D" w:rsidSect="004F462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6273A"/>
    <w:multiLevelType w:val="hybridMultilevel"/>
    <w:tmpl w:val="1E4209E6"/>
    <w:lvl w:ilvl="0" w:tplc="6500128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D3C"/>
    <w:rsid w:val="00030D3C"/>
    <w:rsid w:val="00262E1D"/>
    <w:rsid w:val="004C1984"/>
    <w:rsid w:val="004F462D"/>
    <w:rsid w:val="00547F27"/>
    <w:rsid w:val="006555D1"/>
    <w:rsid w:val="00854002"/>
    <w:rsid w:val="008A60B6"/>
    <w:rsid w:val="008C38D3"/>
    <w:rsid w:val="0097564E"/>
    <w:rsid w:val="00A002AF"/>
    <w:rsid w:val="00B125A5"/>
    <w:rsid w:val="00BD772F"/>
    <w:rsid w:val="00D94F21"/>
    <w:rsid w:val="00DA04BD"/>
    <w:rsid w:val="00DC213C"/>
    <w:rsid w:val="00F1204A"/>
    <w:rsid w:val="00FD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98728-3582-4899-B074-78A89136B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2019-11-25T11:36:00Z</cp:lastPrinted>
  <dcterms:created xsi:type="dcterms:W3CDTF">2019-11-22T13:45:00Z</dcterms:created>
  <dcterms:modified xsi:type="dcterms:W3CDTF">2019-11-25T11:38:00Z</dcterms:modified>
</cp:coreProperties>
</file>