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D5" w:rsidRPr="00D33CA7" w:rsidRDefault="00200B15" w:rsidP="00C90077">
      <w:pPr>
        <w:pStyle w:val="aa"/>
        <w:ind w:firstLine="720"/>
        <w:rPr>
          <w:sz w:val="28"/>
          <w:szCs w:val="28"/>
        </w:rPr>
      </w:pPr>
      <w:bookmarkStart w:id="0" w:name="_GoBack"/>
      <w:bookmarkEnd w:id="0"/>
      <w:r w:rsidRPr="00D33CA7">
        <w:rPr>
          <w:sz w:val="28"/>
          <w:szCs w:val="28"/>
        </w:rPr>
        <w:t xml:space="preserve">Совет народных депутатов </w:t>
      </w:r>
    </w:p>
    <w:p w:rsidR="00200B15" w:rsidRPr="00D33CA7" w:rsidRDefault="005A09B2" w:rsidP="00C90077">
      <w:pPr>
        <w:pStyle w:val="aa"/>
        <w:ind w:firstLine="720"/>
        <w:rPr>
          <w:sz w:val="28"/>
          <w:szCs w:val="28"/>
        </w:rPr>
      </w:pPr>
      <w:r w:rsidRPr="00D33CA7">
        <w:rPr>
          <w:sz w:val="28"/>
          <w:szCs w:val="28"/>
        </w:rPr>
        <w:t>Евдаковского</w:t>
      </w:r>
      <w:r w:rsidR="00200B15" w:rsidRPr="00D33CA7">
        <w:rPr>
          <w:sz w:val="28"/>
          <w:szCs w:val="28"/>
        </w:rPr>
        <w:t xml:space="preserve"> сельского поселения </w:t>
      </w:r>
    </w:p>
    <w:p w:rsidR="00200B15" w:rsidRPr="00D33CA7" w:rsidRDefault="00200B15" w:rsidP="00C90077">
      <w:pPr>
        <w:pStyle w:val="aa"/>
        <w:ind w:firstLine="720"/>
        <w:rPr>
          <w:sz w:val="28"/>
        </w:rPr>
      </w:pPr>
      <w:r w:rsidRPr="00D33CA7">
        <w:rPr>
          <w:sz w:val="28"/>
          <w:szCs w:val="28"/>
        </w:rPr>
        <w:t>Каменского муниципального района</w:t>
      </w:r>
    </w:p>
    <w:p w:rsidR="00200B15" w:rsidRPr="00D33CA7" w:rsidRDefault="00D33CA7" w:rsidP="006E778C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B15" w:rsidRPr="00D33CA7">
        <w:rPr>
          <w:sz w:val="28"/>
          <w:szCs w:val="28"/>
        </w:rPr>
        <w:t>Воронежской области</w:t>
      </w:r>
    </w:p>
    <w:p w:rsidR="00200B15" w:rsidRDefault="00200B15" w:rsidP="006E778C">
      <w:pPr>
        <w:pStyle w:val="ac"/>
        <w:rPr>
          <w:b/>
          <w:sz w:val="28"/>
          <w:szCs w:val="28"/>
        </w:rPr>
      </w:pPr>
    </w:p>
    <w:p w:rsidR="00200B15" w:rsidRDefault="00200B15" w:rsidP="006E778C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00B15" w:rsidRDefault="00200B15" w:rsidP="006E778C">
      <w:pPr>
        <w:pStyle w:val="ac"/>
        <w:rPr>
          <w:b/>
          <w:sz w:val="28"/>
          <w:szCs w:val="28"/>
        </w:rPr>
      </w:pPr>
    </w:p>
    <w:p w:rsidR="00200B15" w:rsidRPr="00D33CA7" w:rsidRDefault="00200B15" w:rsidP="006E778C">
      <w:pPr>
        <w:pStyle w:val="ac"/>
        <w:jc w:val="both"/>
        <w:rPr>
          <w:sz w:val="28"/>
          <w:szCs w:val="28"/>
        </w:rPr>
      </w:pPr>
      <w:r w:rsidRPr="00D33CA7">
        <w:rPr>
          <w:sz w:val="28"/>
          <w:szCs w:val="28"/>
        </w:rPr>
        <w:t>«18» июня   2020 г</w:t>
      </w:r>
      <w:r w:rsidR="004A33D5" w:rsidRPr="00D33CA7">
        <w:rPr>
          <w:sz w:val="28"/>
          <w:szCs w:val="28"/>
        </w:rPr>
        <w:t>ода</w:t>
      </w:r>
      <w:r w:rsidRPr="00D33CA7">
        <w:rPr>
          <w:sz w:val="28"/>
          <w:szCs w:val="28"/>
        </w:rPr>
        <w:t xml:space="preserve">                                                                                №</w:t>
      </w:r>
      <w:r w:rsidR="005A09B2" w:rsidRPr="00D33CA7">
        <w:rPr>
          <w:sz w:val="28"/>
          <w:szCs w:val="28"/>
        </w:rPr>
        <w:t xml:space="preserve"> 176</w:t>
      </w:r>
    </w:p>
    <w:p w:rsidR="005A09B2" w:rsidRPr="00C87C3D" w:rsidRDefault="005A09B2" w:rsidP="006E778C">
      <w:pPr>
        <w:pStyle w:val="ac"/>
        <w:jc w:val="both"/>
        <w:rPr>
          <w:b/>
          <w:sz w:val="28"/>
          <w:szCs w:val="28"/>
        </w:rPr>
      </w:pPr>
    </w:p>
    <w:p w:rsidR="00200B15" w:rsidRPr="00C87C3D" w:rsidRDefault="00200B15" w:rsidP="006E778C">
      <w:pPr>
        <w:pStyle w:val="ac"/>
        <w:jc w:val="both"/>
        <w:rPr>
          <w:b/>
          <w:sz w:val="28"/>
          <w:szCs w:val="28"/>
        </w:rPr>
      </w:pPr>
    </w:p>
    <w:p w:rsidR="005A09B2" w:rsidRDefault="00200B15" w:rsidP="005A09B2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назначении выборов </w:t>
      </w:r>
      <w:r w:rsidR="005A09B2">
        <w:rPr>
          <w:sz w:val="28"/>
          <w:szCs w:val="28"/>
        </w:rPr>
        <w:t>главы и депутатов</w:t>
      </w:r>
    </w:p>
    <w:p w:rsidR="005A09B2" w:rsidRDefault="005A09B2" w:rsidP="005A09B2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Совета народных депутатов  Евдаковского</w:t>
      </w:r>
    </w:p>
    <w:p w:rsidR="00200B15" w:rsidRDefault="005A09B2" w:rsidP="005A09B2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</w:p>
    <w:p w:rsidR="00200B15" w:rsidRDefault="00200B15" w:rsidP="006E778C">
      <w:pPr>
        <w:pStyle w:val="ac"/>
        <w:jc w:val="both"/>
        <w:rPr>
          <w:sz w:val="28"/>
          <w:szCs w:val="28"/>
        </w:rPr>
      </w:pPr>
    </w:p>
    <w:p w:rsidR="00200B15" w:rsidRDefault="00200B15" w:rsidP="005D642E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 с Федеральным  законом «Об основных гарантиях  избирательных прав  и права на участие в референдуме граждан  Российской Федерации»,  Законом  Воронежской области  «Избирательный  кодекс Воронежской области», Уставом </w:t>
      </w:r>
      <w:r w:rsidR="005A09B2">
        <w:rPr>
          <w:sz w:val="28"/>
          <w:szCs w:val="28"/>
        </w:rPr>
        <w:t>Евдаковского</w:t>
      </w:r>
      <w:r>
        <w:rPr>
          <w:sz w:val="28"/>
          <w:szCs w:val="28"/>
        </w:rPr>
        <w:t xml:space="preserve"> сельского поселения   Совет народных  депутатов </w:t>
      </w:r>
      <w:r w:rsidR="005A09B2">
        <w:rPr>
          <w:sz w:val="28"/>
          <w:szCs w:val="28"/>
        </w:rPr>
        <w:t>Евдаковского</w:t>
      </w:r>
      <w:r>
        <w:rPr>
          <w:sz w:val="28"/>
          <w:szCs w:val="28"/>
        </w:rPr>
        <w:t xml:space="preserve"> сельского поселения </w:t>
      </w:r>
    </w:p>
    <w:p w:rsidR="00200B15" w:rsidRDefault="00200B15" w:rsidP="006E778C">
      <w:pPr>
        <w:pStyle w:val="ac"/>
        <w:rPr>
          <w:sz w:val="28"/>
          <w:szCs w:val="28"/>
        </w:rPr>
      </w:pPr>
    </w:p>
    <w:p w:rsidR="00200B15" w:rsidRDefault="00200B15" w:rsidP="006E778C">
      <w:pPr>
        <w:pStyle w:val="ac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00B15" w:rsidRDefault="00200B15" w:rsidP="006E778C">
      <w:pPr>
        <w:pStyle w:val="ac"/>
        <w:jc w:val="both"/>
        <w:rPr>
          <w:sz w:val="28"/>
          <w:szCs w:val="28"/>
        </w:rPr>
      </w:pPr>
    </w:p>
    <w:p w:rsidR="00200B15" w:rsidRDefault="00200B15" w:rsidP="00F56613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Назначить  выборы  </w:t>
      </w:r>
      <w:r w:rsidR="005A09B2">
        <w:rPr>
          <w:sz w:val="28"/>
          <w:szCs w:val="28"/>
        </w:rPr>
        <w:t>главы и</w:t>
      </w:r>
      <w:r>
        <w:rPr>
          <w:sz w:val="28"/>
          <w:szCs w:val="28"/>
        </w:rPr>
        <w:t xml:space="preserve">  депутатов  Совета народных депутатов  </w:t>
      </w:r>
      <w:r w:rsidR="005A09B2">
        <w:rPr>
          <w:sz w:val="28"/>
          <w:szCs w:val="28"/>
        </w:rPr>
        <w:t>Евдаковского</w:t>
      </w:r>
      <w:r w:rsidR="00AA761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на 13 сентября  2020 года.</w:t>
      </w:r>
    </w:p>
    <w:p w:rsidR="004A33D5" w:rsidRDefault="004A33D5" w:rsidP="00F56613">
      <w:pPr>
        <w:pStyle w:val="ac"/>
        <w:jc w:val="both"/>
        <w:rPr>
          <w:sz w:val="28"/>
          <w:szCs w:val="28"/>
        </w:rPr>
      </w:pPr>
    </w:p>
    <w:p w:rsidR="00200B15" w:rsidRDefault="00200B15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решение подлежит  официальному  опубликованию   не  позднее  чем  через  пять дней  со дня его принятия.</w:t>
      </w:r>
    </w:p>
    <w:p w:rsidR="004A33D5" w:rsidRDefault="004A33D5" w:rsidP="006E778C">
      <w:pPr>
        <w:pStyle w:val="ac"/>
        <w:jc w:val="both"/>
        <w:rPr>
          <w:sz w:val="28"/>
          <w:szCs w:val="28"/>
        </w:rPr>
      </w:pPr>
    </w:p>
    <w:p w:rsidR="00200B15" w:rsidRDefault="00200B15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 решение вступает  в силу  со дня его  официального  опубликования.</w:t>
      </w:r>
    </w:p>
    <w:p w:rsidR="00200B15" w:rsidRDefault="00200B15" w:rsidP="006E778C">
      <w:pPr>
        <w:pStyle w:val="ac"/>
        <w:jc w:val="both"/>
        <w:rPr>
          <w:sz w:val="28"/>
          <w:szCs w:val="28"/>
        </w:rPr>
      </w:pPr>
    </w:p>
    <w:p w:rsidR="00200B15" w:rsidRDefault="00200B15" w:rsidP="006E778C">
      <w:pPr>
        <w:pStyle w:val="ac"/>
        <w:jc w:val="both"/>
        <w:rPr>
          <w:sz w:val="28"/>
          <w:szCs w:val="28"/>
        </w:rPr>
      </w:pPr>
    </w:p>
    <w:p w:rsidR="005A09B2" w:rsidRDefault="005A09B2" w:rsidP="006E778C">
      <w:pPr>
        <w:pStyle w:val="ac"/>
        <w:jc w:val="both"/>
        <w:rPr>
          <w:sz w:val="28"/>
          <w:szCs w:val="28"/>
        </w:rPr>
      </w:pPr>
    </w:p>
    <w:p w:rsidR="005A09B2" w:rsidRDefault="005A09B2" w:rsidP="006E778C">
      <w:pPr>
        <w:pStyle w:val="ac"/>
        <w:jc w:val="both"/>
        <w:rPr>
          <w:sz w:val="28"/>
          <w:szCs w:val="28"/>
        </w:rPr>
      </w:pPr>
    </w:p>
    <w:p w:rsidR="005A09B2" w:rsidRDefault="005A09B2" w:rsidP="006E778C">
      <w:pPr>
        <w:pStyle w:val="ac"/>
        <w:jc w:val="both"/>
        <w:rPr>
          <w:sz w:val="28"/>
          <w:szCs w:val="28"/>
        </w:rPr>
      </w:pPr>
    </w:p>
    <w:p w:rsidR="005A09B2" w:rsidRDefault="005A09B2" w:rsidP="006E778C">
      <w:pPr>
        <w:pStyle w:val="ac"/>
        <w:jc w:val="both"/>
        <w:rPr>
          <w:sz w:val="28"/>
          <w:szCs w:val="28"/>
        </w:rPr>
      </w:pPr>
    </w:p>
    <w:p w:rsidR="00200B15" w:rsidRPr="005A09B2" w:rsidRDefault="005A09B2" w:rsidP="00E813AA">
      <w:pPr>
        <w:rPr>
          <w:sz w:val="28"/>
          <w:szCs w:val="28"/>
        </w:rPr>
      </w:pPr>
      <w:r w:rsidRPr="005A09B2">
        <w:rPr>
          <w:sz w:val="28"/>
          <w:szCs w:val="28"/>
        </w:rPr>
        <w:t>Глава Евдаковского сельского</w:t>
      </w:r>
      <w:r>
        <w:rPr>
          <w:sz w:val="28"/>
          <w:szCs w:val="28"/>
        </w:rPr>
        <w:t xml:space="preserve"> </w:t>
      </w:r>
      <w:r w:rsidRPr="005A09B2">
        <w:rPr>
          <w:sz w:val="28"/>
          <w:szCs w:val="28"/>
        </w:rPr>
        <w:t xml:space="preserve">поселения     </w:t>
      </w:r>
      <w:r>
        <w:rPr>
          <w:sz w:val="28"/>
          <w:szCs w:val="28"/>
        </w:rPr>
        <w:t xml:space="preserve">         </w:t>
      </w:r>
      <w:r w:rsidRPr="005A09B2">
        <w:rPr>
          <w:sz w:val="28"/>
          <w:szCs w:val="28"/>
        </w:rPr>
        <w:t xml:space="preserve">               Т.В.Скрипникова</w:t>
      </w:r>
    </w:p>
    <w:p w:rsidR="00200B15" w:rsidRDefault="00200B15" w:rsidP="00E813AA"/>
    <w:p w:rsidR="00200B15" w:rsidRDefault="00200B15" w:rsidP="00E813AA"/>
    <w:p w:rsidR="00200B15" w:rsidRDefault="00200B15" w:rsidP="00E813AA"/>
    <w:p w:rsidR="00200B15" w:rsidRDefault="00200B15" w:rsidP="00E813AA"/>
    <w:p w:rsidR="00200B15" w:rsidRDefault="00200B15" w:rsidP="00E813AA"/>
    <w:p w:rsidR="00200B15" w:rsidRDefault="00200B15" w:rsidP="00E813AA"/>
    <w:p w:rsidR="00200B15" w:rsidRDefault="00200B15" w:rsidP="00E813AA"/>
    <w:p w:rsidR="00200B15" w:rsidRDefault="00200B15" w:rsidP="00E813AA"/>
    <w:p w:rsidR="00200B15" w:rsidRDefault="00200B15" w:rsidP="00E813AA"/>
    <w:p w:rsidR="00200B15" w:rsidRDefault="00200B15" w:rsidP="00E813AA"/>
    <w:sectPr w:rsidR="00200B15" w:rsidSect="005D642E">
      <w:footerReference w:type="even" r:id="rId8"/>
      <w:footerReference w:type="default" r:id="rId9"/>
      <w:pgSz w:w="11906" w:h="16838"/>
      <w:pgMar w:top="993" w:right="851" w:bottom="1134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65F" w:rsidRDefault="00BE365F">
      <w:r>
        <w:separator/>
      </w:r>
    </w:p>
  </w:endnote>
  <w:endnote w:type="continuationSeparator" w:id="0">
    <w:p w:rsidR="00BE365F" w:rsidRDefault="00BE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B15" w:rsidRDefault="00200B15" w:rsidP="00F003E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200B15" w:rsidRDefault="00200B1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B15" w:rsidRDefault="00200B15" w:rsidP="00492C8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09B2">
      <w:rPr>
        <w:rStyle w:val="a6"/>
        <w:noProof/>
      </w:rPr>
      <w:t>2</w:t>
    </w:r>
    <w:r>
      <w:rPr>
        <w:rStyle w:val="a6"/>
      </w:rPr>
      <w:fldChar w:fldCharType="end"/>
    </w:r>
  </w:p>
  <w:p w:rsidR="00200B15" w:rsidRDefault="00200B1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65F" w:rsidRDefault="00BE365F">
      <w:r>
        <w:separator/>
      </w:r>
    </w:p>
  </w:footnote>
  <w:footnote w:type="continuationSeparator" w:id="0">
    <w:p w:rsidR="00BE365F" w:rsidRDefault="00BE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3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7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3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5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7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10"/>
  </w:num>
  <w:num w:numId="11">
    <w:abstractNumId w:val="2"/>
  </w:num>
  <w:num w:numId="12">
    <w:abstractNumId w:val="14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61"/>
    <w:rsid w:val="00004373"/>
    <w:rsid w:val="00004D3D"/>
    <w:rsid w:val="00010FF5"/>
    <w:rsid w:val="00014AEC"/>
    <w:rsid w:val="00015561"/>
    <w:rsid w:val="00015584"/>
    <w:rsid w:val="00016FD8"/>
    <w:rsid w:val="00022EBA"/>
    <w:rsid w:val="000252C3"/>
    <w:rsid w:val="000268CF"/>
    <w:rsid w:val="000402AB"/>
    <w:rsid w:val="00041C20"/>
    <w:rsid w:val="00047E58"/>
    <w:rsid w:val="00060388"/>
    <w:rsid w:val="00065F6E"/>
    <w:rsid w:val="00071F6A"/>
    <w:rsid w:val="00081886"/>
    <w:rsid w:val="00087197"/>
    <w:rsid w:val="000932FE"/>
    <w:rsid w:val="000A2FAE"/>
    <w:rsid w:val="000A5918"/>
    <w:rsid w:val="000B4E41"/>
    <w:rsid w:val="000B7FB2"/>
    <w:rsid w:val="000C15A2"/>
    <w:rsid w:val="000C2749"/>
    <w:rsid w:val="000D5340"/>
    <w:rsid w:val="000D5725"/>
    <w:rsid w:val="000D78F1"/>
    <w:rsid w:val="000F1295"/>
    <w:rsid w:val="000F25A3"/>
    <w:rsid w:val="000F75F7"/>
    <w:rsid w:val="00100DFE"/>
    <w:rsid w:val="0010272C"/>
    <w:rsid w:val="00104CBC"/>
    <w:rsid w:val="00110E8E"/>
    <w:rsid w:val="00122A93"/>
    <w:rsid w:val="001246EA"/>
    <w:rsid w:val="0013606E"/>
    <w:rsid w:val="00136248"/>
    <w:rsid w:val="00136B19"/>
    <w:rsid w:val="00143738"/>
    <w:rsid w:val="00162FA3"/>
    <w:rsid w:val="00164F4F"/>
    <w:rsid w:val="00167060"/>
    <w:rsid w:val="00171196"/>
    <w:rsid w:val="0017144C"/>
    <w:rsid w:val="00172570"/>
    <w:rsid w:val="00173AF2"/>
    <w:rsid w:val="001811B5"/>
    <w:rsid w:val="001865DC"/>
    <w:rsid w:val="00186D81"/>
    <w:rsid w:val="0019630F"/>
    <w:rsid w:val="001A4F36"/>
    <w:rsid w:val="001A5269"/>
    <w:rsid w:val="001B110B"/>
    <w:rsid w:val="001B1A3E"/>
    <w:rsid w:val="001B2562"/>
    <w:rsid w:val="001B3B51"/>
    <w:rsid w:val="001C103A"/>
    <w:rsid w:val="001D1729"/>
    <w:rsid w:val="001D1DC1"/>
    <w:rsid w:val="001D5C86"/>
    <w:rsid w:val="001E0F8C"/>
    <w:rsid w:val="001E28EC"/>
    <w:rsid w:val="001F21DF"/>
    <w:rsid w:val="001F2671"/>
    <w:rsid w:val="001F2808"/>
    <w:rsid w:val="001F37A4"/>
    <w:rsid w:val="001F7361"/>
    <w:rsid w:val="00200B15"/>
    <w:rsid w:val="00204474"/>
    <w:rsid w:val="002079DE"/>
    <w:rsid w:val="002134CF"/>
    <w:rsid w:val="0021545E"/>
    <w:rsid w:val="002165ED"/>
    <w:rsid w:val="002249E7"/>
    <w:rsid w:val="002317BD"/>
    <w:rsid w:val="0023556B"/>
    <w:rsid w:val="00244122"/>
    <w:rsid w:val="00262354"/>
    <w:rsid w:val="00274ECA"/>
    <w:rsid w:val="00276529"/>
    <w:rsid w:val="002810C1"/>
    <w:rsid w:val="002834FA"/>
    <w:rsid w:val="00287C5B"/>
    <w:rsid w:val="00296764"/>
    <w:rsid w:val="002B196E"/>
    <w:rsid w:val="002B265A"/>
    <w:rsid w:val="002B692F"/>
    <w:rsid w:val="002C1479"/>
    <w:rsid w:val="002C56DA"/>
    <w:rsid w:val="002C64A7"/>
    <w:rsid w:val="002C6987"/>
    <w:rsid w:val="002C7D7B"/>
    <w:rsid w:val="002D2E23"/>
    <w:rsid w:val="002E1C4B"/>
    <w:rsid w:val="002E24C8"/>
    <w:rsid w:val="002E4CAE"/>
    <w:rsid w:val="002E5A40"/>
    <w:rsid w:val="002F5571"/>
    <w:rsid w:val="00305AB3"/>
    <w:rsid w:val="0031071B"/>
    <w:rsid w:val="00315CF7"/>
    <w:rsid w:val="00322BF7"/>
    <w:rsid w:val="00335B0B"/>
    <w:rsid w:val="00335C6D"/>
    <w:rsid w:val="00337C89"/>
    <w:rsid w:val="0035226C"/>
    <w:rsid w:val="0035325F"/>
    <w:rsid w:val="00363A04"/>
    <w:rsid w:val="003654B1"/>
    <w:rsid w:val="003701D2"/>
    <w:rsid w:val="00381540"/>
    <w:rsid w:val="00381AF9"/>
    <w:rsid w:val="00383324"/>
    <w:rsid w:val="00386A28"/>
    <w:rsid w:val="003917A5"/>
    <w:rsid w:val="00392FA9"/>
    <w:rsid w:val="0039361A"/>
    <w:rsid w:val="003A6173"/>
    <w:rsid w:val="003A63D5"/>
    <w:rsid w:val="003B0426"/>
    <w:rsid w:val="003B71F2"/>
    <w:rsid w:val="003B7C2A"/>
    <w:rsid w:val="003C0679"/>
    <w:rsid w:val="003C4773"/>
    <w:rsid w:val="003C60E5"/>
    <w:rsid w:val="003C61CB"/>
    <w:rsid w:val="003D10EA"/>
    <w:rsid w:val="003D5BAF"/>
    <w:rsid w:val="003E6974"/>
    <w:rsid w:val="003F6EBC"/>
    <w:rsid w:val="0040461A"/>
    <w:rsid w:val="00407952"/>
    <w:rsid w:val="00412284"/>
    <w:rsid w:val="00414E40"/>
    <w:rsid w:val="0042058D"/>
    <w:rsid w:val="00420F43"/>
    <w:rsid w:val="00424D9E"/>
    <w:rsid w:val="00432FBE"/>
    <w:rsid w:val="00442418"/>
    <w:rsid w:val="00444B2B"/>
    <w:rsid w:val="00456768"/>
    <w:rsid w:val="00460ABD"/>
    <w:rsid w:val="00464F3B"/>
    <w:rsid w:val="0046507B"/>
    <w:rsid w:val="00473CA1"/>
    <w:rsid w:val="00474F66"/>
    <w:rsid w:val="00487AB8"/>
    <w:rsid w:val="004916A9"/>
    <w:rsid w:val="00492C87"/>
    <w:rsid w:val="00494CBA"/>
    <w:rsid w:val="00495E6D"/>
    <w:rsid w:val="00497364"/>
    <w:rsid w:val="004A33D5"/>
    <w:rsid w:val="004A4382"/>
    <w:rsid w:val="004A50E4"/>
    <w:rsid w:val="004A5DA6"/>
    <w:rsid w:val="004B078E"/>
    <w:rsid w:val="004B61DE"/>
    <w:rsid w:val="004C470B"/>
    <w:rsid w:val="004D12E0"/>
    <w:rsid w:val="004D4108"/>
    <w:rsid w:val="004D6F1F"/>
    <w:rsid w:val="004E48F5"/>
    <w:rsid w:val="004F1C40"/>
    <w:rsid w:val="004F2495"/>
    <w:rsid w:val="004F25C5"/>
    <w:rsid w:val="004F6197"/>
    <w:rsid w:val="004F74B8"/>
    <w:rsid w:val="004F75C6"/>
    <w:rsid w:val="004F78CF"/>
    <w:rsid w:val="004F7996"/>
    <w:rsid w:val="00502AA0"/>
    <w:rsid w:val="00504390"/>
    <w:rsid w:val="005156E5"/>
    <w:rsid w:val="0051715C"/>
    <w:rsid w:val="00533AF0"/>
    <w:rsid w:val="00540583"/>
    <w:rsid w:val="0054614E"/>
    <w:rsid w:val="0054646D"/>
    <w:rsid w:val="005467DD"/>
    <w:rsid w:val="0055010B"/>
    <w:rsid w:val="0055030E"/>
    <w:rsid w:val="005613B1"/>
    <w:rsid w:val="00565232"/>
    <w:rsid w:val="0058084B"/>
    <w:rsid w:val="005816A7"/>
    <w:rsid w:val="00581D97"/>
    <w:rsid w:val="0059020A"/>
    <w:rsid w:val="0059023E"/>
    <w:rsid w:val="005935D1"/>
    <w:rsid w:val="0059382C"/>
    <w:rsid w:val="005A09B2"/>
    <w:rsid w:val="005A4253"/>
    <w:rsid w:val="005B4B8D"/>
    <w:rsid w:val="005C57FC"/>
    <w:rsid w:val="005D0A25"/>
    <w:rsid w:val="005D0D9F"/>
    <w:rsid w:val="005D0F93"/>
    <w:rsid w:val="005D3368"/>
    <w:rsid w:val="005D642E"/>
    <w:rsid w:val="005E022B"/>
    <w:rsid w:val="005E33B7"/>
    <w:rsid w:val="005E6846"/>
    <w:rsid w:val="005F3279"/>
    <w:rsid w:val="005F45D2"/>
    <w:rsid w:val="005F4AA4"/>
    <w:rsid w:val="00607F4F"/>
    <w:rsid w:val="0061336B"/>
    <w:rsid w:val="00616EB4"/>
    <w:rsid w:val="00621C9B"/>
    <w:rsid w:val="00622F7E"/>
    <w:rsid w:val="00625EC8"/>
    <w:rsid w:val="006427A6"/>
    <w:rsid w:val="0064301E"/>
    <w:rsid w:val="00647A5F"/>
    <w:rsid w:val="00650683"/>
    <w:rsid w:val="00652E2B"/>
    <w:rsid w:val="00653E12"/>
    <w:rsid w:val="006566F9"/>
    <w:rsid w:val="00677924"/>
    <w:rsid w:val="00683528"/>
    <w:rsid w:val="00691E21"/>
    <w:rsid w:val="00695AAD"/>
    <w:rsid w:val="00696CF9"/>
    <w:rsid w:val="00697293"/>
    <w:rsid w:val="006A3937"/>
    <w:rsid w:val="006A6C17"/>
    <w:rsid w:val="006B005F"/>
    <w:rsid w:val="006B4758"/>
    <w:rsid w:val="006B5FE5"/>
    <w:rsid w:val="006C38C3"/>
    <w:rsid w:val="006C7550"/>
    <w:rsid w:val="006D3BB9"/>
    <w:rsid w:val="006D7872"/>
    <w:rsid w:val="006E6B8A"/>
    <w:rsid w:val="006E778C"/>
    <w:rsid w:val="007005C1"/>
    <w:rsid w:val="00705420"/>
    <w:rsid w:val="00717841"/>
    <w:rsid w:val="00720ADD"/>
    <w:rsid w:val="00722ABB"/>
    <w:rsid w:val="00733089"/>
    <w:rsid w:val="00742F04"/>
    <w:rsid w:val="0074448E"/>
    <w:rsid w:val="00746071"/>
    <w:rsid w:val="007618E7"/>
    <w:rsid w:val="00763267"/>
    <w:rsid w:val="00772AA8"/>
    <w:rsid w:val="0077423B"/>
    <w:rsid w:val="00774EC9"/>
    <w:rsid w:val="00777EE4"/>
    <w:rsid w:val="00791099"/>
    <w:rsid w:val="00791F1B"/>
    <w:rsid w:val="00794232"/>
    <w:rsid w:val="007947AB"/>
    <w:rsid w:val="007956D6"/>
    <w:rsid w:val="007A26F9"/>
    <w:rsid w:val="007A3CD1"/>
    <w:rsid w:val="007A5D48"/>
    <w:rsid w:val="007C10E5"/>
    <w:rsid w:val="007C65EB"/>
    <w:rsid w:val="007D5F7C"/>
    <w:rsid w:val="007D7AC6"/>
    <w:rsid w:val="007E3E52"/>
    <w:rsid w:val="007E627F"/>
    <w:rsid w:val="007F038D"/>
    <w:rsid w:val="007F279F"/>
    <w:rsid w:val="007F2FE8"/>
    <w:rsid w:val="007F47D7"/>
    <w:rsid w:val="007F7C2D"/>
    <w:rsid w:val="00801632"/>
    <w:rsid w:val="008058B7"/>
    <w:rsid w:val="0081414A"/>
    <w:rsid w:val="008147F3"/>
    <w:rsid w:val="00820E9E"/>
    <w:rsid w:val="00832006"/>
    <w:rsid w:val="00832C95"/>
    <w:rsid w:val="00842F5A"/>
    <w:rsid w:val="00846B62"/>
    <w:rsid w:val="00847332"/>
    <w:rsid w:val="00850F6D"/>
    <w:rsid w:val="00855722"/>
    <w:rsid w:val="00855A31"/>
    <w:rsid w:val="00855F72"/>
    <w:rsid w:val="008661C9"/>
    <w:rsid w:val="0087002B"/>
    <w:rsid w:val="00871C95"/>
    <w:rsid w:val="00872A99"/>
    <w:rsid w:val="00874D58"/>
    <w:rsid w:val="00874F89"/>
    <w:rsid w:val="00875A70"/>
    <w:rsid w:val="00876A1E"/>
    <w:rsid w:val="008829FB"/>
    <w:rsid w:val="00887DCB"/>
    <w:rsid w:val="00894D30"/>
    <w:rsid w:val="00896CB0"/>
    <w:rsid w:val="008A37B9"/>
    <w:rsid w:val="008A7435"/>
    <w:rsid w:val="008B17AC"/>
    <w:rsid w:val="008B6A3E"/>
    <w:rsid w:val="008B6EFC"/>
    <w:rsid w:val="008C2CEE"/>
    <w:rsid w:val="008C35C8"/>
    <w:rsid w:val="008C4B23"/>
    <w:rsid w:val="008D077C"/>
    <w:rsid w:val="008D1A08"/>
    <w:rsid w:val="008D35EF"/>
    <w:rsid w:val="008E185C"/>
    <w:rsid w:val="008E42A3"/>
    <w:rsid w:val="008E6581"/>
    <w:rsid w:val="008F7339"/>
    <w:rsid w:val="00905CD6"/>
    <w:rsid w:val="00911D90"/>
    <w:rsid w:val="0091471D"/>
    <w:rsid w:val="009252B8"/>
    <w:rsid w:val="0092601E"/>
    <w:rsid w:val="00941CB1"/>
    <w:rsid w:val="00943A46"/>
    <w:rsid w:val="009501AA"/>
    <w:rsid w:val="0096212E"/>
    <w:rsid w:val="009643D9"/>
    <w:rsid w:val="00966372"/>
    <w:rsid w:val="00972C89"/>
    <w:rsid w:val="0097538F"/>
    <w:rsid w:val="009847A4"/>
    <w:rsid w:val="0098674A"/>
    <w:rsid w:val="00991DFB"/>
    <w:rsid w:val="00995226"/>
    <w:rsid w:val="00995312"/>
    <w:rsid w:val="009974BA"/>
    <w:rsid w:val="009A090C"/>
    <w:rsid w:val="009A11E2"/>
    <w:rsid w:val="009A32B4"/>
    <w:rsid w:val="009A48C4"/>
    <w:rsid w:val="009A58C5"/>
    <w:rsid w:val="009B08F3"/>
    <w:rsid w:val="009B162A"/>
    <w:rsid w:val="009B2209"/>
    <w:rsid w:val="009B6337"/>
    <w:rsid w:val="009C1C96"/>
    <w:rsid w:val="009C64FD"/>
    <w:rsid w:val="009D6A14"/>
    <w:rsid w:val="009E0AEC"/>
    <w:rsid w:val="009F2224"/>
    <w:rsid w:val="009F3006"/>
    <w:rsid w:val="009F59A4"/>
    <w:rsid w:val="00A016D3"/>
    <w:rsid w:val="00A05DB1"/>
    <w:rsid w:val="00A06487"/>
    <w:rsid w:val="00A148A5"/>
    <w:rsid w:val="00A1642E"/>
    <w:rsid w:val="00A17053"/>
    <w:rsid w:val="00A20BF7"/>
    <w:rsid w:val="00A23499"/>
    <w:rsid w:val="00A24D32"/>
    <w:rsid w:val="00A318A0"/>
    <w:rsid w:val="00A34083"/>
    <w:rsid w:val="00A3500D"/>
    <w:rsid w:val="00A41687"/>
    <w:rsid w:val="00A429F7"/>
    <w:rsid w:val="00A44F56"/>
    <w:rsid w:val="00A522B4"/>
    <w:rsid w:val="00A60314"/>
    <w:rsid w:val="00A620B1"/>
    <w:rsid w:val="00A6425C"/>
    <w:rsid w:val="00A835E9"/>
    <w:rsid w:val="00A83ABE"/>
    <w:rsid w:val="00A84061"/>
    <w:rsid w:val="00A93953"/>
    <w:rsid w:val="00A93DB3"/>
    <w:rsid w:val="00A96915"/>
    <w:rsid w:val="00AA4A90"/>
    <w:rsid w:val="00AA761A"/>
    <w:rsid w:val="00AB2051"/>
    <w:rsid w:val="00AB2604"/>
    <w:rsid w:val="00AB2DE3"/>
    <w:rsid w:val="00AB4102"/>
    <w:rsid w:val="00AB6376"/>
    <w:rsid w:val="00AB7DA3"/>
    <w:rsid w:val="00AC0FDA"/>
    <w:rsid w:val="00AC141F"/>
    <w:rsid w:val="00AC1FC1"/>
    <w:rsid w:val="00AC655D"/>
    <w:rsid w:val="00AC755D"/>
    <w:rsid w:val="00AD0612"/>
    <w:rsid w:val="00AD1F37"/>
    <w:rsid w:val="00AD58FD"/>
    <w:rsid w:val="00AD6928"/>
    <w:rsid w:val="00AD69E8"/>
    <w:rsid w:val="00AE0793"/>
    <w:rsid w:val="00AE2D87"/>
    <w:rsid w:val="00AF5CCD"/>
    <w:rsid w:val="00B00004"/>
    <w:rsid w:val="00B00A7F"/>
    <w:rsid w:val="00B048C7"/>
    <w:rsid w:val="00B04E61"/>
    <w:rsid w:val="00B05F6C"/>
    <w:rsid w:val="00B07C6E"/>
    <w:rsid w:val="00B13C45"/>
    <w:rsid w:val="00B15102"/>
    <w:rsid w:val="00B20D21"/>
    <w:rsid w:val="00B21472"/>
    <w:rsid w:val="00B23102"/>
    <w:rsid w:val="00B245ED"/>
    <w:rsid w:val="00B24D52"/>
    <w:rsid w:val="00B260DF"/>
    <w:rsid w:val="00B26DF4"/>
    <w:rsid w:val="00B3375C"/>
    <w:rsid w:val="00B35A57"/>
    <w:rsid w:val="00B37281"/>
    <w:rsid w:val="00B4081F"/>
    <w:rsid w:val="00B4631D"/>
    <w:rsid w:val="00B46D34"/>
    <w:rsid w:val="00B53CAA"/>
    <w:rsid w:val="00B55111"/>
    <w:rsid w:val="00B56E2D"/>
    <w:rsid w:val="00B61E63"/>
    <w:rsid w:val="00B632A6"/>
    <w:rsid w:val="00B72E99"/>
    <w:rsid w:val="00B73377"/>
    <w:rsid w:val="00B804F3"/>
    <w:rsid w:val="00B83AC6"/>
    <w:rsid w:val="00B851D4"/>
    <w:rsid w:val="00B87534"/>
    <w:rsid w:val="00B910E8"/>
    <w:rsid w:val="00B95063"/>
    <w:rsid w:val="00B97DDB"/>
    <w:rsid w:val="00BA2780"/>
    <w:rsid w:val="00BB11FA"/>
    <w:rsid w:val="00BB1D2F"/>
    <w:rsid w:val="00BB4C37"/>
    <w:rsid w:val="00BB65EF"/>
    <w:rsid w:val="00BC2BDB"/>
    <w:rsid w:val="00BD1BF4"/>
    <w:rsid w:val="00BE365F"/>
    <w:rsid w:val="00BE48DC"/>
    <w:rsid w:val="00BE6FB4"/>
    <w:rsid w:val="00BE7BEF"/>
    <w:rsid w:val="00BF110A"/>
    <w:rsid w:val="00BF1BA3"/>
    <w:rsid w:val="00BF594B"/>
    <w:rsid w:val="00BF597F"/>
    <w:rsid w:val="00C06DD0"/>
    <w:rsid w:val="00C13799"/>
    <w:rsid w:val="00C20F80"/>
    <w:rsid w:val="00C21D24"/>
    <w:rsid w:val="00C244ED"/>
    <w:rsid w:val="00C246A4"/>
    <w:rsid w:val="00C424FA"/>
    <w:rsid w:val="00C523B0"/>
    <w:rsid w:val="00C56C2B"/>
    <w:rsid w:val="00C56CB8"/>
    <w:rsid w:val="00C57D67"/>
    <w:rsid w:val="00C63EF5"/>
    <w:rsid w:val="00C641F3"/>
    <w:rsid w:val="00C64453"/>
    <w:rsid w:val="00C731FA"/>
    <w:rsid w:val="00C73F4B"/>
    <w:rsid w:val="00C822FB"/>
    <w:rsid w:val="00C86867"/>
    <w:rsid w:val="00C87C3D"/>
    <w:rsid w:val="00C90077"/>
    <w:rsid w:val="00C92914"/>
    <w:rsid w:val="00C93B31"/>
    <w:rsid w:val="00CA08E7"/>
    <w:rsid w:val="00CA1CDA"/>
    <w:rsid w:val="00CA2369"/>
    <w:rsid w:val="00CA289F"/>
    <w:rsid w:val="00CA6E75"/>
    <w:rsid w:val="00CB1328"/>
    <w:rsid w:val="00CB1A47"/>
    <w:rsid w:val="00CB2597"/>
    <w:rsid w:val="00CB6B56"/>
    <w:rsid w:val="00CB7009"/>
    <w:rsid w:val="00CC344B"/>
    <w:rsid w:val="00CD616C"/>
    <w:rsid w:val="00CD6C27"/>
    <w:rsid w:val="00CE08E0"/>
    <w:rsid w:val="00CE173F"/>
    <w:rsid w:val="00CE1B7E"/>
    <w:rsid w:val="00CF09EA"/>
    <w:rsid w:val="00CF3922"/>
    <w:rsid w:val="00CF7F8D"/>
    <w:rsid w:val="00D058C5"/>
    <w:rsid w:val="00D05F8D"/>
    <w:rsid w:val="00D110BB"/>
    <w:rsid w:val="00D1132D"/>
    <w:rsid w:val="00D125F0"/>
    <w:rsid w:val="00D149D7"/>
    <w:rsid w:val="00D23152"/>
    <w:rsid w:val="00D316E6"/>
    <w:rsid w:val="00D31826"/>
    <w:rsid w:val="00D338CD"/>
    <w:rsid w:val="00D33CA7"/>
    <w:rsid w:val="00D36590"/>
    <w:rsid w:val="00D371AD"/>
    <w:rsid w:val="00D500D6"/>
    <w:rsid w:val="00D541E7"/>
    <w:rsid w:val="00D5572A"/>
    <w:rsid w:val="00D56ACE"/>
    <w:rsid w:val="00D631DF"/>
    <w:rsid w:val="00D65620"/>
    <w:rsid w:val="00D66D61"/>
    <w:rsid w:val="00D717DE"/>
    <w:rsid w:val="00D729E3"/>
    <w:rsid w:val="00D76E22"/>
    <w:rsid w:val="00D76E4B"/>
    <w:rsid w:val="00D81AB2"/>
    <w:rsid w:val="00D82884"/>
    <w:rsid w:val="00D833AF"/>
    <w:rsid w:val="00D958AD"/>
    <w:rsid w:val="00D9732C"/>
    <w:rsid w:val="00DB1E77"/>
    <w:rsid w:val="00DB30CD"/>
    <w:rsid w:val="00DC4DF1"/>
    <w:rsid w:val="00DC56FD"/>
    <w:rsid w:val="00DD3FBA"/>
    <w:rsid w:val="00DD4CD1"/>
    <w:rsid w:val="00E115E2"/>
    <w:rsid w:val="00E14902"/>
    <w:rsid w:val="00E2157B"/>
    <w:rsid w:val="00E23B21"/>
    <w:rsid w:val="00E25362"/>
    <w:rsid w:val="00E31FB5"/>
    <w:rsid w:val="00E323B0"/>
    <w:rsid w:val="00E4579B"/>
    <w:rsid w:val="00E473F7"/>
    <w:rsid w:val="00E600A3"/>
    <w:rsid w:val="00E62195"/>
    <w:rsid w:val="00E62713"/>
    <w:rsid w:val="00E6451E"/>
    <w:rsid w:val="00E67288"/>
    <w:rsid w:val="00E746DB"/>
    <w:rsid w:val="00E813AA"/>
    <w:rsid w:val="00E81D0F"/>
    <w:rsid w:val="00E82005"/>
    <w:rsid w:val="00E822C6"/>
    <w:rsid w:val="00E8308E"/>
    <w:rsid w:val="00E8404E"/>
    <w:rsid w:val="00E87CBB"/>
    <w:rsid w:val="00E90F85"/>
    <w:rsid w:val="00E92E28"/>
    <w:rsid w:val="00E92FA3"/>
    <w:rsid w:val="00E93FBE"/>
    <w:rsid w:val="00E97575"/>
    <w:rsid w:val="00EA2368"/>
    <w:rsid w:val="00EA315E"/>
    <w:rsid w:val="00EA679D"/>
    <w:rsid w:val="00EA76B1"/>
    <w:rsid w:val="00EB443C"/>
    <w:rsid w:val="00EC4824"/>
    <w:rsid w:val="00EC673A"/>
    <w:rsid w:val="00EC6E2E"/>
    <w:rsid w:val="00ED0562"/>
    <w:rsid w:val="00ED19F7"/>
    <w:rsid w:val="00EE2AD0"/>
    <w:rsid w:val="00EE5791"/>
    <w:rsid w:val="00EF2361"/>
    <w:rsid w:val="00EF2FD4"/>
    <w:rsid w:val="00EF3402"/>
    <w:rsid w:val="00F003E6"/>
    <w:rsid w:val="00F0134F"/>
    <w:rsid w:val="00F03339"/>
    <w:rsid w:val="00F049AE"/>
    <w:rsid w:val="00F063DC"/>
    <w:rsid w:val="00F13DA0"/>
    <w:rsid w:val="00F24896"/>
    <w:rsid w:val="00F26F37"/>
    <w:rsid w:val="00F310E9"/>
    <w:rsid w:val="00F33A1A"/>
    <w:rsid w:val="00F40ECF"/>
    <w:rsid w:val="00F41A39"/>
    <w:rsid w:val="00F458E8"/>
    <w:rsid w:val="00F500CE"/>
    <w:rsid w:val="00F530D3"/>
    <w:rsid w:val="00F54F3E"/>
    <w:rsid w:val="00F55298"/>
    <w:rsid w:val="00F564D6"/>
    <w:rsid w:val="00F56613"/>
    <w:rsid w:val="00F649A7"/>
    <w:rsid w:val="00F67452"/>
    <w:rsid w:val="00F70406"/>
    <w:rsid w:val="00F747EA"/>
    <w:rsid w:val="00F75CB9"/>
    <w:rsid w:val="00F76E57"/>
    <w:rsid w:val="00F80F56"/>
    <w:rsid w:val="00F8284E"/>
    <w:rsid w:val="00F87491"/>
    <w:rsid w:val="00F90098"/>
    <w:rsid w:val="00F90526"/>
    <w:rsid w:val="00F96130"/>
    <w:rsid w:val="00FC39B8"/>
    <w:rsid w:val="00FC4736"/>
    <w:rsid w:val="00FD109B"/>
    <w:rsid w:val="00FD1E2D"/>
    <w:rsid w:val="00FD537C"/>
    <w:rsid w:val="00FD5C38"/>
    <w:rsid w:val="00FE7400"/>
    <w:rsid w:val="00FF2B7D"/>
    <w:rsid w:val="00FF2DAF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5A40"/>
  </w:style>
  <w:style w:type="paragraph" w:styleId="10">
    <w:name w:val="heading 1"/>
    <w:basedOn w:val="a0"/>
    <w:next w:val="a0"/>
    <w:link w:val="11"/>
    <w:uiPriority w:val="99"/>
    <w:qFormat/>
    <w:rsid w:val="002E5A4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2E5A40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AB4102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link w:val="3"/>
    <w:uiPriority w:val="99"/>
    <w:semiHidden/>
    <w:locked/>
    <w:rsid w:val="00AB4102"/>
    <w:rPr>
      <w:rFonts w:ascii="Cambria" w:hAnsi="Cambria" w:cs="Times New Roman"/>
      <w:b/>
      <w:sz w:val="26"/>
    </w:rPr>
  </w:style>
  <w:style w:type="paragraph" w:styleId="a">
    <w:name w:val="List"/>
    <w:basedOn w:val="a0"/>
    <w:uiPriority w:val="99"/>
    <w:rsid w:val="002E5A40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0">
    <w:name w:val="Список2"/>
    <w:basedOn w:val="a"/>
    <w:uiPriority w:val="99"/>
    <w:rsid w:val="002E5A4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uiPriority w:val="99"/>
    <w:rsid w:val="002E5A40"/>
    <w:pPr>
      <w:numPr>
        <w:ilvl w:val="1"/>
        <w:numId w:val="8"/>
      </w:numPr>
      <w:tabs>
        <w:tab w:val="num" w:pos="1620"/>
      </w:tabs>
      <w:ind w:left="1620"/>
    </w:pPr>
    <w:rPr>
      <w:sz w:val="22"/>
    </w:rPr>
  </w:style>
  <w:style w:type="paragraph" w:customStyle="1" w:styleId="2">
    <w:name w:val="Номер2"/>
    <w:basedOn w:val="20"/>
    <w:uiPriority w:val="99"/>
    <w:rsid w:val="002E5A40"/>
    <w:pPr>
      <w:numPr>
        <w:ilvl w:val="2"/>
        <w:numId w:val="8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uiPriority w:val="99"/>
    <w:rsid w:val="002E5A40"/>
    <w:pPr>
      <w:keepNext/>
      <w:ind w:firstLine="540"/>
      <w:jc w:val="both"/>
      <w:outlineLvl w:val="0"/>
    </w:pPr>
    <w:rPr>
      <w:b/>
      <w:sz w:val="24"/>
    </w:rPr>
  </w:style>
  <w:style w:type="paragraph" w:styleId="a4">
    <w:name w:val="footer"/>
    <w:basedOn w:val="a0"/>
    <w:link w:val="a5"/>
    <w:uiPriority w:val="99"/>
    <w:rsid w:val="002E5A4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AB4102"/>
    <w:rPr>
      <w:rFonts w:cs="Times New Roman"/>
    </w:rPr>
  </w:style>
  <w:style w:type="character" w:styleId="a6">
    <w:name w:val="page number"/>
    <w:uiPriority w:val="99"/>
    <w:rsid w:val="002E5A40"/>
    <w:rPr>
      <w:rFonts w:cs="Times New Roman"/>
    </w:rPr>
  </w:style>
  <w:style w:type="paragraph" w:styleId="a7">
    <w:name w:val="header"/>
    <w:basedOn w:val="a0"/>
    <w:link w:val="a8"/>
    <w:uiPriority w:val="99"/>
    <w:rsid w:val="00722A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AB4102"/>
    <w:rPr>
      <w:rFonts w:cs="Times New Roman"/>
    </w:rPr>
  </w:style>
  <w:style w:type="character" w:customStyle="1" w:styleId="hl41">
    <w:name w:val="hl41"/>
    <w:uiPriority w:val="99"/>
    <w:rsid w:val="007C10E5"/>
    <w:rPr>
      <w:b/>
      <w:sz w:val="20"/>
    </w:rPr>
  </w:style>
  <w:style w:type="paragraph" w:customStyle="1" w:styleId="Style">
    <w:name w:val="Style"/>
    <w:basedOn w:val="a0"/>
    <w:next w:val="a9"/>
    <w:uiPriority w:val="99"/>
    <w:rsid w:val="007C10E5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paragraph" w:styleId="a9">
    <w:name w:val="Normal (Web)"/>
    <w:basedOn w:val="a0"/>
    <w:uiPriority w:val="99"/>
    <w:rsid w:val="007C10E5"/>
    <w:rPr>
      <w:sz w:val="24"/>
      <w:szCs w:val="24"/>
      <w:lang w:val="en-US" w:eastAsia="en-US"/>
    </w:rPr>
  </w:style>
  <w:style w:type="paragraph" w:styleId="aa">
    <w:name w:val="Title"/>
    <w:basedOn w:val="a0"/>
    <w:link w:val="ab"/>
    <w:uiPriority w:val="99"/>
    <w:qFormat/>
    <w:locked/>
    <w:rsid w:val="006E778C"/>
    <w:pPr>
      <w:jc w:val="center"/>
    </w:pPr>
    <w:rPr>
      <w:sz w:val="32"/>
    </w:rPr>
  </w:style>
  <w:style w:type="character" w:customStyle="1" w:styleId="ab">
    <w:name w:val="Название Знак"/>
    <w:link w:val="aa"/>
    <w:uiPriority w:val="99"/>
    <w:locked/>
    <w:rsid w:val="006E778C"/>
    <w:rPr>
      <w:rFonts w:cs="Times New Roman"/>
      <w:sz w:val="32"/>
    </w:rPr>
  </w:style>
  <w:style w:type="paragraph" w:styleId="ac">
    <w:name w:val="Subtitle"/>
    <w:basedOn w:val="a0"/>
    <w:link w:val="ad"/>
    <w:uiPriority w:val="99"/>
    <w:qFormat/>
    <w:locked/>
    <w:rsid w:val="006E778C"/>
    <w:pPr>
      <w:jc w:val="center"/>
    </w:pPr>
    <w:rPr>
      <w:sz w:val="32"/>
    </w:rPr>
  </w:style>
  <w:style w:type="character" w:customStyle="1" w:styleId="ad">
    <w:name w:val="Подзаголовок Знак"/>
    <w:link w:val="ac"/>
    <w:uiPriority w:val="99"/>
    <w:locked/>
    <w:rsid w:val="006E778C"/>
    <w:rPr>
      <w:rFonts w:cs="Times New Roman"/>
      <w:sz w:val="32"/>
    </w:rPr>
  </w:style>
  <w:style w:type="paragraph" w:styleId="ae">
    <w:name w:val="Balloon Text"/>
    <w:basedOn w:val="a0"/>
    <w:link w:val="af"/>
    <w:uiPriority w:val="99"/>
    <w:semiHidden/>
    <w:rsid w:val="00C87C3D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87C3D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5A40"/>
  </w:style>
  <w:style w:type="paragraph" w:styleId="10">
    <w:name w:val="heading 1"/>
    <w:basedOn w:val="a0"/>
    <w:next w:val="a0"/>
    <w:link w:val="11"/>
    <w:uiPriority w:val="99"/>
    <w:qFormat/>
    <w:rsid w:val="002E5A4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2E5A40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AB4102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link w:val="3"/>
    <w:uiPriority w:val="99"/>
    <w:semiHidden/>
    <w:locked/>
    <w:rsid w:val="00AB4102"/>
    <w:rPr>
      <w:rFonts w:ascii="Cambria" w:hAnsi="Cambria" w:cs="Times New Roman"/>
      <w:b/>
      <w:sz w:val="26"/>
    </w:rPr>
  </w:style>
  <w:style w:type="paragraph" w:styleId="a">
    <w:name w:val="List"/>
    <w:basedOn w:val="a0"/>
    <w:uiPriority w:val="99"/>
    <w:rsid w:val="002E5A40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0">
    <w:name w:val="Список2"/>
    <w:basedOn w:val="a"/>
    <w:uiPriority w:val="99"/>
    <w:rsid w:val="002E5A4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uiPriority w:val="99"/>
    <w:rsid w:val="002E5A40"/>
    <w:pPr>
      <w:numPr>
        <w:ilvl w:val="1"/>
        <w:numId w:val="8"/>
      </w:numPr>
      <w:tabs>
        <w:tab w:val="num" w:pos="1620"/>
      </w:tabs>
      <w:ind w:left="1620"/>
    </w:pPr>
    <w:rPr>
      <w:sz w:val="22"/>
    </w:rPr>
  </w:style>
  <w:style w:type="paragraph" w:customStyle="1" w:styleId="2">
    <w:name w:val="Номер2"/>
    <w:basedOn w:val="20"/>
    <w:uiPriority w:val="99"/>
    <w:rsid w:val="002E5A40"/>
    <w:pPr>
      <w:numPr>
        <w:ilvl w:val="2"/>
        <w:numId w:val="8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uiPriority w:val="99"/>
    <w:rsid w:val="002E5A40"/>
    <w:pPr>
      <w:keepNext/>
      <w:ind w:firstLine="540"/>
      <w:jc w:val="both"/>
      <w:outlineLvl w:val="0"/>
    </w:pPr>
    <w:rPr>
      <w:b/>
      <w:sz w:val="24"/>
    </w:rPr>
  </w:style>
  <w:style w:type="paragraph" w:styleId="a4">
    <w:name w:val="footer"/>
    <w:basedOn w:val="a0"/>
    <w:link w:val="a5"/>
    <w:uiPriority w:val="99"/>
    <w:rsid w:val="002E5A4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AB4102"/>
    <w:rPr>
      <w:rFonts w:cs="Times New Roman"/>
    </w:rPr>
  </w:style>
  <w:style w:type="character" w:styleId="a6">
    <w:name w:val="page number"/>
    <w:uiPriority w:val="99"/>
    <w:rsid w:val="002E5A40"/>
    <w:rPr>
      <w:rFonts w:cs="Times New Roman"/>
    </w:rPr>
  </w:style>
  <w:style w:type="paragraph" w:styleId="a7">
    <w:name w:val="header"/>
    <w:basedOn w:val="a0"/>
    <w:link w:val="a8"/>
    <w:uiPriority w:val="99"/>
    <w:rsid w:val="00722A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AB4102"/>
    <w:rPr>
      <w:rFonts w:cs="Times New Roman"/>
    </w:rPr>
  </w:style>
  <w:style w:type="character" w:customStyle="1" w:styleId="hl41">
    <w:name w:val="hl41"/>
    <w:uiPriority w:val="99"/>
    <w:rsid w:val="007C10E5"/>
    <w:rPr>
      <w:b/>
      <w:sz w:val="20"/>
    </w:rPr>
  </w:style>
  <w:style w:type="paragraph" w:customStyle="1" w:styleId="Style">
    <w:name w:val="Style"/>
    <w:basedOn w:val="a0"/>
    <w:next w:val="a9"/>
    <w:uiPriority w:val="99"/>
    <w:rsid w:val="007C10E5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paragraph" w:styleId="a9">
    <w:name w:val="Normal (Web)"/>
    <w:basedOn w:val="a0"/>
    <w:uiPriority w:val="99"/>
    <w:rsid w:val="007C10E5"/>
    <w:rPr>
      <w:sz w:val="24"/>
      <w:szCs w:val="24"/>
      <w:lang w:val="en-US" w:eastAsia="en-US"/>
    </w:rPr>
  </w:style>
  <w:style w:type="paragraph" w:styleId="aa">
    <w:name w:val="Title"/>
    <w:basedOn w:val="a0"/>
    <w:link w:val="ab"/>
    <w:uiPriority w:val="99"/>
    <w:qFormat/>
    <w:locked/>
    <w:rsid w:val="006E778C"/>
    <w:pPr>
      <w:jc w:val="center"/>
    </w:pPr>
    <w:rPr>
      <w:sz w:val="32"/>
    </w:rPr>
  </w:style>
  <w:style w:type="character" w:customStyle="1" w:styleId="ab">
    <w:name w:val="Название Знак"/>
    <w:link w:val="aa"/>
    <w:uiPriority w:val="99"/>
    <w:locked/>
    <w:rsid w:val="006E778C"/>
    <w:rPr>
      <w:rFonts w:cs="Times New Roman"/>
      <w:sz w:val="32"/>
    </w:rPr>
  </w:style>
  <w:style w:type="paragraph" w:styleId="ac">
    <w:name w:val="Subtitle"/>
    <w:basedOn w:val="a0"/>
    <w:link w:val="ad"/>
    <w:uiPriority w:val="99"/>
    <w:qFormat/>
    <w:locked/>
    <w:rsid w:val="006E778C"/>
    <w:pPr>
      <w:jc w:val="center"/>
    </w:pPr>
    <w:rPr>
      <w:sz w:val="32"/>
    </w:rPr>
  </w:style>
  <w:style w:type="character" w:customStyle="1" w:styleId="ad">
    <w:name w:val="Подзаголовок Знак"/>
    <w:link w:val="ac"/>
    <w:uiPriority w:val="99"/>
    <w:locked/>
    <w:rsid w:val="006E778C"/>
    <w:rPr>
      <w:rFonts w:cs="Times New Roman"/>
      <w:sz w:val="32"/>
    </w:rPr>
  </w:style>
  <w:style w:type="paragraph" w:styleId="ae">
    <w:name w:val="Balloon Text"/>
    <w:basedOn w:val="a0"/>
    <w:link w:val="af"/>
    <w:uiPriority w:val="99"/>
    <w:semiHidden/>
    <w:rsid w:val="00C87C3D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87C3D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58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Финансовый отдел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Каменка</dc:creator>
  <cp:lastModifiedBy>Администратор Каменского района</cp:lastModifiedBy>
  <cp:revision>2</cp:revision>
  <cp:lastPrinted>2020-06-18T07:45:00Z</cp:lastPrinted>
  <dcterms:created xsi:type="dcterms:W3CDTF">2020-06-29T11:46:00Z</dcterms:created>
  <dcterms:modified xsi:type="dcterms:W3CDTF">2020-06-29T11:46:00Z</dcterms:modified>
</cp:coreProperties>
</file>