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4D" w:rsidRPr="00C60E5E" w:rsidRDefault="00BD0D4D" w:rsidP="00BD0D4D">
      <w:pPr>
        <w:pStyle w:val="a3"/>
        <w:ind w:left="-426" w:firstLine="426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05630F">
        <w:rPr>
          <w:b/>
          <w:sz w:val="28"/>
          <w:szCs w:val="28"/>
        </w:rPr>
        <w:t xml:space="preserve">овет народных депутатов </w:t>
      </w:r>
      <w:proofErr w:type="spellStart"/>
      <w:r w:rsidR="0005630F">
        <w:rPr>
          <w:b/>
          <w:sz w:val="28"/>
          <w:szCs w:val="28"/>
        </w:rPr>
        <w:t>Евдаков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сельского поселения Каменского  муниципального района</w:t>
      </w:r>
    </w:p>
    <w:p w:rsidR="00BD0D4D" w:rsidRDefault="00BD0D4D" w:rsidP="00BD0D4D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BD0D4D" w:rsidRDefault="00BD0D4D" w:rsidP="00BD0D4D">
      <w:pPr>
        <w:pStyle w:val="a5"/>
        <w:rPr>
          <w:b/>
          <w:sz w:val="28"/>
        </w:rPr>
      </w:pPr>
    </w:p>
    <w:p w:rsidR="00BD0D4D" w:rsidRDefault="00BD0D4D" w:rsidP="00BD0D4D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BD0D4D" w:rsidRPr="00557E86" w:rsidRDefault="00BD0D4D" w:rsidP="00BD0D4D">
      <w:pPr>
        <w:pStyle w:val="a5"/>
        <w:rPr>
          <w:b/>
          <w:sz w:val="48"/>
        </w:rPr>
      </w:pPr>
    </w:p>
    <w:p w:rsidR="00BD0D4D" w:rsidRPr="009236E9" w:rsidRDefault="0005630F" w:rsidP="00BD0D4D">
      <w:pPr>
        <w:pStyle w:val="a5"/>
        <w:jc w:val="both"/>
        <w:rPr>
          <w:sz w:val="28"/>
        </w:rPr>
      </w:pPr>
      <w:r w:rsidRPr="009236E9">
        <w:rPr>
          <w:sz w:val="28"/>
        </w:rPr>
        <w:t xml:space="preserve">  </w:t>
      </w:r>
      <w:r w:rsidR="009236E9" w:rsidRPr="009236E9">
        <w:rPr>
          <w:sz w:val="28"/>
        </w:rPr>
        <w:t>25</w:t>
      </w:r>
      <w:r w:rsidRPr="009236E9">
        <w:rPr>
          <w:sz w:val="28"/>
        </w:rPr>
        <w:t xml:space="preserve">   </w:t>
      </w:r>
      <w:r w:rsidR="00112BA1" w:rsidRPr="009236E9">
        <w:rPr>
          <w:sz w:val="28"/>
        </w:rPr>
        <w:t>мая</w:t>
      </w:r>
      <w:r w:rsidR="00BD0D4D" w:rsidRPr="009236E9">
        <w:rPr>
          <w:sz w:val="28"/>
        </w:rPr>
        <w:t xml:space="preserve">  2020 г.                                                           </w:t>
      </w:r>
      <w:r w:rsidR="00112BA1" w:rsidRPr="009236E9">
        <w:rPr>
          <w:sz w:val="28"/>
        </w:rPr>
        <w:t xml:space="preserve">                  </w:t>
      </w:r>
      <w:r w:rsidR="00BD0D4D" w:rsidRPr="009236E9">
        <w:rPr>
          <w:sz w:val="28"/>
        </w:rPr>
        <w:t xml:space="preserve"> </w:t>
      </w:r>
      <w:r w:rsidRPr="009236E9">
        <w:rPr>
          <w:sz w:val="28"/>
        </w:rPr>
        <w:t xml:space="preserve">            </w:t>
      </w:r>
      <w:r w:rsidR="00BD0D4D" w:rsidRPr="009236E9">
        <w:rPr>
          <w:sz w:val="28"/>
        </w:rPr>
        <w:t xml:space="preserve">№ </w:t>
      </w:r>
      <w:r w:rsidR="009236E9" w:rsidRPr="009236E9">
        <w:rPr>
          <w:sz w:val="28"/>
        </w:rPr>
        <w:t>174</w:t>
      </w:r>
    </w:p>
    <w:p w:rsidR="00BD0D4D" w:rsidRDefault="00BD0D4D" w:rsidP="00BD0D4D">
      <w:pPr>
        <w:pStyle w:val="a5"/>
        <w:jc w:val="left"/>
        <w:rPr>
          <w:sz w:val="28"/>
        </w:rPr>
      </w:pPr>
    </w:p>
    <w:p w:rsidR="00BD0D4D" w:rsidRDefault="0005630F" w:rsidP="00BD0D4D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</w:t>
      </w:r>
      <w:proofErr w:type="spellStart"/>
      <w:r>
        <w:rPr>
          <w:sz w:val="28"/>
          <w:szCs w:val="28"/>
        </w:rPr>
        <w:t>Евдаков</w:t>
      </w:r>
      <w:r w:rsidR="00BD0D4D">
        <w:rPr>
          <w:sz w:val="28"/>
          <w:szCs w:val="28"/>
        </w:rPr>
        <w:t>ского</w:t>
      </w:r>
      <w:proofErr w:type="spellEnd"/>
      <w:r w:rsidR="00BD0D4D">
        <w:rPr>
          <w:sz w:val="28"/>
          <w:szCs w:val="28"/>
        </w:rPr>
        <w:t xml:space="preserve"> </w:t>
      </w:r>
    </w:p>
    <w:p w:rsidR="00BD0D4D" w:rsidRDefault="00BD0D4D" w:rsidP="00BD0D4D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1 квартал 2020 года</w:t>
      </w:r>
    </w:p>
    <w:p w:rsidR="00BD0D4D" w:rsidRDefault="00BD0D4D" w:rsidP="00BD0D4D">
      <w:pPr>
        <w:pStyle w:val="a5"/>
        <w:jc w:val="left"/>
        <w:rPr>
          <w:sz w:val="28"/>
          <w:szCs w:val="28"/>
        </w:rPr>
      </w:pP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</w:t>
      </w:r>
      <w:r w:rsidR="0005630F">
        <w:rPr>
          <w:sz w:val="28"/>
          <w:szCs w:val="28"/>
        </w:rPr>
        <w:t xml:space="preserve">т об исполнении бюджета </w:t>
      </w:r>
      <w:proofErr w:type="spellStart"/>
      <w:r w:rsidR="0005630F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за 1 квартал 2020 года С</w:t>
      </w:r>
      <w:r w:rsidR="0005630F">
        <w:rPr>
          <w:sz w:val="28"/>
          <w:szCs w:val="28"/>
        </w:rPr>
        <w:t xml:space="preserve">овет народных депутатов </w:t>
      </w:r>
      <w:proofErr w:type="spellStart"/>
      <w:r w:rsidR="0005630F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5630F">
        <w:rPr>
          <w:sz w:val="28"/>
          <w:szCs w:val="28"/>
        </w:rPr>
        <w:t xml:space="preserve">  </w:t>
      </w:r>
    </w:p>
    <w:p w:rsidR="00BD0D4D" w:rsidRDefault="00BD0D4D" w:rsidP="00BD0D4D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0D4D" w:rsidRDefault="00BD0D4D" w:rsidP="00BD0D4D">
      <w:pPr>
        <w:pStyle w:val="a5"/>
        <w:rPr>
          <w:b/>
          <w:sz w:val="28"/>
          <w:szCs w:val="28"/>
        </w:rPr>
      </w:pP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к сведению отчет </w:t>
      </w:r>
      <w:r w:rsidR="0005630F">
        <w:rPr>
          <w:sz w:val="28"/>
          <w:szCs w:val="28"/>
        </w:rPr>
        <w:t xml:space="preserve">об исполнении   бюджета </w:t>
      </w:r>
      <w:proofErr w:type="spellStart"/>
      <w:r w:rsidR="0005630F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за 1 квартал 2020 года: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в сумме</w:t>
      </w:r>
      <w:r w:rsidR="001565C6">
        <w:rPr>
          <w:sz w:val="28"/>
          <w:szCs w:val="28"/>
        </w:rPr>
        <w:t xml:space="preserve"> </w:t>
      </w:r>
      <w:r w:rsidR="000563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92361">
        <w:rPr>
          <w:sz w:val="28"/>
          <w:szCs w:val="28"/>
        </w:rPr>
        <w:t>1738234,76</w:t>
      </w:r>
      <w:r w:rsidR="00AD5D75">
        <w:rPr>
          <w:sz w:val="28"/>
          <w:szCs w:val="28"/>
        </w:rPr>
        <w:t xml:space="preserve"> </w:t>
      </w:r>
      <w:r w:rsidR="008743B8">
        <w:rPr>
          <w:sz w:val="28"/>
          <w:szCs w:val="28"/>
        </w:rPr>
        <w:t>рублей;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</w:t>
      </w:r>
      <w:r w:rsidR="001565C6">
        <w:rPr>
          <w:sz w:val="28"/>
          <w:szCs w:val="28"/>
        </w:rPr>
        <w:t xml:space="preserve"> </w:t>
      </w:r>
      <w:r w:rsidR="000563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92361">
        <w:rPr>
          <w:sz w:val="28"/>
          <w:szCs w:val="28"/>
        </w:rPr>
        <w:t>1</w:t>
      </w:r>
      <w:r w:rsidR="008743B8">
        <w:rPr>
          <w:sz w:val="28"/>
          <w:szCs w:val="28"/>
        </w:rPr>
        <w:t>870194,73</w:t>
      </w:r>
      <w:r w:rsidR="00AD5D75">
        <w:rPr>
          <w:sz w:val="28"/>
          <w:szCs w:val="28"/>
        </w:rPr>
        <w:t xml:space="preserve"> </w:t>
      </w:r>
      <w:r w:rsidR="008743B8">
        <w:rPr>
          <w:sz w:val="28"/>
          <w:szCs w:val="28"/>
        </w:rPr>
        <w:t>рублей.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Численность лиц замещающих выборную муниципальную должность в органах </w:t>
      </w:r>
      <w:r w:rsidR="00AD5D75">
        <w:rPr>
          <w:sz w:val="28"/>
          <w:szCs w:val="28"/>
        </w:rPr>
        <w:t xml:space="preserve">местного самоуправления </w:t>
      </w:r>
      <w:proofErr w:type="spellStart"/>
      <w:r w:rsidR="00AD5D75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292361">
        <w:rPr>
          <w:sz w:val="28"/>
          <w:szCs w:val="28"/>
        </w:rPr>
        <w:t xml:space="preserve"> за отчетный период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>- 1 чел.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Численность лиц, замещающих должности муниципальной службы органов</w:t>
      </w:r>
      <w:r w:rsidR="00AD5D75">
        <w:rPr>
          <w:sz w:val="28"/>
          <w:szCs w:val="28"/>
        </w:rPr>
        <w:t xml:space="preserve"> местного самоуправления </w:t>
      </w:r>
      <w:proofErr w:type="spellStart"/>
      <w:r w:rsidR="00AD5D75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за отчетный период</w:t>
      </w:r>
      <w:r w:rsidR="00AD5D75">
        <w:rPr>
          <w:sz w:val="28"/>
          <w:szCs w:val="28"/>
        </w:rPr>
        <w:t xml:space="preserve"> </w:t>
      </w:r>
      <w:r>
        <w:rPr>
          <w:sz w:val="28"/>
          <w:szCs w:val="28"/>
        </w:rPr>
        <w:t>- 1 чел.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3278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Фактические затраты на денежное вознаграждение лица, замещающего выборную муниципальную должность и денежное содержание муниципальных служащих за 1 квартал 2020 года  органов </w:t>
      </w:r>
      <w:r w:rsidR="003278D7">
        <w:rPr>
          <w:sz w:val="28"/>
          <w:szCs w:val="28"/>
        </w:rPr>
        <w:t xml:space="preserve">местного самоуправления </w:t>
      </w:r>
      <w:proofErr w:type="spellStart"/>
      <w:r w:rsidR="003278D7">
        <w:rPr>
          <w:sz w:val="28"/>
          <w:szCs w:val="28"/>
        </w:rPr>
        <w:t>Евдаков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принять к сведению: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 w:rsidR="00660F2C">
        <w:rPr>
          <w:sz w:val="28"/>
          <w:szCs w:val="28"/>
        </w:rPr>
        <w:t xml:space="preserve"> –</w:t>
      </w:r>
      <w:r w:rsidR="008743B8">
        <w:rPr>
          <w:sz w:val="28"/>
          <w:szCs w:val="28"/>
        </w:rPr>
        <w:t xml:space="preserve"> 119481,00</w:t>
      </w:r>
      <w:r w:rsidR="00660F2C">
        <w:rPr>
          <w:sz w:val="28"/>
          <w:szCs w:val="28"/>
        </w:rPr>
        <w:t xml:space="preserve"> </w:t>
      </w:r>
      <w:r w:rsidRPr="00112BA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8743B8">
        <w:rPr>
          <w:sz w:val="28"/>
          <w:szCs w:val="28"/>
        </w:rPr>
        <w:t>.</w:t>
      </w:r>
    </w:p>
    <w:p w:rsidR="00BD0D4D" w:rsidRDefault="00074A29" w:rsidP="00BD0D4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660F2C">
        <w:rPr>
          <w:sz w:val="28"/>
          <w:szCs w:val="28"/>
        </w:rPr>
        <w:t xml:space="preserve"> – </w:t>
      </w:r>
      <w:r w:rsidR="00841E3D">
        <w:rPr>
          <w:sz w:val="28"/>
          <w:szCs w:val="28"/>
        </w:rPr>
        <w:t>57912,00</w:t>
      </w:r>
      <w:r w:rsidR="00BD0D4D">
        <w:rPr>
          <w:sz w:val="28"/>
          <w:szCs w:val="28"/>
        </w:rPr>
        <w:t xml:space="preserve"> рублей</w:t>
      </w:r>
      <w:r w:rsidR="008743B8">
        <w:rPr>
          <w:sz w:val="28"/>
          <w:szCs w:val="28"/>
        </w:rPr>
        <w:t>.</w:t>
      </w:r>
    </w:p>
    <w:p w:rsidR="00BD0D4D" w:rsidRDefault="00BD0D4D" w:rsidP="00BD0D4D">
      <w:pPr>
        <w:pStyle w:val="a5"/>
        <w:jc w:val="both"/>
        <w:rPr>
          <w:sz w:val="28"/>
          <w:szCs w:val="28"/>
        </w:rPr>
      </w:pPr>
    </w:p>
    <w:p w:rsidR="008743B8" w:rsidRDefault="008743B8" w:rsidP="00BD0D4D">
      <w:pPr>
        <w:pStyle w:val="a5"/>
        <w:jc w:val="both"/>
        <w:rPr>
          <w:sz w:val="28"/>
          <w:szCs w:val="28"/>
        </w:rPr>
      </w:pPr>
    </w:p>
    <w:p w:rsidR="00BD0D4D" w:rsidRDefault="00BD0D4D" w:rsidP="00BD0D4D">
      <w:pPr>
        <w:pStyle w:val="a5"/>
        <w:jc w:val="both"/>
        <w:rPr>
          <w:sz w:val="28"/>
          <w:szCs w:val="28"/>
        </w:rPr>
      </w:pPr>
    </w:p>
    <w:p w:rsidR="008743B8" w:rsidRPr="008743B8" w:rsidRDefault="008743B8" w:rsidP="008743B8">
      <w:pPr>
        <w:rPr>
          <w:sz w:val="28"/>
          <w:szCs w:val="28"/>
        </w:rPr>
      </w:pPr>
      <w:r w:rsidRPr="008743B8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Евдаков</w:t>
      </w:r>
      <w:r w:rsidRPr="008743B8">
        <w:rPr>
          <w:sz w:val="28"/>
          <w:szCs w:val="28"/>
        </w:rPr>
        <w:t>ского</w:t>
      </w:r>
      <w:proofErr w:type="spellEnd"/>
      <w:r w:rsidRPr="008743B8">
        <w:rPr>
          <w:sz w:val="28"/>
          <w:szCs w:val="28"/>
        </w:rPr>
        <w:t xml:space="preserve"> сельского  поселения                          </w:t>
      </w:r>
      <w:r>
        <w:rPr>
          <w:sz w:val="28"/>
          <w:szCs w:val="28"/>
        </w:rPr>
        <w:t xml:space="preserve">     Т.В. </w:t>
      </w:r>
      <w:proofErr w:type="spellStart"/>
      <w:r>
        <w:rPr>
          <w:sz w:val="28"/>
          <w:szCs w:val="28"/>
        </w:rPr>
        <w:t>Скрипникова</w:t>
      </w:r>
      <w:proofErr w:type="spellEnd"/>
    </w:p>
    <w:p w:rsidR="00BD0D4D" w:rsidRDefault="00BD0D4D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371E8C" w:rsidRDefault="00371E8C" w:rsidP="00BD0D4D">
      <w:pPr>
        <w:pStyle w:val="a5"/>
        <w:jc w:val="both"/>
        <w:rPr>
          <w:sz w:val="28"/>
          <w:szCs w:val="28"/>
        </w:rPr>
      </w:pPr>
    </w:p>
    <w:p w:rsidR="00112BA1" w:rsidRDefault="00112BA1" w:rsidP="00BD0D4D">
      <w:pPr>
        <w:pStyle w:val="a5"/>
        <w:jc w:val="both"/>
        <w:rPr>
          <w:sz w:val="28"/>
          <w:szCs w:val="28"/>
        </w:rPr>
      </w:pPr>
    </w:p>
    <w:p w:rsidR="008743B8" w:rsidRDefault="008743B8" w:rsidP="00BD0D4D">
      <w:pPr>
        <w:pStyle w:val="a5"/>
        <w:jc w:val="both"/>
        <w:rPr>
          <w:sz w:val="28"/>
          <w:szCs w:val="28"/>
        </w:rPr>
      </w:pPr>
    </w:p>
    <w:p w:rsidR="008743B8" w:rsidRDefault="008743B8" w:rsidP="00BD0D4D">
      <w:pPr>
        <w:pStyle w:val="a5"/>
        <w:jc w:val="both"/>
        <w:rPr>
          <w:sz w:val="28"/>
          <w:szCs w:val="28"/>
        </w:rPr>
      </w:pPr>
    </w:p>
    <w:p w:rsidR="00A31106" w:rsidRDefault="00A31106" w:rsidP="00BD0D4D">
      <w:pPr>
        <w:pStyle w:val="a5"/>
        <w:jc w:val="both"/>
        <w:rPr>
          <w:sz w:val="28"/>
          <w:szCs w:val="28"/>
        </w:rPr>
      </w:pP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</w:t>
      </w:r>
      <w:r w:rsidR="00841E3D">
        <w:rPr>
          <w:rFonts w:ascii="Arial" w:hAnsi="Arial" w:cs="Arial"/>
          <w:b/>
          <w:bCs/>
          <w:color w:val="000000"/>
        </w:rPr>
        <w:t xml:space="preserve">        </w:t>
      </w:r>
      <w:r w:rsidRPr="002521B1">
        <w:rPr>
          <w:bCs/>
          <w:color w:val="000000"/>
        </w:rPr>
        <w:t>Приложение к решению совета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  народных депутатов </w:t>
      </w:r>
      <w:proofErr w:type="spellStart"/>
      <w:r w:rsidR="00841E3D">
        <w:rPr>
          <w:bCs/>
          <w:color w:val="000000"/>
        </w:rPr>
        <w:t>Евдаков</w:t>
      </w:r>
      <w:r w:rsidRPr="002521B1">
        <w:rPr>
          <w:bCs/>
          <w:color w:val="000000"/>
        </w:rPr>
        <w:t>ского</w:t>
      </w:r>
      <w:proofErr w:type="spellEnd"/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  </w:t>
      </w:r>
      <w:r w:rsidRPr="002521B1">
        <w:rPr>
          <w:bCs/>
          <w:color w:val="000000"/>
        </w:rPr>
        <w:t>сельского поселения «Об исполнении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 бюджета </w:t>
      </w:r>
      <w:proofErr w:type="spellStart"/>
      <w:r w:rsidR="00841E3D">
        <w:rPr>
          <w:bCs/>
          <w:color w:val="000000"/>
        </w:rPr>
        <w:t>Евдаков</w:t>
      </w:r>
      <w:r w:rsidRPr="002521B1">
        <w:rPr>
          <w:bCs/>
          <w:color w:val="000000"/>
        </w:rPr>
        <w:t>ского</w:t>
      </w:r>
      <w:proofErr w:type="spellEnd"/>
      <w:r w:rsidRPr="002521B1">
        <w:rPr>
          <w:bCs/>
          <w:color w:val="000000"/>
        </w:rPr>
        <w:t xml:space="preserve"> сельского поселения</w:t>
      </w:r>
    </w:p>
    <w:p w:rsidR="00371E8C" w:rsidRPr="002521B1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</w:t>
      </w:r>
      <w:r w:rsidRPr="002521B1">
        <w:rPr>
          <w:bCs/>
          <w:color w:val="000000"/>
        </w:rPr>
        <w:t xml:space="preserve"> за </w:t>
      </w:r>
      <w:r>
        <w:rPr>
          <w:bCs/>
          <w:color w:val="000000"/>
        </w:rPr>
        <w:t>1 квартал 2020</w:t>
      </w:r>
      <w:r w:rsidRPr="002521B1">
        <w:rPr>
          <w:bCs/>
          <w:color w:val="000000"/>
        </w:rPr>
        <w:t xml:space="preserve"> год</w:t>
      </w:r>
      <w:r>
        <w:rPr>
          <w:bCs/>
          <w:color w:val="000000"/>
        </w:rPr>
        <w:t>а</w:t>
      </w:r>
      <w:r w:rsidRPr="002521B1">
        <w:rPr>
          <w:bCs/>
          <w:color w:val="000000"/>
        </w:rPr>
        <w:t xml:space="preserve">» </w:t>
      </w:r>
    </w:p>
    <w:p w:rsidR="00371E8C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2521B1">
        <w:rPr>
          <w:bCs/>
          <w:color w:val="000000"/>
        </w:rPr>
        <w:t xml:space="preserve">                                                                                   </w:t>
      </w:r>
      <w:r w:rsidR="00841E3D">
        <w:rPr>
          <w:bCs/>
          <w:color w:val="000000"/>
        </w:rPr>
        <w:t xml:space="preserve">                        </w:t>
      </w:r>
      <w:r w:rsidRPr="002521B1">
        <w:rPr>
          <w:bCs/>
          <w:color w:val="000000"/>
        </w:rPr>
        <w:t xml:space="preserve">  от  </w:t>
      </w:r>
      <w:r w:rsidR="009236E9">
        <w:rPr>
          <w:bCs/>
          <w:color w:val="000000"/>
        </w:rPr>
        <w:t>25</w:t>
      </w:r>
      <w:r w:rsidR="00841E3D">
        <w:rPr>
          <w:bCs/>
          <w:color w:val="000000"/>
        </w:rPr>
        <w:t>.05.2020 г. №</w:t>
      </w:r>
      <w:r w:rsidR="009236E9">
        <w:rPr>
          <w:bCs/>
          <w:color w:val="000000"/>
        </w:rPr>
        <w:t xml:space="preserve"> 173</w:t>
      </w:r>
      <w:bookmarkStart w:id="0" w:name="_GoBack"/>
      <w:bookmarkEnd w:id="0"/>
    </w:p>
    <w:p w:rsidR="00371E8C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</w:p>
    <w:tbl>
      <w:tblPr>
        <w:tblW w:w="18906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"/>
        <w:gridCol w:w="4682"/>
        <w:gridCol w:w="2693"/>
        <w:gridCol w:w="992"/>
        <w:gridCol w:w="993"/>
        <w:gridCol w:w="850"/>
        <w:gridCol w:w="69"/>
        <w:gridCol w:w="717"/>
        <w:gridCol w:w="1094"/>
        <w:gridCol w:w="546"/>
        <w:gridCol w:w="549"/>
        <w:gridCol w:w="690"/>
        <w:gridCol w:w="138"/>
        <w:gridCol w:w="1300"/>
        <w:gridCol w:w="236"/>
        <w:gridCol w:w="1119"/>
        <w:gridCol w:w="1119"/>
        <w:gridCol w:w="839"/>
      </w:tblGrid>
      <w:tr w:rsidR="00371E8C" w:rsidRPr="002521B1" w:rsidTr="00A31106">
        <w:trPr>
          <w:gridAfter w:val="5"/>
          <w:wAfter w:w="4613" w:type="dxa"/>
          <w:trHeight w:val="230"/>
        </w:trPr>
        <w:tc>
          <w:tcPr>
            <w:tcW w:w="112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71E8C" w:rsidRPr="00A31106" w:rsidRDefault="00371E8C" w:rsidP="00371E8C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521B1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</w:t>
            </w:r>
          </w:p>
          <w:p w:rsidR="00371E8C" w:rsidRPr="002521B1" w:rsidRDefault="00371E8C" w:rsidP="00326599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371E8C" w:rsidRPr="002521B1" w:rsidRDefault="00371E8C" w:rsidP="0032659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21B1">
              <w:rPr>
                <w:b/>
                <w:bCs/>
                <w:color w:val="000000"/>
              </w:rPr>
              <w:t>ОТЧЕ</w:t>
            </w:r>
            <w:r w:rsidR="00841E3D">
              <w:rPr>
                <w:b/>
                <w:bCs/>
                <w:color w:val="000000"/>
              </w:rPr>
              <w:t>Т ОБ ИСПОЛНЕНИИ БЮДЖЕТА ЕВДАКОВ</w:t>
            </w:r>
            <w:r w:rsidRPr="002521B1">
              <w:rPr>
                <w:b/>
                <w:bCs/>
                <w:color w:val="000000"/>
              </w:rPr>
              <w:t>СКОГО СЕЛЬСКОГО ПОСЕЛЕНИЯ</w:t>
            </w:r>
          </w:p>
          <w:p w:rsidR="00371E8C" w:rsidRPr="00112BA1" w:rsidRDefault="00112BA1" w:rsidP="0032659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521B1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>1 КВАРТАЛ 2020</w:t>
            </w:r>
            <w:r w:rsidRPr="002521B1">
              <w:rPr>
                <w:b/>
                <w:bCs/>
                <w:color w:val="000000"/>
              </w:rPr>
              <w:t xml:space="preserve"> ГОД</w:t>
            </w:r>
            <w:r>
              <w:rPr>
                <w:b/>
                <w:bCs/>
                <w:color w:val="000000"/>
              </w:rPr>
              <w:t>А</w:t>
            </w:r>
            <w:r w:rsidR="00371E8C" w:rsidRPr="00112BA1">
              <w:rPr>
                <w:b/>
                <w:bCs/>
              </w:rPr>
              <w:t xml:space="preserve">  </w:t>
            </w:r>
          </w:p>
          <w:p w:rsidR="00371E8C" w:rsidRPr="00D54A90" w:rsidRDefault="00371E8C" w:rsidP="003265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54A90"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bCs/>
                <w:color w:val="000000"/>
                <w:sz w:val="16"/>
                <w:szCs w:val="16"/>
              </w:rPr>
              <w:t xml:space="preserve">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  </w:t>
            </w:r>
            <w:r w:rsidR="00841E3D">
              <w:rPr>
                <w:bCs/>
                <w:color w:val="000000"/>
                <w:sz w:val="16"/>
                <w:szCs w:val="16"/>
              </w:rPr>
              <w:t xml:space="preserve">                            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тыс. руб.</w:t>
            </w:r>
          </w:p>
          <w:tbl>
            <w:tblPr>
              <w:tblW w:w="10452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924"/>
              <w:gridCol w:w="2693"/>
              <w:gridCol w:w="992"/>
              <w:gridCol w:w="993"/>
              <w:gridCol w:w="850"/>
            </w:tblGrid>
            <w:tr w:rsidR="00371E8C" w:rsidRPr="002521B1" w:rsidTr="00326599">
              <w:trPr>
                <w:trHeight w:val="42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Наименование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ind w:left="-747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         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Код </w:t>
                  </w:r>
                  <w:proofErr w:type="gramStart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бюджетной</w:t>
                  </w:r>
                  <w:proofErr w:type="gramEnd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</w:p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классификации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2D6C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Утвержденные </w:t>
                  </w:r>
                  <w:proofErr w:type="spellStart"/>
                  <w:proofErr w:type="gramStart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пла</w:t>
                  </w:r>
                  <w:proofErr w:type="spellEnd"/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новые</w:t>
                  </w:r>
                  <w:proofErr w:type="gramEnd"/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на</w:t>
                  </w:r>
                  <w:r w:rsidR="002D6CA7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значения 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D6CA7" w:rsidRDefault="00371E8C" w:rsidP="002D6C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  <w:proofErr w:type="spellStart"/>
                  <w:proofErr w:type="gramStart"/>
                  <w:r w:rsidRPr="002D6CA7">
                    <w:rPr>
                      <w:rFonts w:eastAsiaTheme="minorHAnsi"/>
                      <w:b/>
                      <w:lang w:eastAsia="en-US"/>
                    </w:rPr>
                    <w:t>Исполне</w:t>
                  </w:r>
                  <w:proofErr w:type="spellEnd"/>
                  <w:r w:rsidR="002D6CA7">
                    <w:rPr>
                      <w:rFonts w:eastAsiaTheme="minorHAnsi"/>
                      <w:b/>
                      <w:lang w:eastAsia="en-US"/>
                    </w:rPr>
                    <w:t xml:space="preserve"> </w:t>
                  </w:r>
                  <w:r w:rsidRPr="002D6CA7">
                    <w:rPr>
                      <w:rFonts w:eastAsiaTheme="minorHAnsi"/>
                      <w:b/>
                      <w:lang w:eastAsia="en-US"/>
                    </w:rPr>
                    <w:t>но</w:t>
                  </w:r>
                  <w:proofErr w:type="gramEnd"/>
                  <w:r w:rsidRPr="002D6CA7">
                    <w:rPr>
                      <w:rFonts w:eastAsiaTheme="minorHAnsi"/>
                      <w:b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b/>
                      <w:bCs/>
                      <w:color w:val="000000"/>
                    </w:rPr>
                    <w:t>Неисполненные назначения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 xml:space="preserve">НАЛОГОВЫЕ И НЕНАЛОГОВЫЕ </w:t>
                  </w: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ДОХОДЫ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6F2BC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848</w:t>
                  </w: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66736D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370,0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1478,0</w:t>
                  </w:r>
                </w:p>
              </w:tc>
            </w:tr>
            <w:tr w:rsidR="00371E8C" w:rsidRPr="002521B1" w:rsidTr="00326599">
              <w:trPr>
                <w:trHeight w:val="89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доходы физических лиц с доходов, источником которых является налоговый агент, за исключение доходов, в отношении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которых исчисление и уплата нало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га осуществляются в соответствии со ст.227,2271 и 228 НК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101 02010 01 0000 110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2D6CA7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2D6CA7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841E3D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32,9</w:t>
                  </w:r>
                </w:p>
              </w:tc>
            </w:tr>
            <w:tr w:rsidR="00371E8C" w:rsidRPr="002521B1" w:rsidTr="00326599">
              <w:trPr>
                <w:trHeight w:val="310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Единый сельскохозяйственный налог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2D6CA7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2521B1" w:rsidTr="00326599">
              <w:trPr>
                <w:trHeight w:val="775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имущество физических лиц, взимаемый по ставкам, применяемым к объектам </w:t>
                  </w:r>
                  <w:proofErr w:type="spellStart"/>
                  <w:proofErr w:type="gramStart"/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налогооб</w:t>
                  </w:r>
                  <w:proofErr w:type="spellEnd"/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proofErr w:type="spellStart"/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ложения</w:t>
                  </w:r>
                  <w:proofErr w:type="spellEnd"/>
                  <w:proofErr w:type="gramEnd"/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106 01030 10 0000 110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2D6CA7">
                    <w:rPr>
                      <w:rFonts w:eastAsiaTheme="minorHAnsi"/>
                      <w:color w:val="000000"/>
                      <w:lang w:eastAsia="en-US"/>
                    </w:rPr>
                    <w:t>70</w:t>
                  </w:r>
                  <w:r w:rsidR="00371E8C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116,5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53,5</w:t>
                  </w:r>
                </w:p>
              </w:tc>
            </w:tr>
            <w:tr w:rsidR="00371E8C" w:rsidRPr="002521B1" w:rsidTr="00326599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1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106 06033 10 0000 110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 w:rsidR="00371E8C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196,6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503,4</w:t>
                  </w:r>
                </w:p>
              </w:tc>
            </w:tr>
            <w:tr w:rsidR="00371E8C" w:rsidRPr="002521B1" w:rsidTr="00326599">
              <w:trPr>
                <w:trHeight w:val="1133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2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106 06043 10 0000 110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41E3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 w:rsidR="00371E8C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23,8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476,2</w:t>
                  </w:r>
                </w:p>
              </w:tc>
            </w:tr>
            <w:tr w:rsidR="00371E8C" w:rsidRPr="002521B1" w:rsidTr="00326599">
              <w:trPr>
                <w:trHeight w:val="4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законо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дательными актами РФ на совершение нотариальных действий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108 04020 01 0000 110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EC6CE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,6</w:t>
                  </w:r>
                </w:p>
              </w:tc>
            </w:tr>
            <w:tr w:rsidR="00371E8C" w:rsidRPr="002521B1" w:rsidTr="00326599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tabs>
                      <w:tab w:val="center" w:pos="1183"/>
                    </w:tabs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 000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ab/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111 09045 10 0000 120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</w:tr>
            <w:tr w:rsidR="00371E8C" w:rsidRPr="002521B1" w:rsidTr="00326599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Штрафы, санкции, возмещение ущерба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116 90050 10 0000 140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EC6CE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2521B1" w:rsidTr="00326599">
              <w:trPr>
                <w:trHeight w:val="32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Прочие неналоговые доходы бюджетов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117 05050 10 0000 180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371E8C" w:rsidRPr="00CF2EB5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23,6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406</w:t>
                  </w:r>
                  <w:r w:rsidR="00EC6CEC">
                    <w:rPr>
                      <w:rFonts w:eastAsiaTheme="minorHAnsi"/>
                      <w:color w:val="000000"/>
                      <w:lang w:eastAsia="en-US"/>
                    </w:rPr>
                    <w:t>,4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15659,8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D25A2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368,2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14291,6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Дотации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202 10000 00 0000 15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6F2BC5">
                    <w:rPr>
                      <w:rFonts w:eastAsiaTheme="minorHAnsi"/>
                      <w:color w:val="000000"/>
                      <w:lang w:eastAsia="en-US"/>
                    </w:rPr>
                    <w:t>155,1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1038,6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3116,5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Субсидии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000 202 20000 00 0000 15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7720,9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Субвенции 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202 30000 00 0000 15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337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80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337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337BE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60,6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202 40000 00 0000 15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6F2BC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3703,0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309,4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3393,6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Прочие 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000 00 0000 1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ВСЕГО ДОХОДОВ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17507,8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D25A2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738,2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D25A21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15769,6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РАСХОДЫ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2" w:space="0" w:color="000000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371E8C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tabs>
                      <w:tab w:val="left" w:pos="28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000  0100  0000000000  000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</w:t>
                  </w:r>
                  <w:r w:rsidR="00193140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</w:t>
                  </w:r>
                  <w:r w:rsidR="008B683B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B683B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509,1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18</w:t>
                  </w:r>
                  <w:r w:rsidR="008B683B">
                    <w:rPr>
                      <w:rFonts w:eastAsiaTheme="minorHAnsi"/>
                      <w:b/>
                      <w:color w:val="000000"/>
                      <w:lang w:eastAsia="en-US"/>
                    </w:rPr>
                    <w:t>19,6</w:t>
                  </w:r>
                </w:p>
              </w:tc>
            </w:tr>
            <w:tr w:rsidR="00371E8C" w:rsidRPr="002521B1" w:rsidTr="00326599">
              <w:trPr>
                <w:trHeight w:val="365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lastRenderedPageBreak/>
                    <w:t xml:space="preserve">Функционирование глав администраций органов местного самоуправления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8346D0">
                    <w:rPr>
                      <w:rFonts w:eastAsiaTheme="minorHAnsi"/>
                      <w:color w:val="000000"/>
                      <w:lang w:eastAsia="en-US"/>
                    </w:rPr>
                    <w:t>58,7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155,6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8346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603,1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Функционирование органов исполнительной власти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8346D0">
                    <w:rPr>
                      <w:rFonts w:eastAsiaTheme="minorHAnsi"/>
                      <w:color w:val="000000"/>
                      <w:lang w:eastAsia="en-US"/>
                    </w:rPr>
                    <w:t>428,0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311,8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1116,2</w:t>
                  </w:r>
                </w:p>
              </w:tc>
            </w:tr>
            <w:tr w:rsidR="00255094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CF2EB5" w:rsidRDefault="00255094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Проведение выборов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7C6E3B" w:rsidRDefault="00255094" w:rsidP="0025509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07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</w:t>
                  </w:r>
                  <w:r w:rsidR="00402D80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255094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55094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</w:t>
                  </w:r>
                  <w:r w:rsidR="00525103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255094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Резервный фонд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371E8C" w:rsidRPr="00CF2EB5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255094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10,0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Другие 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13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41,7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30,3</w:t>
                  </w:r>
                </w:p>
              </w:tc>
            </w:tr>
            <w:tr w:rsidR="00371E8C" w:rsidRPr="00E05994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000  0200  0000000000  000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80</w:t>
                  </w:r>
                  <w:r w:rsidR="00371E8C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20,2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E05994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60,6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80,8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CF2EB5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60,6</w:t>
                  </w:r>
                </w:p>
              </w:tc>
            </w:tr>
            <w:tr w:rsidR="00371E8C" w:rsidRPr="00525103" w:rsidTr="00326599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000  0300  0000000000  000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193140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25103">
                    <w:rPr>
                      <w:rFonts w:eastAsiaTheme="minorHAnsi"/>
                      <w:b/>
                      <w:color w:val="000000"/>
                      <w:lang w:eastAsia="en-US"/>
                    </w:rPr>
                    <w:t>10,0</w:t>
                  </w:r>
                </w:p>
              </w:tc>
            </w:tr>
            <w:tr w:rsidR="00371E8C" w:rsidRPr="002521B1" w:rsidTr="00326599">
              <w:trPr>
                <w:trHeight w:val="518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193140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19314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B96027" w:rsidRDefault="00193140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10,0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экономика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000  0400  0000000000  000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7016,2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82B9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91,3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518DC" w:rsidRDefault="00882B96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6924,9</w:t>
                  </w:r>
                </w:p>
              </w:tc>
            </w:tr>
            <w:tr w:rsidR="00371E8C" w:rsidRPr="002521B1" w:rsidTr="00326599">
              <w:trPr>
                <w:trHeight w:val="16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Дорожное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7016,2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8346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91,3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456167" w:rsidRDefault="00882B96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6924,9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Другие вопросы в области национальной экономики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41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8346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456167" w:rsidRDefault="008346D0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71E8C" w:rsidRPr="003518DC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Жилищно-коммунальное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000  0500  0000000000  000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7021F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4987,1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404,5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518DC" w:rsidRDefault="0080722D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4582,6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7021F5">
                    <w:rPr>
                      <w:rFonts w:eastAsiaTheme="minorHAnsi"/>
                      <w:color w:val="000000"/>
                      <w:lang w:eastAsia="en-US"/>
                    </w:rPr>
                    <w:t>034,4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613FB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305,5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80722D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728,9</w:t>
                  </w:r>
                </w:p>
              </w:tc>
            </w:tr>
            <w:tr w:rsidR="00371E8C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000  050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7021F5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365,0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613FB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99,0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80722D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266,0</w:t>
                  </w:r>
                </w:p>
              </w:tc>
            </w:tr>
            <w:tr w:rsidR="0080722D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Pr="002521B1" w:rsidRDefault="0080722D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Капитальные вложения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Pr="00E955A2" w:rsidRDefault="0080722D" w:rsidP="00326599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000  0505  0000000000  000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3587,7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0722D" w:rsidRDefault="0080722D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</w:tr>
            <w:tr w:rsidR="00371E8C" w:rsidRPr="002521B1" w:rsidTr="00326599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7C6E3B" w:rsidRDefault="00371E8C" w:rsidP="00326599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000  0700  0000000000  000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670,0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339,4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518DC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330,6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Общее 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670,0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0722D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339,4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B96027" w:rsidRDefault="0080722D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330,6</w:t>
                  </w:r>
                </w:p>
              </w:tc>
            </w:tr>
            <w:tr w:rsidR="00371E8C" w:rsidRPr="002521B1" w:rsidTr="00326599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8346D0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Культура, кинема</w:t>
                  </w:r>
                  <w:r w:rsidR="00371E8C"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тография, средства массовой информации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93E9E" w:rsidRDefault="00371E8C" w:rsidP="00326599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000  0800  0000000000  000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2328,0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488,6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473766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1839,4</w:t>
                  </w:r>
                </w:p>
              </w:tc>
            </w:tr>
            <w:tr w:rsidR="00371E8C" w:rsidRPr="002521B1" w:rsidTr="00326599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Культура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2328,0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488,6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456167" w:rsidRDefault="00473766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1839,4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Социальная политика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93E9E" w:rsidRDefault="00371E8C" w:rsidP="00326599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000  1000  0000000000  000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47376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72</w:t>
                  </w:r>
                  <w:r w:rsidR="00371E8C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518D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17,1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473766" w:rsidP="006F2BC5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54</w:t>
                  </w:r>
                  <w:r w:rsidR="003518DC" w:rsidRPr="00525103">
                    <w:rPr>
                      <w:rFonts w:eastAsiaTheme="minorHAnsi"/>
                      <w:b/>
                      <w:color w:val="000000"/>
                      <w:lang w:eastAsia="en-US"/>
                    </w:rPr>
                    <w:t>,9</w:t>
                  </w:r>
                </w:p>
              </w:tc>
            </w:tr>
            <w:tr w:rsidR="00371E8C" w:rsidRPr="002521B1" w:rsidTr="00326599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Пенсионное обеспечение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</w:t>
                  </w:r>
                  <w:r w:rsidR="00371E8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518D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17,1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473766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54</w:t>
                  </w:r>
                  <w:r w:rsidR="003518DC">
                    <w:rPr>
                      <w:rFonts w:eastAsiaTheme="minorHAnsi"/>
                      <w:color w:val="000000"/>
                      <w:lang w:eastAsia="en-US"/>
                    </w:rPr>
                    <w:t>,9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Физическая культура и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393E9E" w:rsidRDefault="00371E8C" w:rsidP="00326599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15</w:t>
                  </w:r>
                  <w:r w:rsidR="003518DC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3518DC" w:rsidP="00473766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25103">
                    <w:rPr>
                      <w:rFonts w:eastAsiaTheme="minorHAnsi"/>
                      <w:b/>
                      <w:color w:val="000000"/>
                      <w:lang w:eastAsia="en-US"/>
                    </w:rPr>
                    <w:t>1</w:t>
                  </w:r>
                  <w:r w:rsidR="00473766">
                    <w:rPr>
                      <w:rFonts w:eastAsiaTheme="minorHAnsi"/>
                      <w:b/>
                      <w:color w:val="000000"/>
                      <w:lang w:eastAsia="en-US"/>
                    </w:rPr>
                    <w:t>5</w:t>
                  </w:r>
                  <w:r w:rsidRPr="00525103">
                    <w:rPr>
                      <w:rFonts w:eastAsiaTheme="minorHAnsi"/>
                      <w:b/>
                      <w:color w:val="000000"/>
                      <w:lang w:eastAsia="en-US"/>
                    </w:rPr>
                    <w:t>,0</w:t>
                  </w:r>
                </w:p>
              </w:tc>
            </w:tr>
            <w:tr w:rsidR="00371E8C" w:rsidRPr="002521B1" w:rsidTr="00326599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Массовый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Default="00371E8C" w:rsidP="00326599">
                  <w:pPr>
                    <w:jc w:val="center"/>
                  </w:pP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</w:t>
                  </w:r>
                  <w:r w:rsidR="003518D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A55C93" w:rsidRDefault="00473766" w:rsidP="006F2BC5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</w:t>
                  </w:r>
                  <w:r w:rsidR="003518DC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</w:tr>
            <w:tr w:rsidR="00371E8C" w:rsidRPr="002521B1" w:rsidTr="00326599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ИТОГО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473766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17507,8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</w:t>
                  </w:r>
                  <w:r w:rsidR="00882B96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870,2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525103" w:rsidRDefault="007821F7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15637,6</w:t>
                  </w:r>
                </w:p>
              </w:tc>
            </w:tr>
            <w:tr w:rsidR="00371E8C" w:rsidRPr="002521B1" w:rsidTr="00326599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326599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525103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525103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-270,3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1E8C" w:rsidRPr="002521B1" w:rsidRDefault="00371E8C" w:rsidP="006F2B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Х</w:t>
                  </w:r>
                </w:p>
              </w:tc>
            </w:tr>
          </w:tbl>
          <w:p w:rsidR="00371E8C" w:rsidRPr="002521B1" w:rsidRDefault="00371E8C" w:rsidP="0032659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371E8C" w:rsidP="003265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371E8C" w:rsidP="003265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E8C" w:rsidRPr="002521B1" w:rsidRDefault="00371E8C" w:rsidP="003265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E8C" w:rsidRPr="00F5712B" w:rsidRDefault="00371E8C" w:rsidP="00326599">
            <w:pPr>
              <w:jc w:val="center"/>
              <w:rPr>
                <w:b/>
                <w:bCs/>
                <w:color w:val="000000"/>
              </w:rPr>
            </w:pPr>
            <w:r w:rsidRPr="00F5712B">
              <w:rPr>
                <w:b/>
                <w:bCs/>
                <w:color w:val="000000"/>
              </w:rPr>
              <w:lastRenderedPageBreak/>
              <w:t>3. ИСТОЧНИКИ ФИНАНСИРОВАНИЯ ДЕФИЦИТИТА БЮДЖЕТА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893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3265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3265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Код показателя по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525103" w:rsidP="005251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21B1">
              <w:rPr>
                <w:rFonts w:eastAsiaTheme="minorHAnsi"/>
                <w:b/>
                <w:color w:val="000000"/>
                <w:lang w:eastAsia="en-US"/>
              </w:rPr>
              <w:t>Утверж</w:t>
            </w:r>
            <w:r>
              <w:rPr>
                <w:rFonts w:eastAsiaTheme="minorHAnsi"/>
                <w:b/>
                <w:color w:val="000000"/>
                <w:lang w:eastAsia="en-US"/>
              </w:rPr>
              <w:t>д</w:t>
            </w:r>
            <w:r w:rsidRPr="002521B1">
              <w:rPr>
                <w:rFonts w:eastAsiaTheme="minorHAnsi"/>
                <w:b/>
                <w:color w:val="000000"/>
                <w:lang w:eastAsia="en-US"/>
              </w:rPr>
              <w:t xml:space="preserve">енные плановые </w:t>
            </w:r>
            <w:proofErr w:type="spellStart"/>
            <w:proofErr w:type="gramStart"/>
            <w:r w:rsidRPr="002521B1">
              <w:rPr>
                <w:rFonts w:eastAsiaTheme="minorHAnsi"/>
                <w:b/>
                <w:color w:val="000000"/>
                <w:lang w:eastAsia="en-US"/>
              </w:rPr>
              <w:t>наз</w:t>
            </w:r>
            <w:r w:rsidR="00473766">
              <w:rPr>
                <w:rFonts w:eastAsiaTheme="minorHAnsi"/>
                <w:b/>
                <w:color w:val="000000"/>
                <w:lang w:eastAsia="en-US"/>
              </w:rPr>
              <w:t>-</w:t>
            </w:r>
            <w:r w:rsidRPr="002521B1">
              <w:rPr>
                <w:rFonts w:eastAsiaTheme="minorHAnsi"/>
                <w:b/>
                <w:color w:val="000000"/>
                <w:lang w:eastAsia="en-US"/>
              </w:rPr>
              <w:t>на</w:t>
            </w:r>
            <w:r>
              <w:rPr>
                <w:rFonts w:eastAsiaTheme="minorHAnsi"/>
                <w:b/>
                <w:color w:val="000000"/>
                <w:lang w:eastAsia="en-US"/>
              </w:rPr>
              <w:t>ч</w:t>
            </w:r>
            <w:r w:rsidRPr="002521B1">
              <w:rPr>
                <w:rFonts w:eastAsiaTheme="minorHAnsi"/>
                <w:b/>
                <w:color w:val="000000"/>
                <w:lang w:eastAsia="en-US"/>
              </w:rPr>
              <w:t>ения</w:t>
            </w:r>
            <w:proofErr w:type="spellEnd"/>
            <w:proofErr w:type="gramEnd"/>
            <w:r w:rsidRPr="002521B1">
              <w:rPr>
                <w:rFonts w:eastAsiaTheme="minorHAnsi"/>
                <w:b/>
                <w:color w:val="000000"/>
                <w:lang w:eastAsia="en-US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583F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E8C" w:rsidRPr="00A4046C" w:rsidRDefault="00371E8C" w:rsidP="003265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И</w:t>
            </w:r>
            <w:r>
              <w:rPr>
                <w:color w:val="000000"/>
              </w:rPr>
              <w:t>того</w:t>
            </w:r>
            <w:r w:rsidRPr="00F571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«И</w:t>
            </w:r>
            <w:r w:rsidRPr="00F5712B">
              <w:rPr>
                <w:color w:val="000000"/>
              </w:rPr>
              <w:t>сточники внутреннего финанс</w:t>
            </w:r>
            <w:r>
              <w:rPr>
                <w:color w:val="000000"/>
              </w:rPr>
              <w:t>ир</w:t>
            </w:r>
            <w:r w:rsidRPr="00F5712B">
              <w:rPr>
                <w:color w:val="000000"/>
              </w:rPr>
              <w:t>ования дефицитов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 xml:space="preserve"> </w:t>
            </w:r>
            <w:r w:rsidRPr="00F5712B">
              <w:rPr>
                <w:color w:val="000000"/>
              </w:rPr>
              <w:t>01 00 00 00 00 0000 00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583F60" w:rsidP="00583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D61CD9" w:rsidP="009827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E8C" w:rsidRDefault="00371E8C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371E8C" w:rsidRDefault="00371E8C" w:rsidP="00326599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05 00 00 00 0000 000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0162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D61CD9" w:rsidP="000162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73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05 00 00 00 0000 500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371E8C" w:rsidRPr="005052B0" w:rsidRDefault="00D61CD9" w:rsidP="00D61CD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371E8C" w:rsidRPr="005052B0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E8C" w:rsidRDefault="00371E8C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37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371887" w:rsidRDefault="00D61CD9" w:rsidP="00D61CD9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5052B0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000 01 05 02 01 00 0000  510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371887" w:rsidRDefault="00D61CD9" w:rsidP="00D61CD9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CD9" w:rsidRPr="00D61CD9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5052B0" w:rsidRDefault="00D61CD9" w:rsidP="00D61C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D61CD9">
              <w:rPr>
                <w:rFonts w:eastAsiaTheme="minorHAnsi"/>
                <w:bCs/>
                <w:color w:val="000000"/>
                <w:lang w:eastAsia="en-US"/>
              </w:rPr>
              <w:t>-1743,9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371887" w:rsidRDefault="00D61CD9" w:rsidP="00583F60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color w:val="000000"/>
              </w:rPr>
              <w:t>-17507,8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83F60" w:rsidRPr="005052B0" w:rsidRDefault="00583F60" w:rsidP="00583F6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D61CD9">
              <w:rPr>
                <w:rFonts w:eastAsiaTheme="minorHAnsi"/>
                <w:bCs/>
                <w:color w:val="000000"/>
                <w:lang w:eastAsia="en-US"/>
              </w:rPr>
              <w:t>1743,9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371E8C" w:rsidRPr="00F5712B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371E8C" w:rsidP="00326599">
            <w:pPr>
              <w:rPr>
                <w:color w:val="000000"/>
              </w:rPr>
            </w:pPr>
            <w:r>
              <w:rPr>
                <w:color w:val="000000"/>
              </w:rPr>
              <w:t>000 01</w:t>
            </w:r>
            <w:r w:rsidRPr="00F5712B">
              <w:rPr>
                <w:color w:val="000000"/>
              </w:rPr>
              <w:t xml:space="preserve"> 05 00 00 00 0000  600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D61CD9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E8C" w:rsidRPr="00F5712B" w:rsidRDefault="00982744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E8C" w:rsidRDefault="00371E8C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65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255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D61CD9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982744" w:rsidP="00583F60">
            <w:pPr>
              <w:jc w:val="center"/>
            </w:pPr>
            <w:r>
              <w:rPr>
                <w:color w:val="000000"/>
              </w:rPr>
              <w:t>1875,8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65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05 02 01 00 0000  610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D61CD9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jc w:val="center"/>
              <w:rPr>
                <w:color w:val="000000"/>
              </w:rPr>
            </w:pPr>
          </w:p>
          <w:p w:rsidR="00583F60" w:rsidRDefault="00982744" w:rsidP="00583F60">
            <w:pPr>
              <w:jc w:val="center"/>
            </w:pPr>
            <w:r>
              <w:rPr>
                <w:color w:val="000000"/>
              </w:rPr>
              <w:t>1875,8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83F60" w:rsidRPr="00F5712B" w:rsidTr="00A65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2"/>
          <w:wAfter w:w="8416" w:type="dxa"/>
          <w:trHeight w:val="510"/>
        </w:trPr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583F60" w:rsidP="00326599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F60" w:rsidRPr="00F5712B" w:rsidRDefault="00D61CD9" w:rsidP="00583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F60" w:rsidRDefault="00583F60" w:rsidP="00583F60">
            <w:pPr>
              <w:jc w:val="center"/>
              <w:rPr>
                <w:color w:val="000000"/>
              </w:rPr>
            </w:pPr>
          </w:p>
          <w:p w:rsidR="00583F60" w:rsidRDefault="00982744" w:rsidP="00583F60">
            <w:pPr>
              <w:jc w:val="center"/>
            </w:pPr>
            <w:r>
              <w:rPr>
                <w:color w:val="000000"/>
              </w:rPr>
              <w:t>1875,8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F60" w:rsidRDefault="00583F60" w:rsidP="00326599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83F60" w:rsidRDefault="00583F60" w:rsidP="00326599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BD0D4D" w:rsidRPr="00B63C4D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80" w:type="dxa"/>
          <w:trHeight w:val="80"/>
        </w:trPr>
        <w:tc>
          <w:tcPr>
            <w:tcW w:w="1027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D0D4D" w:rsidRPr="00B63C4D" w:rsidRDefault="00BD0D4D" w:rsidP="00A3110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D0D4D" w:rsidRPr="00B63C4D" w:rsidTr="00A311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80" w:type="dxa"/>
          <w:trHeight w:val="255"/>
        </w:trPr>
        <w:tc>
          <w:tcPr>
            <w:tcW w:w="1263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D0D4D" w:rsidRPr="00B63C4D" w:rsidRDefault="00BD0D4D" w:rsidP="004703FD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D0D4D" w:rsidRPr="00B63C4D" w:rsidRDefault="00BD0D4D" w:rsidP="004A32F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E17E75" w:rsidRDefault="00E17E75" w:rsidP="00A31106"/>
    <w:sectPr w:rsidR="00E17E75" w:rsidSect="00E1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4D"/>
    <w:rsid w:val="000324B0"/>
    <w:rsid w:val="0005630F"/>
    <w:rsid w:val="00074A29"/>
    <w:rsid w:val="000E7890"/>
    <w:rsid w:val="00112BA1"/>
    <w:rsid w:val="001539C8"/>
    <w:rsid w:val="001565C6"/>
    <w:rsid w:val="00193140"/>
    <w:rsid w:val="002062E3"/>
    <w:rsid w:val="00255094"/>
    <w:rsid w:val="00292361"/>
    <w:rsid w:val="002D6CA7"/>
    <w:rsid w:val="003278D7"/>
    <w:rsid w:val="003337BE"/>
    <w:rsid w:val="003518DC"/>
    <w:rsid w:val="003613FB"/>
    <w:rsid w:val="00371E8C"/>
    <w:rsid w:val="00402D80"/>
    <w:rsid w:val="00420C7A"/>
    <w:rsid w:val="004703FD"/>
    <w:rsid w:val="00473766"/>
    <w:rsid w:val="00525103"/>
    <w:rsid w:val="00583F60"/>
    <w:rsid w:val="005C6D98"/>
    <w:rsid w:val="00660F2C"/>
    <w:rsid w:val="006F2BC5"/>
    <w:rsid w:val="007021F5"/>
    <w:rsid w:val="007821F7"/>
    <w:rsid w:val="007A33E5"/>
    <w:rsid w:val="007D2E23"/>
    <w:rsid w:val="0080722D"/>
    <w:rsid w:val="008346D0"/>
    <w:rsid w:val="00841E3D"/>
    <w:rsid w:val="008743B8"/>
    <w:rsid w:val="00882B96"/>
    <w:rsid w:val="008B683B"/>
    <w:rsid w:val="008F7865"/>
    <w:rsid w:val="00911A21"/>
    <w:rsid w:val="009236E9"/>
    <w:rsid w:val="00982744"/>
    <w:rsid w:val="00A31106"/>
    <w:rsid w:val="00AD5D75"/>
    <w:rsid w:val="00BD0D4D"/>
    <w:rsid w:val="00D25A21"/>
    <w:rsid w:val="00D61CD9"/>
    <w:rsid w:val="00E17E75"/>
    <w:rsid w:val="00EC6CEC"/>
    <w:rsid w:val="00F006B0"/>
    <w:rsid w:val="00FC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D0D4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BD0D4D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11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36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36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D0D4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BD0D4D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11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36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36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2020-05-29T06:17:00Z</cp:lastPrinted>
  <dcterms:created xsi:type="dcterms:W3CDTF">2020-05-29T06:22:00Z</dcterms:created>
  <dcterms:modified xsi:type="dcterms:W3CDTF">2020-05-29T06:22:00Z</dcterms:modified>
</cp:coreProperties>
</file>