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18" w:rsidRPr="00503C71" w:rsidRDefault="00EA1F18" w:rsidP="00E56EAF">
      <w:pPr>
        <w:pStyle w:val="a5"/>
        <w:jc w:val="both"/>
      </w:pPr>
    </w:p>
    <w:p w:rsidR="007B5C50" w:rsidRDefault="00E56EAF" w:rsidP="00D1351C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center"/>
        <w:rPr>
          <w:b/>
        </w:rPr>
      </w:pPr>
      <w:r w:rsidRPr="00503C71">
        <w:rPr>
          <w:b/>
        </w:rPr>
        <w:t>С</w:t>
      </w:r>
      <w:r w:rsidR="00ED2EF9" w:rsidRPr="00503C71">
        <w:rPr>
          <w:b/>
        </w:rPr>
        <w:t xml:space="preserve">овет народных депутатов </w:t>
      </w:r>
    </w:p>
    <w:p w:rsidR="00E56EAF" w:rsidRPr="00503C71" w:rsidRDefault="00ED2EF9" w:rsidP="00D1351C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141"/>
        <w:jc w:val="center"/>
        <w:rPr>
          <w:b/>
        </w:rPr>
      </w:pPr>
      <w:r w:rsidRPr="00503C71">
        <w:rPr>
          <w:b/>
        </w:rPr>
        <w:t>Евдаков</w:t>
      </w:r>
      <w:r w:rsidR="00E56EAF" w:rsidRPr="00503C71">
        <w:rPr>
          <w:b/>
        </w:rPr>
        <w:t>ского сельского поселения</w:t>
      </w:r>
    </w:p>
    <w:p w:rsidR="00E56EAF" w:rsidRPr="00503C71" w:rsidRDefault="00E56EAF" w:rsidP="00E56EAF">
      <w:pPr>
        <w:pStyle w:val="a3"/>
        <w:ind w:firstLine="720"/>
        <w:rPr>
          <w:b/>
        </w:rPr>
      </w:pPr>
      <w:r w:rsidRPr="00503C71">
        <w:rPr>
          <w:b/>
        </w:rPr>
        <w:t>Каменского муниципального района</w:t>
      </w:r>
    </w:p>
    <w:p w:rsidR="00E56EAF" w:rsidRPr="00503C71" w:rsidRDefault="00E56EAF" w:rsidP="00E56EAF">
      <w:pPr>
        <w:pStyle w:val="a5"/>
        <w:rPr>
          <w:b/>
        </w:rPr>
      </w:pPr>
      <w:r w:rsidRPr="00503C71">
        <w:rPr>
          <w:b/>
        </w:rPr>
        <w:t>Воронежской области</w:t>
      </w:r>
    </w:p>
    <w:p w:rsidR="00E56EAF" w:rsidRPr="00503C71" w:rsidRDefault="00E56EAF" w:rsidP="00E56EAF">
      <w:pPr>
        <w:pStyle w:val="a5"/>
        <w:rPr>
          <w:b/>
        </w:rPr>
      </w:pPr>
    </w:p>
    <w:p w:rsidR="00E56EAF" w:rsidRPr="00503C71" w:rsidRDefault="00E56EAF" w:rsidP="00E56EAF">
      <w:pPr>
        <w:pStyle w:val="a5"/>
        <w:rPr>
          <w:b/>
        </w:rPr>
      </w:pPr>
      <w:r w:rsidRPr="00503C71">
        <w:rPr>
          <w:b/>
        </w:rPr>
        <w:t>РЕШЕНИЕ</w:t>
      </w:r>
    </w:p>
    <w:p w:rsidR="00E56EAF" w:rsidRPr="00503C71" w:rsidRDefault="007B5C50" w:rsidP="00E56EAF">
      <w:pPr>
        <w:pStyle w:val="a7"/>
        <w:rPr>
          <w:b/>
          <w:sz w:val="20"/>
          <w:szCs w:val="20"/>
          <w:lang w:val="ru-RU" w:eastAsia="ar-SA"/>
        </w:rPr>
      </w:pPr>
      <w:r>
        <w:rPr>
          <w:b/>
          <w:sz w:val="20"/>
          <w:szCs w:val="20"/>
          <w:lang w:val="ru-RU" w:eastAsia="ar-SA"/>
        </w:rPr>
        <w:t>19.05.</w:t>
      </w:r>
      <w:r w:rsidR="004362F5" w:rsidRPr="00503C71">
        <w:rPr>
          <w:b/>
          <w:sz w:val="20"/>
          <w:szCs w:val="20"/>
          <w:lang w:val="ru-RU" w:eastAsia="ar-SA"/>
        </w:rPr>
        <w:t>2022</w:t>
      </w:r>
      <w:r w:rsidR="00E56EAF" w:rsidRPr="00503C71">
        <w:rPr>
          <w:b/>
          <w:sz w:val="20"/>
          <w:szCs w:val="20"/>
          <w:lang w:val="ru-RU" w:eastAsia="ar-SA"/>
        </w:rPr>
        <w:t xml:space="preserve"> год</w:t>
      </w:r>
      <w:r>
        <w:rPr>
          <w:b/>
          <w:sz w:val="20"/>
          <w:szCs w:val="20"/>
          <w:lang w:val="ru-RU" w:eastAsia="ar-SA"/>
        </w:rPr>
        <w:t>а</w:t>
      </w:r>
      <w:r w:rsidR="00E56EAF" w:rsidRPr="00503C71">
        <w:rPr>
          <w:b/>
          <w:sz w:val="20"/>
          <w:szCs w:val="20"/>
          <w:lang w:val="ru-RU" w:eastAsia="ar-SA"/>
        </w:rPr>
        <w:t xml:space="preserve">                                                         </w:t>
      </w:r>
      <w:r w:rsidR="00D1351C" w:rsidRPr="00503C71">
        <w:rPr>
          <w:b/>
          <w:sz w:val="20"/>
          <w:szCs w:val="20"/>
          <w:lang w:val="ru-RU" w:eastAsia="ar-SA"/>
        </w:rPr>
        <w:t xml:space="preserve">                                               </w:t>
      </w:r>
      <w:r w:rsidR="00C847E3" w:rsidRPr="00503C71">
        <w:rPr>
          <w:b/>
          <w:sz w:val="20"/>
          <w:szCs w:val="20"/>
          <w:lang w:val="ru-RU" w:eastAsia="ar-SA"/>
        </w:rPr>
        <w:t xml:space="preserve">№ </w:t>
      </w:r>
      <w:r>
        <w:rPr>
          <w:b/>
          <w:sz w:val="20"/>
          <w:szCs w:val="20"/>
          <w:lang w:val="ru-RU" w:eastAsia="ar-SA"/>
        </w:rPr>
        <w:t>70</w:t>
      </w:r>
    </w:p>
    <w:p w:rsidR="00E56EAF" w:rsidRPr="00503C71" w:rsidRDefault="00E56EAF" w:rsidP="00E56EAF">
      <w:pPr>
        <w:pStyle w:val="a5"/>
        <w:jc w:val="both"/>
      </w:pPr>
      <w:r w:rsidRPr="00503C71">
        <w:t xml:space="preserve">                                                                               </w:t>
      </w:r>
    </w:p>
    <w:p w:rsidR="0032252C" w:rsidRPr="00503C71" w:rsidRDefault="00E56EAF" w:rsidP="00E56EAF">
      <w:pPr>
        <w:pStyle w:val="a5"/>
        <w:jc w:val="both"/>
      </w:pPr>
      <w:r w:rsidRPr="00503C71">
        <w:t>Об исполнении бюджета</w:t>
      </w:r>
      <w:r w:rsidR="0032252C" w:rsidRPr="00503C71">
        <w:t xml:space="preserve"> </w:t>
      </w:r>
      <w:r w:rsidR="00ED2EF9" w:rsidRPr="00503C71">
        <w:t>Евдаков</w:t>
      </w:r>
      <w:r w:rsidRPr="00503C71">
        <w:t>ского</w:t>
      </w:r>
    </w:p>
    <w:p w:rsidR="00E56EAF" w:rsidRPr="00503C71" w:rsidRDefault="004362F5" w:rsidP="00E56EAF">
      <w:pPr>
        <w:pStyle w:val="a5"/>
        <w:jc w:val="both"/>
      </w:pPr>
      <w:r w:rsidRPr="00503C71">
        <w:t>сельского поселения за 2021</w:t>
      </w:r>
      <w:r w:rsidR="00E56EAF" w:rsidRPr="00503C71">
        <w:t xml:space="preserve"> год</w:t>
      </w:r>
    </w:p>
    <w:p w:rsidR="00E56EAF" w:rsidRPr="00503C71" w:rsidRDefault="00E56EAF" w:rsidP="00E56EAF">
      <w:pPr>
        <w:pStyle w:val="a5"/>
        <w:jc w:val="both"/>
      </w:pPr>
    </w:p>
    <w:p w:rsidR="00E56EAF" w:rsidRPr="00503C71" w:rsidRDefault="00ED2EF9" w:rsidP="00E56EAF">
      <w:pPr>
        <w:pStyle w:val="a5"/>
        <w:jc w:val="left"/>
      </w:pPr>
      <w:r w:rsidRPr="00503C71">
        <w:t>Совет народных депутатов Евдаков</w:t>
      </w:r>
      <w:r w:rsidR="00E56EAF" w:rsidRPr="00503C71">
        <w:t xml:space="preserve">ского сельского поселения </w:t>
      </w:r>
    </w:p>
    <w:p w:rsidR="00E56EAF" w:rsidRPr="00503C71" w:rsidRDefault="00E56EAF" w:rsidP="00E56EAF">
      <w:pPr>
        <w:pStyle w:val="a5"/>
      </w:pPr>
    </w:p>
    <w:p w:rsidR="00E56EAF" w:rsidRPr="00503C71" w:rsidRDefault="00E56EAF" w:rsidP="00E56EAF">
      <w:pPr>
        <w:pStyle w:val="a5"/>
        <w:rPr>
          <w:lang w:eastAsia="ar-SA"/>
        </w:rPr>
      </w:pPr>
      <w:r w:rsidRPr="00503C71">
        <w:rPr>
          <w:b/>
        </w:rPr>
        <w:t xml:space="preserve"> </w:t>
      </w:r>
      <w:r w:rsidRPr="00503C71">
        <w:t>РЕШИЛ:</w:t>
      </w:r>
    </w:p>
    <w:p w:rsidR="00E56EAF" w:rsidRPr="00503C71" w:rsidRDefault="00E56EAF" w:rsidP="00E56EAF">
      <w:pPr>
        <w:pStyle w:val="a5"/>
        <w:ind w:firstLine="708"/>
        <w:jc w:val="both"/>
      </w:pPr>
      <w:r w:rsidRPr="00503C71">
        <w:t>1.Утвердить отче</w:t>
      </w:r>
      <w:r w:rsidR="00ED2EF9" w:rsidRPr="00503C71">
        <w:t>т об исполнении бюджета Евдаков</w:t>
      </w:r>
      <w:r w:rsidRPr="00503C71">
        <w:t>ского сельского поселения за</w:t>
      </w:r>
      <w:r w:rsidR="004362F5" w:rsidRPr="00503C71">
        <w:t xml:space="preserve">  2021</w:t>
      </w:r>
      <w:r w:rsidR="00C847E3" w:rsidRPr="00503C71">
        <w:t xml:space="preserve"> год по доходам в сумме </w:t>
      </w:r>
      <w:r w:rsidR="00503C71" w:rsidRPr="00503C71">
        <w:t>17 474,1</w:t>
      </w:r>
      <w:r w:rsidR="00ED2EF9" w:rsidRPr="00503C71">
        <w:t xml:space="preserve"> тыс. рубл</w:t>
      </w:r>
      <w:r w:rsidR="00C847E3" w:rsidRPr="00503C71">
        <w:t xml:space="preserve">ей и по расходам в сумме </w:t>
      </w:r>
      <w:r w:rsidR="00503C71" w:rsidRPr="00503C71">
        <w:t>17 033,1</w:t>
      </w:r>
      <w:r w:rsidRPr="00503C71">
        <w:t xml:space="preserve"> тыс. рублей</w:t>
      </w:r>
      <w:r w:rsidR="00ED2EF9" w:rsidRPr="00503C71">
        <w:t xml:space="preserve"> с превышением доходов над расходами (пр</w:t>
      </w:r>
      <w:r w:rsidRPr="00503C71">
        <w:t xml:space="preserve">официт </w:t>
      </w:r>
      <w:r w:rsidR="00ED2EF9" w:rsidRPr="00503C71">
        <w:t xml:space="preserve">местного </w:t>
      </w:r>
      <w:r w:rsidRPr="00503C71">
        <w:t>бюджета</w:t>
      </w:r>
      <w:r w:rsidR="00C847E3" w:rsidRPr="00503C71">
        <w:t xml:space="preserve">) в сумме </w:t>
      </w:r>
      <w:r w:rsidR="00503C71" w:rsidRPr="00503C71">
        <w:t>441,0</w:t>
      </w:r>
      <w:r w:rsidRPr="00503C71">
        <w:t xml:space="preserve"> тыс.  рублей со следующими показателями:</w:t>
      </w:r>
    </w:p>
    <w:p w:rsidR="00E56EAF" w:rsidRPr="00503C71" w:rsidRDefault="00E56EAF" w:rsidP="00E56EAF">
      <w:pPr>
        <w:pStyle w:val="a5"/>
        <w:jc w:val="both"/>
      </w:pPr>
      <w:r w:rsidRPr="00503C71">
        <w:t xml:space="preserve">          </w:t>
      </w:r>
      <w:r w:rsidRPr="00503C71">
        <w:tab/>
        <w:t>- по поступ</w:t>
      </w:r>
      <w:r w:rsidR="00ED2EF9" w:rsidRPr="00503C71">
        <w:t>лению доходов в  бюджет Евдаков</w:t>
      </w:r>
      <w:r w:rsidR="004362F5" w:rsidRPr="00503C71">
        <w:t>ского сельского поселения в 2021</w:t>
      </w:r>
      <w:r w:rsidRPr="00503C71">
        <w:t xml:space="preserve"> году согласно приложению 1 к настоящему решению;</w:t>
      </w:r>
    </w:p>
    <w:p w:rsidR="00E56EAF" w:rsidRPr="00503C71" w:rsidRDefault="00E56EAF" w:rsidP="00E56EAF">
      <w:pPr>
        <w:pStyle w:val="a5"/>
        <w:jc w:val="both"/>
      </w:pPr>
      <w:r w:rsidRPr="00503C71">
        <w:tab/>
        <w:t>- по распределению бюджетн</w:t>
      </w:r>
      <w:r w:rsidR="0032252C" w:rsidRPr="00503C71">
        <w:t>ых ассигнований бюджета Евдаков</w:t>
      </w:r>
      <w:r w:rsidRPr="00503C71">
        <w:t>с</w:t>
      </w:r>
      <w:r w:rsidR="004362F5" w:rsidRPr="00503C71">
        <w:t>кого сельского поселения  в 2021</w:t>
      </w:r>
      <w:r w:rsidRPr="00503C71">
        <w:t xml:space="preserve"> году по разделам, подразделам, целевым статьям (м</w:t>
      </w:r>
      <w:r w:rsidR="0032252C" w:rsidRPr="00503C71">
        <w:t>униципальным программам Евдаков</w:t>
      </w:r>
      <w:r w:rsidRPr="00503C71">
        <w:t xml:space="preserve">ского сельского поселения), группам  </w:t>
      </w:r>
      <w:proofErr w:type="gramStart"/>
      <w:r w:rsidRPr="00503C71">
        <w:t>видов расходов классиф</w:t>
      </w:r>
      <w:r w:rsidR="0032252C" w:rsidRPr="00503C71">
        <w:t>икации расходов бюджета</w:t>
      </w:r>
      <w:proofErr w:type="gramEnd"/>
      <w:r w:rsidR="0032252C" w:rsidRPr="00503C71">
        <w:t xml:space="preserve"> Евдаков</w:t>
      </w:r>
      <w:r w:rsidRPr="00503C71">
        <w:t>ского сельского поселения, согласно приложению 2 к настоящему решению;</w:t>
      </w:r>
    </w:p>
    <w:p w:rsidR="00E56EAF" w:rsidRPr="00503C71" w:rsidRDefault="00E56EAF" w:rsidP="00E56EAF">
      <w:pPr>
        <w:pStyle w:val="a5"/>
        <w:jc w:val="both"/>
      </w:pPr>
      <w:r w:rsidRPr="00503C71">
        <w:tab/>
        <w:t>- по  ведомственной стру</w:t>
      </w:r>
      <w:r w:rsidR="0032252C" w:rsidRPr="00503C71">
        <w:t>ктуре расходов  бюджета Евдаков</w:t>
      </w:r>
      <w:r w:rsidR="004362F5" w:rsidRPr="00503C71">
        <w:t>ского сельского поселения в 2021</w:t>
      </w:r>
      <w:r w:rsidRPr="00503C71">
        <w:t xml:space="preserve"> году согласно приложению 3 к настоящему решению;</w:t>
      </w:r>
    </w:p>
    <w:p w:rsidR="00E56EAF" w:rsidRPr="00503C71" w:rsidRDefault="0032252C" w:rsidP="00E56EAF">
      <w:pPr>
        <w:pStyle w:val="a5"/>
        <w:jc w:val="both"/>
      </w:pPr>
      <w:r w:rsidRPr="00503C71">
        <w:tab/>
        <w:t xml:space="preserve">- </w:t>
      </w:r>
      <w:r w:rsidR="00E56EAF" w:rsidRPr="00503C71">
        <w:t>по распределению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</w:t>
      </w:r>
      <w:r w:rsidRPr="00503C71">
        <w:t>икации расходов бюджета Евдаков</w:t>
      </w:r>
      <w:r w:rsidR="004362F5" w:rsidRPr="00503C71">
        <w:t>ского сельского поселения в 2021</w:t>
      </w:r>
      <w:r w:rsidR="00E56EAF" w:rsidRPr="00503C71">
        <w:t xml:space="preserve"> году согласно приложению 4 к настоящему решению;</w:t>
      </w:r>
    </w:p>
    <w:p w:rsidR="00E56EAF" w:rsidRPr="00503C71" w:rsidRDefault="00E56EAF" w:rsidP="00E56EAF">
      <w:pPr>
        <w:pStyle w:val="a7"/>
        <w:rPr>
          <w:sz w:val="20"/>
          <w:szCs w:val="20"/>
          <w:lang w:val="ru-RU" w:eastAsia="ar-SA"/>
        </w:rPr>
      </w:pPr>
      <w:r w:rsidRPr="00503C71">
        <w:rPr>
          <w:sz w:val="20"/>
          <w:szCs w:val="20"/>
          <w:lang w:val="ru-RU"/>
        </w:rPr>
        <w:t xml:space="preserve">          - источники внутреннего финансирования дефицит</w:t>
      </w:r>
      <w:r w:rsidR="0032252C" w:rsidRPr="00503C71">
        <w:rPr>
          <w:sz w:val="20"/>
          <w:szCs w:val="20"/>
          <w:lang w:val="ru-RU"/>
        </w:rPr>
        <w:t>а бюджета Евдаков</w:t>
      </w:r>
      <w:r w:rsidR="004362F5" w:rsidRPr="00503C71">
        <w:rPr>
          <w:sz w:val="20"/>
          <w:szCs w:val="20"/>
          <w:lang w:val="ru-RU"/>
        </w:rPr>
        <w:t>ского сельского поселения в 2021</w:t>
      </w:r>
      <w:r w:rsidRPr="00503C71">
        <w:rPr>
          <w:sz w:val="20"/>
          <w:szCs w:val="20"/>
          <w:lang w:val="ru-RU"/>
        </w:rPr>
        <w:t xml:space="preserve"> году </w:t>
      </w:r>
      <w:proofErr w:type="gramStart"/>
      <w:r w:rsidRPr="00503C71">
        <w:rPr>
          <w:sz w:val="20"/>
          <w:szCs w:val="20"/>
          <w:lang w:val="ru-RU"/>
        </w:rPr>
        <w:t>согласно приложения</w:t>
      </w:r>
      <w:proofErr w:type="gramEnd"/>
      <w:r w:rsidRPr="00503C71">
        <w:rPr>
          <w:sz w:val="20"/>
          <w:szCs w:val="20"/>
          <w:lang w:val="ru-RU"/>
        </w:rPr>
        <w:t xml:space="preserve"> 5 к настоящему решению.</w:t>
      </w:r>
    </w:p>
    <w:p w:rsidR="00E56EAF" w:rsidRPr="00503C71" w:rsidRDefault="00E56EAF" w:rsidP="00E56EAF">
      <w:pPr>
        <w:pStyle w:val="a5"/>
        <w:jc w:val="both"/>
      </w:pPr>
      <w:r w:rsidRPr="00503C71">
        <w:tab/>
        <w:t>2. Настоящее решение вступает в силу со дня его обнародования.</w:t>
      </w:r>
    </w:p>
    <w:p w:rsidR="0032252C" w:rsidRPr="00503C71" w:rsidRDefault="0032252C" w:rsidP="00E56EAF">
      <w:pPr>
        <w:pStyle w:val="a5"/>
        <w:jc w:val="both"/>
      </w:pPr>
    </w:p>
    <w:p w:rsidR="00E56EAF" w:rsidRPr="00503C71" w:rsidRDefault="00E56EAF" w:rsidP="00E56EAF">
      <w:pPr>
        <w:pStyle w:val="a5"/>
        <w:jc w:val="both"/>
      </w:pPr>
    </w:p>
    <w:p w:rsidR="0032252C" w:rsidRPr="00503C71" w:rsidRDefault="0032252C" w:rsidP="00E56EAF">
      <w:pPr>
        <w:pStyle w:val="a5"/>
        <w:jc w:val="both"/>
      </w:pPr>
    </w:p>
    <w:p w:rsidR="0032252C" w:rsidRPr="00503C71" w:rsidRDefault="0032252C" w:rsidP="0032252C">
      <w:pPr>
        <w:pStyle w:val="a5"/>
        <w:jc w:val="both"/>
      </w:pPr>
      <w:r w:rsidRPr="00503C71">
        <w:t xml:space="preserve">Глава Евдаковского сельского поселения                                                   </w:t>
      </w:r>
      <w:r w:rsidR="00C847E3" w:rsidRPr="00503C71">
        <w:t>М.Н.</w:t>
      </w:r>
      <w:r w:rsidR="001A0082">
        <w:t xml:space="preserve"> </w:t>
      </w:r>
      <w:r w:rsidR="00C847E3" w:rsidRPr="00503C71">
        <w:t>Рощупкин</w:t>
      </w:r>
    </w:p>
    <w:p w:rsidR="00E56EAF" w:rsidRPr="00503C71" w:rsidRDefault="00E56EAF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p w:rsidR="00D1351C" w:rsidRPr="00503C71" w:rsidRDefault="00D1351C" w:rsidP="00E56EAF">
      <w:pPr>
        <w:tabs>
          <w:tab w:val="left" w:pos="5775"/>
        </w:tabs>
        <w:autoSpaceDE w:val="0"/>
        <w:autoSpaceDN w:val="0"/>
        <w:adjustRightInd w:val="0"/>
        <w:jc w:val="right"/>
        <w:rPr>
          <w:b/>
          <w:bCs/>
          <w:color w:val="000000"/>
        </w:rPr>
      </w:pPr>
    </w:p>
    <w:tbl>
      <w:tblPr>
        <w:tblW w:w="14293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2"/>
        <w:gridCol w:w="2693"/>
        <w:gridCol w:w="992"/>
        <w:gridCol w:w="993"/>
        <w:gridCol w:w="850"/>
        <w:gridCol w:w="786"/>
        <w:gridCol w:w="1094"/>
        <w:gridCol w:w="1095"/>
        <w:gridCol w:w="828"/>
      </w:tblGrid>
      <w:tr w:rsidR="004E624D" w:rsidRPr="00503C71" w:rsidTr="00D54A90">
        <w:trPr>
          <w:trHeight w:val="230"/>
        </w:trPr>
        <w:tc>
          <w:tcPr>
            <w:tcW w:w="1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1A0082" w:rsidRDefault="001A0082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1A0082" w:rsidRPr="00503C71" w:rsidRDefault="001A0082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bookmarkStart w:id="0" w:name="_GoBack"/>
            <w:bookmarkEnd w:id="0"/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503C71" w:rsidRPr="00503C71" w:rsidRDefault="00503C71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4E624D" w:rsidRPr="00503C71" w:rsidRDefault="009927D9" w:rsidP="00503C71">
            <w:pPr>
              <w:tabs>
                <w:tab w:val="left" w:pos="5775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lastRenderedPageBreak/>
              <w:t>Приложение к решению С</w:t>
            </w:r>
            <w:r w:rsidR="004E624D" w:rsidRPr="00503C71">
              <w:rPr>
                <w:bCs/>
                <w:color w:val="000000"/>
              </w:rPr>
              <w:t>овета</w:t>
            </w:r>
          </w:p>
          <w:p w:rsidR="004E624D" w:rsidRPr="00503C7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                                                                      </w:t>
            </w:r>
            <w:r w:rsidR="00AF494F">
              <w:rPr>
                <w:bCs/>
                <w:color w:val="000000"/>
              </w:rPr>
              <w:t xml:space="preserve">             </w:t>
            </w:r>
            <w:r w:rsidR="0032252C" w:rsidRPr="00503C71">
              <w:rPr>
                <w:bCs/>
                <w:color w:val="000000"/>
              </w:rPr>
              <w:t>народных депутатов Евдаков</w:t>
            </w:r>
            <w:r w:rsidRPr="00503C71">
              <w:rPr>
                <w:bCs/>
                <w:color w:val="000000"/>
              </w:rPr>
              <w:t>ского</w:t>
            </w:r>
          </w:p>
          <w:p w:rsidR="009927D9" w:rsidRPr="00503C71" w:rsidRDefault="004E624D" w:rsidP="009927D9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                                                                       </w:t>
            </w:r>
            <w:r w:rsidR="00AF494F">
              <w:rPr>
                <w:bCs/>
                <w:color w:val="000000"/>
              </w:rPr>
              <w:t xml:space="preserve">            </w:t>
            </w:r>
            <w:r w:rsidRPr="00503C71">
              <w:rPr>
                <w:bCs/>
                <w:color w:val="000000"/>
              </w:rPr>
              <w:t>сельского поселения «</w:t>
            </w:r>
            <w:r w:rsidR="009927D9" w:rsidRPr="00503C71">
              <w:rPr>
                <w:bCs/>
                <w:color w:val="000000"/>
              </w:rPr>
              <w:t>О</w:t>
            </w:r>
            <w:r w:rsidR="00D1351C" w:rsidRPr="00503C71">
              <w:rPr>
                <w:bCs/>
                <w:color w:val="000000"/>
              </w:rPr>
              <w:t>б исполнении бюджета</w:t>
            </w:r>
          </w:p>
          <w:p w:rsidR="004E624D" w:rsidRPr="00503C71" w:rsidRDefault="009927D9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                                                                     </w:t>
            </w:r>
            <w:r w:rsidR="00AF494F">
              <w:rPr>
                <w:bCs/>
                <w:color w:val="000000"/>
              </w:rPr>
              <w:t xml:space="preserve">               </w:t>
            </w:r>
            <w:r w:rsidR="0032252C" w:rsidRPr="00503C71">
              <w:rPr>
                <w:bCs/>
                <w:color w:val="000000"/>
              </w:rPr>
              <w:t>Евдаков</w:t>
            </w:r>
            <w:r w:rsidR="004E624D" w:rsidRPr="00503C71">
              <w:rPr>
                <w:bCs/>
                <w:color w:val="000000"/>
              </w:rPr>
              <w:t>ского сельского поселения</w:t>
            </w:r>
            <w:r w:rsidR="004362F5" w:rsidRPr="00503C71">
              <w:rPr>
                <w:bCs/>
                <w:color w:val="000000"/>
              </w:rPr>
              <w:t xml:space="preserve"> за 2021</w:t>
            </w:r>
            <w:r w:rsidR="00D1351C" w:rsidRPr="00503C71">
              <w:rPr>
                <w:bCs/>
                <w:color w:val="000000"/>
              </w:rPr>
              <w:t xml:space="preserve"> год»</w:t>
            </w:r>
          </w:p>
          <w:p w:rsidR="004E624D" w:rsidRPr="00503C7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                                                                                  </w:t>
            </w:r>
            <w:r w:rsidR="00AF494F">
              <w:rPr>
                <w:bCs/>
                <w:color w:val="000000"/>
              </w:rPr>
              <w:t xml:space="preserve"> </w:t>
            </w:r>
            <w:r w:rsidR="0032252C" w:rsidRPr="00503C71">
              <w:rPr>
                <w:bCs/>
                <w:color w:val="000000"/>
              </w:rPr>
              <w:t xml:space="preserve"> </w:t>
            </w:r>
            <w:r w:rsidR="00D1351C" w:rsidRPr="00503C71">
              <w:rPr>
                <w:bCs/>
                <w:color w:val="000000"/>
              </w:rPr>
              <w:t xml:space="preserve">от </w:t>
            </w:r>
            <w:r w:rsidR="00C847E3" w:rsidRPr="00503C71">
              <w:rPr>
                <w:bCs/>
                <w:color w:val="000000"/>
              </w:rPr>
              <w:t xml:space="preserve"> </w:t>
            </w:r>
            <w:r w:rsidR="007B5C50">
              <w:rPr>
                <w:bCs/>
                <w:color w:val="000000"/>
              </w:rPr>
              <w:t>19.05.</w:t>
            </w:r>
            <w:r w:rsidR="00C847E3" w:rsidRPr="00503C71">
              <w:rPr>
                <w:bCs/>
                <w:color w:val="000000"/>
              </w:rPr>
              <w:t xml:space="preserve"> </w:t>
            </w:r>
            <w:r w:rsidR="004362F5" w:rsidRPr="00503C71">
              <w:rPr>
                <w:bCs/>
                <w:color w:val="000000"/>
              </w:rPr>
              <w:t>2022</w:t>
            </w:r>
            <w:r w:rsidRPr="00503C71">
              <w:rPr>
                <w:bCs/>
                <w:color w:val="000000"/>
              </w:rPr>
              <w:t xml:space="preserve"> г.</w:t>
            </w:r>
            <w:r w:rsidR="000C6893" w:rsidRPr="00503C71">
              <w:rPr>
                <w:bCs/>
                <w:color w:val="000000"/>
              </w:rPr>
              <w:t xml:space="preserve"> №</w:t>
            </w:r>
            <w:r w:rsidR="00C847E3" w:rsidRPr="00503C71">
              <w:rPr>
                <w:bCs/>
                <w:color w:val="000000"/>
              </w:rPr>
              <w:t xml:space="preserve"> </w:t>
            </w:r>
            <w:r w:rsidR="007B5C50">
              <w:rPr>
                <w:bCs/>
                <w:color w:val="000000"/>
              </w:rPr>
              <w:t>70</w:t>
            </w:r>
          </w:p>
          <w:p w:rsidR="004E624D" w:rsidRPr="00503C71" w:rsidRDefault="004E624D" w:rsidP="00D54A90">
            <w:pPr>
              <w:tabs>
                <w:tab w:val="left" w:pos="5775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4E624D" w:rsidRPr="00503C71" w:rsidRDefault="004E624D" w:rsidP="00D54A9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ОТЧЕ</w:t>
            </w:r>
            <w:r w:rsidR="0032252C" w:rsidRPr="00503C71">
              <w:rPr>
                <w:bCs/>
                <w:color w:val="000000"/>
              </w:rPr>
              <w:t>Т ОБ ИСПОЛНЕНИИ БЮДЖЕТА ЕВДАКОВ</w:t>
            </w:r>
            <w:r w:rsidRPr="00503C71">
              <w:rPr>
                <w:bCs/>
                <w:color w:val="000000"/>
              </w:rPr>
              <w:t>СКОГО СЕЛЬСКОГО ПОСЕЛЕНИЯ</w:t>
            </w:r>
          </w:p>
          <w:p w:rsidR="004E624D" w:rsidRPr="00503C71" w:rsidRDefault="004E624D" w:rsidP="00D54A9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</w:t>
            </w:r>
            <w:r w:rsidR="00D54A90" w:rsidRPr="00503C71">
              <w:rPr>
                <w:bCs/>
                <w:color w:val="000000"/>
              </w:rPr>
              <w:t>за</w:t>
            </w:r>
            <w:r w:rsidR="004362F5" w:rsidRPr="00503C71">
              <w:rPr>
                <w:bCs/>
                <w:color w:val="000000"/>
              </w:rPr>
              <w:t xml:space="preserve"> 2021</w:t>
            </w:r>
            <w:r w:rsidRPr="00503C71">
              <w:rPr>
                <w:bCs/>
                <w:color w:val="000000"/>
              </w:rPr>
              <w:t xml:space="preserve"> </w:t>
            </w:r>
            <w:r w:rsidR="00D54A90" w:rsidRPr="00503C71">
              <w:rPr>
                <w:bCs/>
                <w:color w:val="000000"/>
              </w:rPr>
              <w:t>год</w:t>
            </w:r>
          </w:p>
          <w:p w:rsidR="00D54A90" w:rsidRPr="00503C71" w:rsidRDefault="00D54A90" w:rsidP="00D54A9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</w:t>
            </w:r>
            <w:r w:rsidR="007B5C50">
              <w:rPr>
                <w:bCs/>
                <w:color w:val="000000"/>
              </w:rPr>
              <w:t xml:space="preserve">                  </w:t>
            </w:r>
            <w:r w:rsidR="00AF494F">
              <w:rPr>
                <w:bCs/>
                <w:color w:val="000000"/>
              </w:rPr>
              <w:t xml:space="preserve">  </w:t>
            </w:r>
            <w:r w:rsidRPr="00503C71">
              <w:rPr>
                <w:bCs/>
                <w:color w:val="000000"/>
              </w:rPr>
              <w:t>тыс. руб.</w:t>
            </w:r>
          </w:p>
          <w:tbl>
            <w:tblPr>
              <w:tblW w:w="10452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924"/>
              <w:gridCol w:w="2693"/>
              <w:gridCol w:w="992"/>
              <w:gridCol w:w="993"/>
              <w:gridCol w:w="850"/>
            </w:tblGrid>
            <w:tr w:rsidR="004E624D" w:rsidRPr="00503C71" w:rsidTr="00D54A90">
              <w:trPr>
                <w:trHeight w:val="42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Наименование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ind w:left="-747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          Код </w:t>
                  </w:r>
                  <w:proofErr w:type="gramStart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бюджетной</w:t>
                  </w:r>
                  <w:proofErr w:type="gramEnd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</w:p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 классификации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A969F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Утвержденные </w:t>
                  </w:r>
                  <w:proofErr w:type="spellStart"/>
                  <w:proofErr w:type="gramStart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пла</w:t>
                  </w:r>
                  <w:proofErr w:type="spellEnd"/>
                  <w:r w:rsidR="00D54A90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>новые</w:t>
                  </w:r>
                  <w:proofErr w:type="gramEnd"/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>назна</w:t>
                  </w:r>
                  <w:proofErr w:type="spellEnd"/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>чения</w:t>
                  </w:r>
                  <w:proofErr w:type="spellEnd"/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на 2021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год 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Исполнено  </w:t>
                  </w:r>
                  <w:r w:rsidR="00214A4B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за 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20</w:t>
                  </w:r>
                  <w:r w:rsidR="008765BF" w:rsidRPr="00503C71">
                    <w:rPr>
                      <w:rFonts w:eastAsiaTheme="minorHAnsi"/>
                      <w:color w:val="000000"/>
                      <w:lang w:eastAsia="en-US"/>
                    </w:rPr>
                    <w:t>21</w:t>
                  </w:r>
                  <w:r w:rsidR="00214A4B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год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bCs/>
                      <w:color w:val="000000"/>
                    </w:rPr>
                    <w:t>Неисполненные назначения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НАЛОГОВЫЕ И НЕНАЛОГОВЫЕ ДОХОДЫ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5C761E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1872,</w:t>
                  </w:r>
                  <w:r w:rsidR="005C761E"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1865,8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AF494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9,6</w:t>
                  </w:r>
                </w:p>
              </w:tc>
            </w:tr>
            <w:tr w:rsidR="004E624D" w:rsidRPr="00503C71" w:rsidTr="00D54A90">
              <w:trPr>
                <w:trHeight w:val="89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доходы физических лиц с доходов, источником которых является налоговый агент, за исключение доходов, в отношении </w:t>
                  </w:r>
                  <w:r w:rsidR="00214A4B" w:rsidRPr="00503C71">
                    <w:rPr>
                      <w:rFonts w:eastAsiaTheme="minorHAnsi"/>
                      <w:color w:val="000000"/>
                      <w:lang w:eastAsia="en-US"/>
                    </w:rPr>
                    <w:t>которых исчисление и уплата нало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га осуществляются в соответствии со ст.227,2271 и 228 НК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000 101 02010 01 0000 110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37,7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38,0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-0,3</w:t>
                  </w:r>
                </w:p>
              </w:tc>
            </w:tr>
            <w:tr w:rsidR="007E6818" w:rsidRPr="00503C71" w:rsidTr="007E6818">
              <w:trPr>
                <w:trHeight w:val="310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7E6818" w:rsidRPr="00503C71" w:rsidRDefault="007E6818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Pr="00503C71" w:rsidRDefault="007E6818" w:rsidP="007E681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000 105 03010 01 0000 110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-1,5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E6818" w:rsidRPr="00503C71" w:rsidRDefault="00AF494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9,6</w:t>
                  </w:r>
                </w:p>
              </w:tc>
            </w:tr>
            <w:tr w:rsidR="004E624D" w:rsidRPr="00503C71" w:rsidTr="00D54A90">
              <w:trPr>
                <w:trHeight w:val="775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Налог на имущество физических лиц, взимаемый по ставкам, применяемым к объектам </w:t>
                  </w:r>
                  <w:proofErr w:type="spellStart"/>
                  <w:proofErr w:type="gramStart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налогооб</w:t>
                  </w:r>
                  <w:proofErr w:type="spellEnd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ложения</w:t>
                  </w:r>
                  <w:proofErr w:type="spellEnd"/>
                  <w:proofErr w:type="gramEnd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000 106 01030 10 0000 110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302,9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302,9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cr/>
                  </w:r>
                  <w:proofErr w:type="spellStart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ьи</w:t>
                  </w:r>
                  <w:proofErr w:type="spellEnd"/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394 Налогового кодекса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000 106 06033 10 0000 110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639,0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640,6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AF494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133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Земельный налог, взимаемый по ставкам, установленным в соответствии с подпунктом 2 п</w:t>
                  </w:r>
                  <w:r w:rsidR="007B5C50">
                    <w:rPr>
                      <w:rFonts w:eastAsiaTheme="minorHAnsi"/>
                      <w:color w:val="000000"/>
                      <w:lang w:eastAsia="en-US"/>
                    </w:rPr>
                    <w:t>ункта 1 статьи 394 Налогового ко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декса РФ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000 106 06043 10 0000 110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424,2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425,4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AF494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4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2" w:space="0" w:color="000000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000 108 04020 01 0000 110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8765B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111"/>
              </w:trPr>
              <w:tc>
                <w:tcPr>
                  <w:tcW w:w="4924" w:type="dxa"/>
                  <w:tcBorders>
                    <w:top w:val="single" w:sz="2" w:space="0" w:color="000000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214A4B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Прочие поступления от использования имущества, находящегося в собственности по селений (за исключением</w:t>
                  </w:r>
                  <w:r w:rsidR="007B5C50">
                    <w:rPr>
                      <w:rFonts w:eastAsiaTheme="minorHAnsi"/>
                      <w:color w:val="000000"/>
                      <w:lang w:eastAsia="en-US"/>
                    </w:rPr>
                    <w:t xml:space="preserve"> имущества муниципальных бюджет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ных и автоном</w:t>
                  </w:r>
                  <w:r w:rsidR="007B5C50">
                    <w:rPr>
                      <w:rFonts w:eastAsiaTheme="minorHAnsi"/>
                      <w:color w:val="000000"/>
                      <w:lang w:eastAsia="en-US"/>
                    </w:rPr>
                    <w:t>ных учреждений, а также имущест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ва муниципальных унитарных предприятий, в том числе казенных)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3B5809" w:rsidP="00D54A90">
                  <w:pPr>
                    <w:tabs>
                      <w:tab w:val="center" w:pos="1183"/>
                    </w:tabs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 </w:t>
                  </w:r>
                  <w:r w:rsidR="004E624D"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000 </w:t>
                  </w:r>
                  <w:r w:rsidR="004E624D" w:rsidRPr="00503C71">
                    <w:rPr>
                      <w:rFonts w:eastAsiaTheme="minorHAnsi"/>
                      <w:color w:val="000000"/>
                      <w:lang w:eastAsia="en-US"/>
                    </w:rPr>
                    <w:tab/>
                    <w:t>111 09045 10 0000 120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C38CA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8C38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B5809" w:rsidRPr="00503C7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503C71" w:rsidRDefault="003B5809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503C71" w:rsidRDefault="003B5809" w:rsidP="003B580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000 114 02053 10 0000 440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56,0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56,0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5809" w:rsidRPr="00503C71" w:rsidRDefault="003B5809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</w:t>
                  </w:r>
                  <w:r w:rsidR="003E6FE6" w:rsidRPr="00503C71">
                    <w:rPr>
                      <w:rFonts w:eastAsiaTheme="minorHAnsi"/>
                      <w:color w:val="000000"/>
                      <w:lang w:eastAsia="en-US"/>
                    </w:rPr>
                    <w:t> 116 02020 02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3E6FE6" w:rsidRPr="00503C71">
                    <w:rPr>
                      <w:rFonts w:eastAsiaTheme="minorHAnsi"/>
                      <w:color w:val="000000"/>
                      <w:lang w:eastAsia="en-US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3E6FE6" w:rsidRPr="00503C71" w:rsidTr="00D54A90">
              <w:trPr>
                <w:trHeight w:val="250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6FE6" w:rsidRPr="00503C71" w:rsidRDefault="003E6FE6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Штрафы, санкции, возмещение ущерба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6FE6" w:rsidRPr="00503C71" w:rsidRDefault="003E6FE6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000 116 07010 10 0000 140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6FE6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6FE6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31,8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E6FE6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32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Прочие неналоговые доходы бюджетов поселений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000 117 05050 10 0000 180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370,2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370,2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15608,3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15608,3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Дотации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000 202 10000 00 0000 151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4408,0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4408,0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Субвенции 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000 202 30000 00 0000 151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Иные межбюджетные трансферты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000 202 40000 00 0000 15</w:t>
                  </w:r>
                  <w:r w:rsidR="0073754E" w:rsidRPr="00503C71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9083,3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9083,3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5C761E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C761E" w:rsidRPr="00503C71" w:rsidRDefault="005C761E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>Прочие субсидии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C761E" w:rsidRPr="00503C71" w:rsidRDefault="005C761E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000 202 29999 00 0000 150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C761E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2016,4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C761E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2016,4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C761E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Прочие безвозмездные поступления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000 207 0</w:t>
                  </w:r>
                  <w:r w:rsidR="0073754E" w:rsidRPr="00503C71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000 00 0000 1</w:t>
                  </w:r>
                  <w:r w:rsidR="0073754E" w:rsidRPr="00503C71">
                    <w:rPr>
                      <w:rFonts w:eastAsiaTheme="minorHAnsi"/>
                      <w:color w:val="000000"/>
                      <w:lang w:eastAsia="en-US"/>
                    </w:rPr>
                    <w:t>5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73754E"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765BF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</w:t>
                  </w:r>
                  <w:r w:rsidR="0073754E"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17480,3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281DCF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17474,1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РАСХОДЫ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2" w:space="0" w:color="000000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tabs>
                      <w:tab w:val="left" w:pos="285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000  0100  0000000000  000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2319,0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2319,0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F429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365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Функционирование глав администраций органов местного самоуправления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000  0102  0000000000  000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750,5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750,5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8F4297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Функцион</w:t>
                  </w:r>
                  <w:r w:rsidR="007B5C50">
                    <w:rPr>
                      <w:rFonts w:eastAsiaTheme="minorHAnsi"/>
                      <w:color w:val="000000"/>
                      <w:lang w:eastAsia="en-US"/>
                    </w:rPr>
                    <w:t>ирование органов исполнитель</w:t>
                  </w:r>
                  <w:r w:rsidR="004E624D" w:rsidRPr="00503C71">
                    <w:rPr>
                      <w:rFonts w:eastAsiaTheme="minorHAnsi"/>
                      <w:color w:val="000000"/>
                      <w:lang w:eastAsia="en-US"/>
                    </w:rPr>
                    <w:t>ной власти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000  0104  0000000000  000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1060,6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C761E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1060,6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Резервный фонд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000  0111  0000000000  000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8F4297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4297" w:rsidRPr="00503C71" w:rsidRDefault="008F4297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Проведение выборов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4297" w:rsidRPr="00503C71" w:rsidRDefault="008F4297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000  0107 0100390110 000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4297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4297" w:rsidRPr="00503C71" w:rsidRDefault="005C761E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F4297" w:rsidRPr="00503C71" w:rsidRDefault="008F4297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Другие общегосударственные вопросы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000  0113  0000000000  000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507,9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507,9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7B5C50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>Национ</w:t>
                  </w:r>
                  <w:r w:rsidR="004E624D"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альная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000  0200  0000000000  000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000  0203  0000000000  000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90,6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000  0300  0000000000  000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4470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25,6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4470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518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Защита</w:t>
                  </w:r>
                  <w:r w:rsidR="007B5C50">
                    <w:rPr>
                      <w:rFonts w:eastAsiaTheme="minorHAnsi"/>
                      <w:color w:val="000000"/>
                      <w:lang w:eastAsia="en-US"/>
                    </w:rPr>
                    <w:t xml:space="preserve"> населения и территории от чрезв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000  03</w:t>
                  </w:r>
                  <w:r w:rsidR="00444705" w:rsidRPr="00503C71">
                    <w:rPr>
                      <w:rFonts w:eastAsiaTheme="minorHAnsi"/>
                      <w:color w:val="000000"/>
                      <w:lang w:eastAsia="en-US"/>
                    </w:rPr>
                    <w:t>10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44705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25,6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44705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Национальная экономика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000  0400  0000000000  000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7007,0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6430,0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577,0</w:t>
                  </w:r>
                </w:p>
              </w:tc>
            </w:tr>
            <w:tr w:rsidR="004E624D" w:rsidRPr="00503C71" w:rsidTr="00D54A90">
              <w:trPr>
                <w:trHeight w:val="163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Дорожное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000  0409  0000000000  000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6957,0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6914E7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6380,0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6914E7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577,0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000  0412  0000000000  000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000  0500  0000000000  000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4910,3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4898,2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12,1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000  0502  0000000000  000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4692,4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4680,3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12,1</w:t>
                  </w:r>
                </w:p>
              </w:tc>
            </w:tr>
            <w:tr w:rsidR="004E624D" w:rsidRPr="00503C7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000  0503  0000000000  000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217,9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217,9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AC4102" w:rsidRPr="00503C7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C4102" w:rsidRPr="00503C71" w:rsidRDefault="00AC4102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Бюджетные инвестиции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C4102" w:rsidRPr="00503C71" w:rsidRDefault="00AC4102" w:rsidP="00D54A90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000 0505 03101</w:t>
                  </w:r>
                  <w:r w:rsidRPr="00503C71">
                    <w:rPr>
                      <w:rFonts w:eastAsiaTheme="minorHAnsi"/>
                      <w:color w:val="000000"/>
                      <w:lang w:val="en-US" w:eastAsia="en-US"/>
                    </w:rPr>
                    <w:t>S</w:t>
                  </w: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8100 000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C4102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C4102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C4102" w:rsidRPr="00503C71" w:rsidRDefault="00AC4102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</w:p>
              </w:tc>
            </w:tr>
            <w:tr w:rsidR="004E624D" w:rsidRPr="00503C71" w:rsidTr="00D54A90">
              <w:trPr>
                <w:trHeight w:val="18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000  0700  0000000000  000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799,0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799,0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Общее образование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000  0702  0000000000  000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799,0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799,0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374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 xml:space="preserve">Культура, </w:t>
                  </w:r>
                  <w:proofErr w:type="spellStart"/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кинемотография</w:t>
                  </w:r>
                  <w:proofErr w:type="spellEnd"/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, средства массовой информации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000  0800  0000000000  000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2325,6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2325,6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1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Культура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000  0801  0000000000  000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2325,6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2325,6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Социальная политика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000  1000  0000000000  000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F46E5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145,1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145,1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B53E8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Пенсионное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jc w:val="center"/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000  1001  0000000000  000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145,1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145,1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B53E8" w:rsidRPr="00503C71" w:rsidTr="00D54A90">
              <w:trPr>
                <w:trHeight w:val="20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53E8" w:rsidRPr="00503C71" w:rsidRDefault="004B53E8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Социальное обеспечение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53E8" w:rsidRPr="00503C71" w:rsidRDefault="004B53E8" w:rsidP="00D54A90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000 1003 0100990620 000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53E8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53E8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0,0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53E8" w:rsidRPr="00503C71" w:rsidRDefault="005528A1" w:rsidP="0032252C">
                  <w:pPr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-</w:t>
                  </w:r>
                </w:p>
              </w:tc>
            </w:tr>
            <w:tr w:rsidR="004E624D" w:rsidRPr="00503C71" w:rsidTr="00D54A90">
              <w:trPr>
                <w:trHeight w:val="221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ИТОГО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17622,2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17033,1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589,1</w:t>
                  </w:r>
                </w:p>
              </w:tc>
            </w:tr>
            <w:tr w:rsidR="004E624D" w:rsidRPr="00503C71" w:rsidTr="00D54A90">
              <w:trPr>
                <w:trHeight w:val="192"/>
              </w:trPr>
              <w:tc>
                <w:tcPr>
                  <w:tcW w:w="49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D54A9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B53E8" w:rsidP="005528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-</w:t>
                  </w:r>
                  <w:r w:rsidR="005528A1"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-141,9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5528A1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bCs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bCs/>
                      <w:color w:val="000000"/>
                      <w:lang w:eastAsia="en-US"/>
                    </w:rPr>
                    <w:t>441,0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E624D" w:rsidRPr="00503C71" w:rsidRDefault="004E624D" w:rsidP="003225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03C71">
                    <w:rPr>
                      <w:rFonts w:eastAsiaTheme="minorHAnsi"/>
                      <w:color w:val="000000"/>
                      <w:lang w:eastAsia="en-US"/>
                    </w:rPr>
                    <w:t>Х</w:t>
                  </w:r>
                </w:p>
              </w:tc>
            </w:tr>
          </w:tbl>
          <w:p w:rsidR="004E624D" w:rsidRPr="00503C71" w:rsidRDefault="004E624D" w:rsidP="00D54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503C71" w:rsidRDefault="004E624D" w:rsidP="00D54A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503C71" w:rsidRDefault="004E624D" w:rsidP="00D54A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E624D" w:rsidRPr="00503C71" w:rsidRDefault="004E624D" w:rsidP="00D54A9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4E624D" w:rsidRPr="00503C71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24D" w:rsidRPr="00503C71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lastRenderedPageBreak/>
              <w:t>3. ИСТОЧНИКИ ФИНАНСИРОВАНИЯ ДЕФИЦИТИТА БЮДЖЕТА</w:t>
            </w:r>
          </w:p>
        </w:tc>
      </w:tr>
      <w:tr w:rsidR="004E624D" w:rsidRPr="00503C71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8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503C71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503C71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Код показателя по бюджетной классификации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503C71" w:rsidRDefault="004E624D" w:rsidP="00214A4B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Утвержденные плано</w:t>
            </w:r>
            <w:r w:rsidR="007B5C50">
              <w:rPr>
                <w:b/>
                <w:bCs/>
                <w:color w:val="000000"/>
              </w:rPr>
              <w:t>в</w:t>
            </w:r>
            <w:r w:rsidRPr="00503C71">
              <w:rPr>
                <w:b/>
                <w:bCs/>
                <w:color w:val="000000"/>
              </w:rPr>
              <w:t xml:space="preserve">ые </w:t>
            </w:r>
            <w:proofErr w:type="spellStart"/>
            <w:proofErr w:type="gramStart"/>
            <w:r w:rsidRPr="00503C71">
              <w:rPr>
                <w:b/>
                <w:bCs/>
                <w:color w:val="000000"/>
              </w:rPr>
              <w:t>назначе</w:t>
            </w:r>
            <w:proofErr w:type="spellEnd"/>
            <w:r w:rsidRPr="00503C7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03C71">
              <w:rPr>
                <w:b/>
                <w:bCs/>
                <w:color w:val="000000"/>
              </w:rPr>
              <w:t>ния</w:t>
            </w:r>
            <w:proofErr w:type="spellEnd"/>
            <w:proofErr w:type="gramEnd"/>
            <w:r w:rsidRPr="00503C71">
              <w:rPr>
                <w:b/>
                <w:bCs/>
                <w:color w:val="000000"/>
              </w:rPr>
              <w:t xml:space="preserve"> на </w:t>
            </w:r>
            <w:r w:rsidR="007B5C50">
              <w:rPr>
                <w:b/>
                <w:bCs/>
                <w:color w:val="000000"/>
              </w:rPr>
              <w:t>20</w:t>
            </w:r>
            <w:r w:rsidRPr="00503C71">
              <w:rPr>
                <w:b/>
                <w:bCs/>
                <w:color w:val="000000"/>
              </w:rPr>
              <w:t>2</w:t>
            </w:r>
            <w:r w:rsidR="00444705" w:rsidRPr="00503C71">
              <w:rPr>
                <w:b/>
                <w:bCs/>
                <w:color w:val="000000"/>
              </w:rPr>
              <w:t>1</w:t>
            </w:r>
            <w:r w:rsidRPr="00503C71">
              <w:rPr>
                <w:b/>
                <w:bCs/>
                <w:color w:val="000000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503C71" w:rsidRDefault="004E624D" w:rsidP="00214A4B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 xml:space="preserve">Исполнено </w:t>
            </w:r>
            <w:r w:rsidR="00214A4B" w:rsidRPr="00503C71">
              <w:rPr>
                <w:b/>
                <w:bCs/>
                <w:color w:val="000000"/>
              </w:rPr>
              <w:t xml:space="preserve">за </w:t>
            </w:r>
            <w:r w:rsidRPr="00503C71">
              <w:rPr>
                <w:b/>
                <w:bCs/>
                <w:color w:val="000000"/>
              </w:rPr>
              <w:t>20</w:t>
            </w:r>
            <w:r w:rsidR="00444705" w:rsidRPr="00503C71">
              <w:rPr>
                <w:b/>
                <w:bCs/>
                <w:color w:val="000000"/>
              </w:rPr>
              <w:t>21</w:t>
            </w:r>
            <w:r w:rsidRPr="00503C71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24D" w:rsidRPr="00503C71" w:rsidRDefault="004E624D" w:rsidP="00D54A90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Неисполненные назначения</w:t>
            </w:r>
          </w:p>
        </w:tc>
      </w:tr>
      <w:tr w:rsidR="004E624D" w:rsidRPr="00503C71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E624D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Итого «Источники внутреннего финансирования дефицитов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E624D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 xml:space="preserve">000 </w:t>
            </w:r>
            <w:r w:rsidR="00A969F4" w:rsidRPr="00503C71">
              <w:rPr>
                <w:color w:val="000000"/>
              </w:rPr>
              <w:t xml:space="preserve"> </w:t>
            </w:r>
            <w:r w:rsidRPr="00503C71">
              <w:rPr>
                <w:color w:val="000000"/>
              </w:rPr>
              <w:t>01 00 00 00 00 0000 000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44705" w:rsidP="00444705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-441,0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Pr="00503C71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Pr="00503C71" w:rsidRDefault="004E624D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503C71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E624D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A969F4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 xml:space="preserve">000 01 </w:t>
            </w:r>
            <w:r w:rsidR="004E624D" w:rsidRPr="00503C71">
              <w:rPr>
                <w:color w:val="000000"/>
              </w:rPr>
              <w:t>05 00 00 00 0000 000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A26688" w:rsidP="00444705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-</w:t>
            </w:r>
            <w:r w:rsidR="00444705" w:rsidRPr="00503C71">
              <w:rPr>
                <w:color w:val="000000"/>
              </w:rPr>
              <w:t>441,0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Pr="00503C71" w:rsidRDefault="004E624D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4E624D" w:rsidRPr="00503C71" w:rsidRDefault="004E624D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2B0" w:rsidRPr="00503C71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503C71" w:rsidRDefault="005052B0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2B0" w:rsidRPr="00503C71" w:rsidRDefault="005052B0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000 01 05 00 00 00 0000 500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17480,3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2B0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20490,7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2B0" w:rsidRPr="00503C71" w:rsidRDefault="005052B0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000 01 05 02 00 00 0000 500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17480,3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20490,7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000 01 05 02 01 00 0000  510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17480,3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20490,7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F02AB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000 01 05 02 01 10 0000  510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17480,3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35C" w:rsidRPr="00503C71" w:rsidRDefault="0050535C" w:rsidP="0032252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50535C" w:rsidRPr="00503C71" w:rsidRDefault="0050535C" w:rsidP="0044470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503C71">
              <w:rPr>
                <w:rFonts w:eastAsiaTheme="minorHAnsi"/>
                <w:bCs/>
                <w:color w:val="000000"/>
                <w:lang w:eastAsia="en-US"/>
              </w:rPr>
              <w:t>-</w:t>
            </w:r>
            <w:r w:rsidR="00444705" w:rsidRPr="00503C71">
              <w:rPr>
                <w:rFonts w:eastAsiaTheme="minorHAnsi"/>
                <w:bCs/>
                <w:color w:val="000000"/>
                <w:lang w:eastAsia="en-US"/>
              </w:rPr>
              <w:t>20490,7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4E624D" w:rsidRPr="00503C71" w:rsidTr="00A969F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E624D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A969F4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</w:t>
            </w:r>
            <w:r w:rsidR="004E624D" w:rsidRPr="00503C71">
              <w:rPr>
                <w:color w:val="000000"/>
              </w:rPr>
              <w:t xml:space="preserve"> 05 00 00 00 0000  600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44705" w:rsidP="00656A30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17622,2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24D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20049,7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24D" w:rsidRPr="00503C71" w:rsidRDefault="004E624D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4447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000 01 05 02 00 00 0000  600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17622,2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20049,7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4447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000 01 05 02 01 00 0000  610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17622,2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20049,7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  <w:tr w:rsidR="0050535C" w:rsidRPr="00503C71" w:rsidTr="0044470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4"/>
          <w:wAfter w:w="3803" w:type="dxa"/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D54A90">
            <w:pPr>
              <w:rPr>
                <w:color w:val="000000"/>
              </w:rPr>
            </w:pPr>
            <w:r w:rsidRPr="00503C71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50535C" w:rsidP="00A969F4">
            <w:pPr>
              <w:rPr>
                <w:color w:val="000000"/>
              </w:rPr>
            </w:pPr>
            <w:r w:rsidRPr="00503C71">
              <w:rPr>
                <w:color w:val="000000"/>
              </w:rPr>
              <w:t>000 01 05 02 01 10 0000  610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17622,2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35C" w:rsidRPr="00503C71" w:rsidRDefault="00444705" w:rsidP="0032252C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20049,7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35C" w:rsidRPr="00503C71" w:rsidRDefault="0050535C" w:rsidP="0032252C">
            <w:pPr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:rsidR="0050535C" w:rsidRPr="00503C71" w:rsidRDefault="0050535C" w:rsidP="0032252C">
            <w:pPr>
              <w:jc w:val="center"/>
            </w:pPr>
            <w:r w:rsidRPr="00503C71">
              <w:rPr>
                <w:rFonts w:eastAsiaTheme="minorHAnsi"/>
                <w:color w:val="000000"/>
                <w:lang w:eastAsia="en-US"/>
              </w:rPr>
              <w:t>Х</w:t>
            </w:r>
          </w:p>
        </w:tc>
      </w:tr>
    </w:tbl>
    <w:p w:rsidR="0048612D" w:rsidRPr="00503C71" w:rsidRDefault="00AF494F" w:rsidP="00AF494F">
      <w:r>
        <w:lastRenderedPageBreak/>
        <w:t xml:space="preserve">                                                                                                                                           </w:t>
      </w:r>
      <w:r w:rsidR="0048612D" w:rsidRPr="00503C71">
        <w:t>Приложение  1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 </w:t>
      </w:r>
      <w:r w:rsidR="00AF494F">
        <w:t xml:space="preserve">                                        </w:t>
      </w:r>
      <w:r w:rsidRPr="00503C71">
        <w:t xml:space="preserve"> к решению Совета </w:t>
      </w:r>
      <w:proofErr w:type="gramStart"/>
      <w:r w:rsidRPr="00503C71">
        <w:t>народных</w:t>
      </w:r>
      <w:proofErr w:type="gramEnd"/>
      <w:r w:rsidRPr="00503C71">
        <w:t xml:space="preserve">               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  </w:t>
      </w:r>
      <w:r w:rsidR="00AF494F">
        <w:t xml:space="preserve">                                        </w:t>
      </w:r>
      <w:r w:rsidRPr="00503C71">
        <w:t xml:space="preserve">депутатов Евдаковского 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</w:t>
      </w:r>
      <w:r w:rsidR="00AF494F">
        <w:t xml:space="preserve">                                          </w:t>
      </w:r>
      <w:r w:rsidRPr="00503C71">
        <w:t>сельского поселения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</w:t>
      </w:r>
      <w:r w:rsidR="00D1351C" w:rsidRPr="00503C71">
        <w:t xml:space="preserve">                     </w:t>
      </w:r>
      <w:r w:rsidR="00AF494F">
        <w:t xml:space="preserve">                                         </w:t>
      </w:r>
      <w:r w:rsidR="00D1351C" w:rsidRPr="00503C71">
        <w:t>«Об исполнении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  </w:t>
      </w:r>
      <w:r w:rsidR="00AF494F">
        <w:t xml:space="preserve">                                              </w:t>
      </w:r>
      <w:r w:rsidRPr="00503C71">
        <w:t>бюджета Евдаковского сельского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</w:t>
      </w:r>
      <w:r w:rsidR="00D1351C" w:rsidRPr="00503C71">
        <w:t xml:space="preserve">          </w:t>
      </w:r>
      <w:r w:rsidR="00AF494F">
        <w:t xml:space="preserve">                                         </w:t>
      </w:r>
      <w:r w:rsidR="004362F5" w:rsidRPr="00503C71">
        <w:t>поселения за 2021</w:t>
      </w:r>
      <w:r w:rsidR="00D1351C" w:rsidRPr="00503C71">
        <w:t xml:space="preserve"> год»</w:t>
      </w:r>
      <w:r w:rsidRPr="00503C71">
        <w:t xml:space="preserve">         </w:t>
      </w: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 </w:t>
      </w:r>
      <w:r w:rsidR="00AF494F">
        <w:t xml:space="preserve">                                          </w:t>
      </w:r>
      <w:r w:rsidRPr="00503C71">
        <w:t xml:space="preserve">№ </w:t>
      </w:r>
      <w:r w:rsidR="007B5C50">
        <w:t>70</w:t>
      </w:r>
      <w:r w:rsidRPr="00503C71">
        <w:t xml:space="preserve"> от </w:t>
      </w:r>
      <w:r w:rsidR="004362F5" w:rsidRPr="00503C71">
        <w:t xml:space="preserve"> </w:t>
      </w:r>
      <w:r w:rsidR="007B5C50">
        <w:t>19.05.</w:t>
      </w:r>
      <w:r w:rsidR="004362F5" w:rsidRPr="00503C71">
        <w:t xml:space="preserve"> 2022</w:t>
      </w:r>
      <w:r w:rsidR="00D1351C" w:rsidRPr="00503C71">
        <w:t>г.</w:t>
      </w:r>
      <w:r w:rsidR="007B5C50">
        <w:t xml:space="preserve">     </w:t>
      </w:r>
      <w:r w:rsidRPr="00503C71">
        <w:t xml:space="preserve">  </w:t>
      </w:r>
    </w:p>
    <w:p w:rsidR="0048612D" w:rsidRPr="00503C71" w:rsidRDefault="0048612D" w:rsidP="0048612D">
      <w:pPr>
        <w:jc w:val="both"/>
      </w:pPr>
    </w:p>
    <w:p w:rsidR="0048612D" w:rsidRPr="00503C71" w:rsidRDefault="0048612D" w:rsidP="0048612D">
      <w:pPr>
        <w:jc w:val="both"/>
      </w:pPr>
    </w:p>
    <w:p w:rsidR="0048612D" w:rsidRPr="00503C71" w:rsidRDefault="0048612D" w:rsidP="0048612D">
      <w:pPr>
        <w:jc w:val="both"/>
      </w:pPr>
      <w:r w:rsidRPr="00503C71">
        <w:t xml:space="preserve">                                                                                                </w:t>
      </w:r>
    </w:p>
    <w:p w:rsidR="0048612D" w:rsidRPr="00503C71" w:rsidRDefault="0048612D" w:rsidP="0048612D">
      <w:pPr>
        <w:spacing w:line="240" w:lineRule="exact"/>
        <w:jc w:val="center"/>
        <w:rPr>
          <w:b/>
        </w:rPr>
      </w:pPr>
      <w:r w:rsidRPr="00503C71">
        <w:rPr>
          <w:b/>
        </w:rPr>
        <w:t>Объем поступлений доходов по основным источникам</w:t>
      </w:r>
    </w:p>
    <w:p w:rsidR="0048612D" w:rsidRPr="00503C71" w:rsidRDefault="0048612D" w:rsidP="0048612D">
      <w:pPr>
        <w:jc w:val="right"/>
      </w:pPr>
      <w:r w:rsidRPr="00503C71">
        <w:t xml:space="preserve">    </w:t>
      </w:r>
    </w:p>
    <w:p w:rsidR="0048612D" w:rsidRPr="00503C71" w:rsidRDefault="0048612D" w:rsidP="0048612D">
      <w:pPr>
        <w:jc w:val="right"/>
      </w:pPr>
      <w:r w:rsidRPr="00503C71">
        <w:t>(тыс. рублей)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3"/>
        <w:gridCol w:w="5175"/>
        <w:gridCol w:w="1482"/>
        <w:gridCol w:w="27"/>
      </w:tblGrid>
      <w:tr w:rsidR="0048612D" w:rsidRPr="00503C71" w:rsidTr="0048612D">
        <w:trPr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</w:pPr>
            <w:r w:rsidRPr="00503C71">
              <w:t>Код</w:t>
            </w:r>
          </w:p>
          <w:p w:rsidR="0048612D" w:rsidRPr="00503C71" w:rsidRDefault="0048612D" w:rsidP="0048612D">
            <w:pPr>
              <w:jc w:val="center"/>
            </w:pPr>
            <w:r w:rsidRPr="00503C71">
              <w:t>бюджетной классификации Российской Федерации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</w:pPr>
            <w:r w:rsidRPr="00503C71">
              <w:t>Наименование</w:t>
            </w:r>
          </w:p>
          <w:p w:rsidR="0048612D" w:rsidRPr="00503C71" w:rsidRDefault="0048612D" w:rsidP="0048612D">
            <w:pPr>
              <w:jc w:val="center"/>
            </w:pPr>
            <w:r w:rsidRPr="00503C71">
              <w:t>доходов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right"/>
            </w:pPr>
          </w:p>
          <w:p w:rsidR="0048612D" w:rsidRPr="00503C71" w:rsidRDefault="0048612D" w:rsidP="0048612D">
            <w:pPr>
              <w:jc w:val="right"/>
            </w:pPr>
            <w:r w:rsidRPr="00503C71">
              <w:t>Сумма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ind w:right="155"/>
              <w:jc w:val="center"/>
            </w:pPr>
            <w:r w:rsidRPr="00503C71">
              <w:t>1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</w:pPr>
            <w:r w:rsidRPr="00503C71">
              <w:t>2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right"/>
            </w:pPr>
            <w:r w:rsidRPr="00503C71">
              <w:t>3</w:t>
            </w:r>
          </w:p>
        </w:tc>
      </w:tr>
      <w:tr w:rsidR="0048612D" w:rsidRPr="00503C71" w:rsidTr="0048612D">
        <w:trPr>
          <w:cantSplit/>
          <w:trHeight w:val="409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spacing w:before="100" w:after="100"/>
              <w:jc w:val="right"/>
              <w:rPr>
                <w:b/>
              </w:rPr>
            </w:pPr>
            <w:r w:rsidRPr="00503C71">
              <w:rPr>
                <w:b/>
              </w:rPr>
              <w:t xml:space="preserve">  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spacing w:before="100" w:after="100"/>
              <w:rPr>
                <w:b/>
              </w:rPr>
            </w:pPr>
            <w:r w:rsidRPr="00503C71">
              <w:rPr>
                <w:b/>
              </w:rPr>
              <w:t xml:space="preserve">Доходы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44705" w:rsidP="0048612D">
            <w:pPr>
              <w:spacing w:before="100" w:after="100"/>
              <w:jc w:val="center"/>
              <w:rPr>
                <w:b/>
                <w:color w:val="000000"/>
              </w:rPr>
            </w:pPr>
            <w:r w:rsidRPr="00503C71">
              <w:rPr>
                <w:b/>
                <w:color w:val="000000"/>
              </w:rPr>
              <w:t>1865,8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101 00000 00 0000 000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 xml:space="preserve">Налоги на прибыль, доходы 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44705" w:rsidP="00444705">
            <w:pPr>
              <w:jc w:val="center"/>
            </w:pPr>
            <w:r w:rsidRPr="00503C71">
              <w:t>38,0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101 02000 01 0000 110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 на доходы физических лиц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44705" w:rsidP="0048612D">
            <w:pPr>
              <w:jc w:val="center"/>
            </w:pPr>
            <w:r w:rsidRPr="00503C71">
              <w:t>38,0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101 02010 01 0000 110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44705" w:rsidP="0048612D">
            <w:pPr>
              <w:jc w:val="center"/>
            </w:pPr>
            <w:r w:rsidRPr="00503C71">
              <w:t>38,0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ind w:left="-134"/>
              <w:jc w:val="center"/>
            </w:pPr>
            <w:r w:rsidRPr="00503C71">
              <w:rPr>
                <w:lang w:val="en-US"/>
              </w:rPr>
              <w:t>101 020</w:t>
            </w:r>
            <w:r w:rsidRPr="00503C71">
              <w:t>3</w:t>
            </w:r>
            <w:r w:rsidRPr="00503C71">
              <w:rPr>
                <w:lang w:val="en-US"/>
              </w:rPr>
              <w:t>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  <w:p w:rsidR="0048612D" w:rsidRPr="00503C71" w:rsidRDefault="0048612D" w:rsidP="0048612D">
            <w:pPr>
              <w:jc w:val="center"/>
            </w:pPr>
          </w:p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101 020</w:t>
            </w:r>
            <w:r w:rsidRPr="00503C71">
              <w:t>40</w:t>
            </w:r>
            <w:r w:rsidRPr="00503C71">
              <w:rPr>
                <w:lang w:val="en-US"/>
              </w:rPr>
              <w:t xml:space="preserve"> 01 0000 110</w:t>
            </w:r>
          </w:p>
          <w:p w:rsidR="0048612D" w:rsidRPr="00503C71" w:rsidRDefault="0048612D" w:rsidP="0048612D">
            <w:pPr>
              <w:jc w:val="right"/>
            </w:pPr>
            <w:r w:rsidRPr="00503C71">
              <w:t xml:space="preserve">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195"/>
              </w:tabs>
            </w:pPr>
            <w:r w:rsidRPr="00503C71">
              <w:t xml:space="preserve"> 103  0000   00 0000  000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Налоги  на товары  (работы, услуги),  реализуемые на территории Российской Федерации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195"/>
              </w:tabs>
            </w:pPr>
            <w:r w:rsidRPr="00503C71">
              <w:t xml:space="preserve">  103 02230 01 0000 110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195"/>
              </w:tabs>
            </w:pPr>
            <w:r w:rsidRPr="00503C71">
              <w:t xml:space="preserve">  103 02240 01 0000 110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Доходы от уплаты акцизов на моторные масла для дизельных и (или) карбюраторных (</w:t>
            </w:r>
            <w:proofErr w:type="spellStart"/>
            <w:r w:rsidRPr="00503C71">
              <w:t>инжекторных</w:t>
            </w:r>
            <w:proofErr w:type="spellEnd"/>
            <w:r w:rsidRPr="00503C7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195"/>
              </w:tabs>
            </w:pPr>
            <w:r w:rsidRPr="00503C71">
              <w:t xml:space="preserve">  103 02250 01 0000 110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A403DD">
        <w:trPr>
          <w:cantSplit/>
          <w:trHeight w:val="1701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195"/>
              </w:tabs>
            </w:pPr>
            <w:r w:rsidRPr="00503C71">
              <w:lastRenderedPageBreak/>
              <w:t xml:space="preserve">  103 02260 01 0000 110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A403DD">
            <w:r w:rsidRPr="00503C7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A403DD">
        <w:trPr>
          <w:cantSplit/>
          <w:trHeight w:val="280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A403DD" w:rsidP="00A403DD">
            <w:r w:rsidRPr="00503C71">
              <w:t xml:space="preserve"> </w:t>
            </w:r>
            <w:r w:rsidR="0048612D" w:rsidRPr="00503C71">
              <w:t xml:space="preserve">105 03010 00 0000 000  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A403DD">
            <w:r w:rsidRPr="00503C71">
              <w:t>Единый сельскохозяйственный налог</w:t>
            </w: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444705" w:rsidP="00A403DD">
            <w:pPr>
              <w:jc w:val="center"/>
            </w:pPr>
            <w:r w:rsidRPr="00503C71">
              <w:t>-1,5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A403DD" w:rsidP="00A403DD">
            <w:r w:rsidRPr="00503C71">
              <w:t xml:space="preserve">  </w:t>
            </w:r>
            <w:r w:rsidR="0048612D" w:rsidRPr="00503C71">
              <w:t>106 00000 00 0000 000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Налоги на имущество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1368,9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A403DD" w:rsidP="00A403DD">
            <w:r w:rsidRPr="00503C71">
              <w:t xml:space="preserve">  </w:t>
            </w:r>
            <w:r w:rsidR="0048612D" w:rsidRPr="00503C71">
              <w:t>106 01030 10 0000 110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Налог на имущество физических лиц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302,9</w:t>
            </w:r>
          </w:p>
        </w:tc>
      </w:tr>
      <w:tr w:rsidR="0048612D" w:rsidRPr="00503C71" w:rsidTr="00A403DD">
        <w:trPr>
          <w:cantSplit/>
          <w:trHeight w:val="817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tabs>
                <w:tab w:val="left" w:pos="223"/>
              </w:tabs>
            </w:pPr>
            <w:r w:rsidRPr="00503C71">
              <w:t xml:space="preserve">  106 06033 10 0000 110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A403DD">
            <w:pPr>
              <w:spacing w:before="100" w:after="100"/>
            </w:pPr>
            <w:r w:rsidRPr="00503C71">
              <w:t>Земельный налог с организаций</w:t>
            </w:r>
            <w:proofErr w:type="gramStart"/>
            <w:r w:rsidRPr="00503C71">
              <w:t xml:space="preserve"> ,</w:t>
            </w:r>
            <w:proofErr w:type="gramEnd"/>
            <w:r w:rsidRPr="00503C71"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A403DD">
            <w:pPr>
              <w:jc w:val="center"/>
            </w:pPr>
            <w:r w:rsidRPr="00503C71">
              <w:t>640,6</w:t>
            </w:r>
          </w:p>
        </w:tc>
      </w:tr>
      <w:tr w:rsidR="0048612D" w:rsidRPr="00503C71" w:rsidTr="00A403DD">
        <w:trPr>
          <w:cantSplit/>
          <w:trHeight w:val="774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106 06043 10 0000 110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A403DD">
            <w:pPr>
              <w:spacing w:before="100" w:after="100"/>
            </w:pPr>
            <w:r w:rsidRPr="00503C71">
              <w:t>Земельный налог  с физических лиц, обладающих земельным  участком, расположенным в границах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A403DD">
            <w:pPr>
              <w:jc w:val="center"/>
            </w:pPr>
            <w:r w:rsidRPr="00503C71">
              <w:t>425,3</w:t>
            </w:r>
          </w:p>
        </w:tc>
      </w:tr>
      <w:tr w:rsidR="0048612D" w:rsidRPr="00503C71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108 00000 00 0000 000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 xml:space="preserve">Государственная пошлина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1,4</w:t>
            </w:r>
          </w:p>
        </w:tc>
      </w:tr>
      <w:tr w:rsidR="0048612D" w:rsidRPr="00503C71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108 04020 01 1000 110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111 00000 00 0000 000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/>
        </w:tc>
      </w:tr>
      <w:tr w:rsidR="0048612D" w:rsidRPr="00503C71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111 05013 10 0000 120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Арендная плата и поступление от продажи права на заключение договоров аренды  земельных участков, государственная собственность на которые не разграничена, расположенных в границах поселений (за исключением земельных участков, предназначенных для целей жилищного строительства)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48612D" w:rsidP="0048612D">
            <w:pPr>
              <w:jc w:val="center"/>
            </w:pPr>
          </w:p>
        </w:tc>
      </w:tr>
      <w:tr w:rsidR="0048612D" w:rsidRPr="00503C71" w:rsidTr="0048612D">
        <w:trPr>
          <w:gridAfter w:val="1"/>
          <w:wAfter w:w="27" w:type="dxa"/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114 00000 00 0000 000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both"/>
            </w:pPr>
            <w:r w:rsidRPr="00503C71">
              <w:t>Доходы от продажи материальных и нематериальных активов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56,0</w:t>
            </w:r>
          </w:p>
        </w:tc>
      </w:tr>
      <w:tr w:rsidR="0048612D" w:rsidRPr="00503C71" w:rsidTr="00A403DD">
        <w:trPr>
          <w:gridAfter w:val="1"/>
          <w:wAfter w:w="27" w:type="dxa"/>
          <w:cantSplit/>
          <w:trHeight w:val="1338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F017BC" w:rsidP="0048612D">
            <w:pPr>
              <w:jc w:val="center"/>
            </w:pPr>
            <w:r w:rsidRPr="00503C71">
              <w:t>114 02053</w:t>
            </w:r>
            <w:r w:rsidR="0048612D" w:rsidRPr="00503C71">
              <w:t xml:space="preserve"> 10 0000 430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F017BC">
            <w:r w:rsidRPr="00503C71">
              <w:t xml:space="preserve">Доходы от </w:t>
            </w:r>
            <w:r w:rsidR="00F017BC" w:rsidRPr="00503C71">
              <w:t>реализации имущества,</w:t>
            </w:r>
            <w:r w:rsidR="007B5C50">
              <w:t xml:space="preserve"> </w:t>
            </w:r>
            <w:r w:rsidR="00F017BC" w:rsidRPr="00503C71">
              <w:t>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56,1</w:t>
            </w:r>
          </w:p>
        </w:tc>
      </w:tr>
      <w:tr w:rsidR="0048612D" w:rsidRPr="00503C71" w:rsidTr="007B5C50">
        <w:trPr>
          <w:gridAfter w:val="1"/>
          <w:wAfter w:w="27" w:type="dxa"/>
          <w:cantSplit/>
          <w:trHeight w:val="731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990D58" w:rsidP="0048612D">
            <w:pPr>
              <w:jc w:val="center"/>
            </w:pPr>
            <w:r w:rsidRPr="00503C71">
              <w:t>116 10000 00 0000 140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990D58" w:rsidP="00990D58">
            <w:r w:rsidRPr="00503C71">
              <w:t>Прочие поступления от возмещения причиненного ущерба (убытков)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0,0</w:t>
            </w:r>
          </w:p>
        </w:tc>
      </w:tr>
      <w:tr w:rsidR="0048612D" w:rsidRPr="00503C71" w:rsidTr="00A403DD">
        <w:trPr>
          <w:gridAfter w:val="1"/>
          <w:wAfter w:w="27" w:type="dxa"/>
          <w:cantSplit/>
          <w:trHeight w:val="842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990D58" w:rsidP="0048612D">
            <w:pPr>
              <w:jc w:val="center"/>
            </w:pPr>
            <w:r w:rsidRPr="00503C71">
              <w:t>116 00000 00 0000 000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r w:rsidRPr="00503C71">
              <w:t>Прочие поступления от денежных взысканий (штрафов) и иных сумм в возмещение ущерба, зачисляемые в бюджеты  сельских поселений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32,8</w:t>
            </w:r>
          </w:p>
        </w:tc>
      </w:tr>
      <w:tr w:rsidR="0048612D" w:rsidRPr="00503C71" w:rsidTr="00A403DD">
        <w:trPr>
          <w:gridAfter w:val="1"/>
          <w:wAfter w:w="27" w:type="dxa"/>
          <w:cantSplit/>
          <w:trHeight w:val="558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F017BC">
            <w:pPr>
              <w:tabs>
                <w:tab w:val="left" w:pos="195"/>
              </w:tabs>
              <w:jc w:val="center"/>
            </w:pPr>
            <w:r w:rsidRPr="00503C71">
              <w:t>117 05050 10 0000180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r w:rsidRPr="00503C71">
              <w:t>Прочие неналоговые доходы бюджетов поселений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370,2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  <w:rPr>
                <w:b/>
              </w:rPr>
            </w:pPr>
            <w:r w:rsidRPr="00503C71">
              <w:rPr>
                <w:b/>
              </w:rPr>
              <w:t>200 00000 00 0000 000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both"/>
              <w:rPr>
                <w:b/>
              </w:rPr>
            </w:pPr>
            <w:r w:rsidRPr="00503C71">
              <w:rPr>
                <w:b/>
              </w:rPr>
              <w:t>Безвозмездные поступления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  <w:rPr>
                <w:b/>
              </w:rPr>
            </w:pPr>
            <w:r w:rsidRPr="00503C71">
              <w:rPr>
                <w:b/>
              </w:rPr>
              <w:t>15608,3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202 15001 10 0000 150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both"/>
            </w:pPr>
            <w:r w:rsidRPr="00503C71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4408,0</w:t>
            </w:r>
          </w:p>
        </w:tc>
      </w:tr>
      <w:tr w:rsidR="0048612D" w:rsidRPr="00503C71" w:rsidTr="00A403DD">
        <w:trPr>
          <w:cantSplit/>
          <w:trHeight w:val="83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202 150</w:t>
            </w:r>
            <w:r w:rsidR="00810BEC" w:rsidRPr="00503C71">
              <w:t>02 0</w:t>
            </w:r>
            <w:r w:rsidRPr="00503C71">
              <w:t>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r w:rsidRPr="00503C71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253,0</w:t>
            </w:r>
          </w:p>
        </w:tc>
      </w:tr>
      <w:tr w:rsidR="00F017BC" w:rsidRPr="00503C71" w:rsidTr="00A403DD">
        <w:trPr>
          <w:cantSplit/>
          <w:trHeight w:val="83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17BC" w:rsidRPr="00503C71" w:rsidRDefault="00F017BC" w:rsidP="0048612D">
            <w:pPr>
              <w:jc w:val="center"/>
            </w:pPr>
            <w:r w:rsidRPr="00503C71">
              <w:t>202 15002 00 0000 150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17BC" w:rsidRPr="00503C71" w:rsidRDefault="00F017BC" w:rsidP="0048612D">
            <w:r w:rsidRPr="00503C71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48612D">
            <w:pPr>
              <w:jc w:val="center"/>
            </w:pPr>
            <w:r w:rsidRPr="00503C71">
              <w:t>3584,0</w:t>
            </w:r>
          </w:p>
        </w:tc>
      </w:tr>
      <w:tr w:rsidR="00F017BC" w:rsidRPr="00503C71" w:rsidTr="00A403DD">
        <w:trPr>
          <w:cantSplit/>
          <w:trHeight w:val="83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17BC" w:rsidRPr="00503C71" w:rsidRDefault="00F017BC" w:rsidP="0048612D">
            <w:pPr>
              <w:jc w:val="center"/>
            </w:pPr>
            <w:r w:rsidRPr="00503C71">
              <w:lastRenderedPageBreak/>
              <w:t>202 16001 00 0000 150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017BC" w:rsidRPr="00503C71" w:rsidRDefault="00F017BC" w:rsidP="0048612D">
            <w:r w:rsidRPr="00503C71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48612D">
            <w:pPr>
              <w:jc w:val="center"/>
            </w:pPr>
            <w:r w:rsidRPr="00503C71">
              <w:t>571,0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>202 29999 10 0000 150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both"/>
            </w:pPr>
            <w:r w:rsidRPr="00503C71">
              <w:t>Прочие субсидии бюджетам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</w:pPr>
            <w:r w:rsidRPr="00503C71">
              <w:t>2016,4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</w:pPr>
            <w:r w:rsidRPr="00503C71">
              <w:t xml:space="preserve">202 35118 10 0000 150 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both"/>
            </w:pPr>
            <w:r w:rsidRPr="00503C71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48612D">
            <w:pPr>
              <w:jc w:val="center"/>
            </w:pPr>
            <w:r w:rsidRPr="00503C71">
              <w:t>90,6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center"/>
              <w:rPr>
                <w:b/>
              </w:rPr>
            </w:pPr>
            <w:r w:rsidRPr="00503C71">
              <w:t>202 40014 10 0000 150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заключительными соглашениями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tabs>
                <w:tab w:val="left" w:pos="155"/>
              </w:tabs>
              <w:jc w:val="center"/>
            </w:pPr>
            <w:r w:rsidRPr="00503C71">
              <w:t>3907,3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  <w:rPr>
                <w:b/>
              </w:rPr>
            </w:pPr>
            <w:r w:rsidRPr="00503C71">
              <w:t>202 49999 10 0000 150</w:t>
            </w:r>
          </w:p>
          <w:p w:rsidR="0048612D" w:rsidRPr="00503C71" w:rsidRDefault="0048612D" w:rsidP="0048612D">
            <w:pPr>
              <w:jc w:val="center"/>
            </w:pP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Прочие межбюджетные трансферты, передаваемые бюджетам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2D" w:rsidRPr="00503C71" w:rsidRDefault="00F017BC" w:rsidP="00F017BC">
            <w:pPr>
              <w:tabs>
                <w:tab w:val="left" w:pos="155"/>
              </w:tabs>
              <w:jc w:val="center"/>
            </w:pPr>
            <w:r w:rsidRPr="00503C71">
              <w:t>5176,0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</w:pPr>
            <w:r w:rsidRPr="00503C71">
              <w:t>207 0502010 0000 180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Поступления от денежных пожертвований, предоставляемых физическими лицами  получателям средств бюджетов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810BEC" w:rsidP="0048612D">
            <w:pPr>
              <w:tabs>
                <w:tab w:val="left" w:pos="155"/>
              </w:tabs>
              <w:jc w:val="center"/>
            </w:pPr>
            <w:r w:rsidRPr="00503C71">
              <w:t>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jc w:val="center"/>
            </w:pPr>
            <w:r w:rsidRPr="00503C71">
              <w:t>207 0503010 0000 180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r w:rsidRPr="00503C71">
              <w:t>Прочие безвозмездные поступления в бюджеты сельских поселений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tabs>
                <w:tab w:val="left" w:pos="155"/>
              </w:tabs>
              <w:jc w:val="center"/>
            </w:pPr>
            <w:r w:rsidRPr="00503C71">
              <w:t>1</w:t>
            </w:r>
            <w:r w:rsidR="0048612D" w:rsidRPr="00503C71">
              <w:t>0,0</w:t>
            </w:r>
          </w:p>
        </w:tc>
      </w:tr>
      <w:tr w:rsidR="0048612D" w:rsidRPr="00503C71" w:rsidTr="0048612D">
        <w:trPr>
          <w:cantSplit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8612D" w:rsidRPr="00503C71" w:rsidRDefault="0048612D" w:rsidP="0048612D">
            <w:pPr>
              <w:jc w:val="right"/>
              <w:rPr>
                <w:b/>
              </w:rPr>
            </w:pP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8612D" w:rsidRPr="00503C71" w:rsidRDefault="0048612D" w:rsidP="0048612D">
            <w:pPr>
              <w:rPr>
                <w:b/>
              </w:rPr>
            </w:pPr>
            <w:r w:rsidRPr="00503C71">
              <w:rPr>
                <w:b/>
              </w:rPr>
              <w:t>Всего доходов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12D" w:rsidRPr="00503C71" w:rsidRDefault="00F017BC" w:rsidP="0048612D">
            <w:pPr>
              <w:jc w:val="center"/>
              <w:rPr>
                <w:b/>
              </w:rPr>
            </w:pPr>
            <w:r w:rsidRPr="00503C71">
              <w:rPr>
                <w:b/>
              </w:rPr>
              <w:t>17474,1</w:t>
            </w:r>
          </w:p>
        </w:tc>
      </w:tr>
    </w:tbl>
    <w:p w:rsidR="0048612D" w:rsidRPr="00503C71" w:rsidRDefault="0048612D" w:rsidP="004E624D"/>
    <w:p w:rsidR="0048612D" w:rsidRPr="00503C71" w:rsidRDefault="0048612D" w:rsidP="004E624D"/>
    <w:p w:rsidR="0048612D" w:rsidRPr="00503C71" w:rsidRDefault="0048612D" w:rsidP="004E624D"/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7B5C50" w:rsidRDefault="007B5C50" w:rsidP="00D1351C">
      <w:pPr>
        <w:jc w:val="center"/>
        <w:rPr>
          <w:rFonts w:eastAsia="Arial Unicode MS"/>
          <w:bCs/>
          <w:lang w:eastAsia="en-US"/>
        </w:rPr>
      </w:pPr>
    </w:p>
    <w:p w:rsidR="00810BEC" w:rsidRPr="00503C71" w:rsidRDefault="00D1351C" w:rsidP="00D1351C">
      <w:pPr>
        <w:jc w:val="center"/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</w:t>
      </w:r>
    </w:p>
    <w:p w:rsidR="00810BEC" w:rsidRPr="00503C71" w:rsidRDefault="00810BEC" w:rsidP="00D1351C">
      <w:pPr>
        <w:jc w:val="center"/>
        <w:rPr>
          <w:rFonts w:eastAsia="Arial Unicode MS"/>
          <w:bCs/>
          <w:lang w:eastAsia="en-US"/>
        </w:rPr>
      </w:pPr>
    </w:p>
    <w:p w:rsidR="00D1351C" w:rsidRPr="00503C71" w:rsidRDefault="00810BEC" w:rsidP="00D1351C">
      <w:pPr>
        <w:jc w:val="center"/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lastRenderedPageBreak/>
        <w:t xml:space="preserve">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="00D1351C" w:rsidRPr="00503C71">
        <w:rPr>
          <w:rFonts w:eastAsia="Arial Unicode MS"/>
          <w:bCs/>
          <w:lang w:eastAsia="en-US"/>
        </w:rPr>
        <w:t>Приложение  2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 xml:space="preserve"> к решению Совета  народных депутатов 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 xml:space="preserve">Евдаковского сельского поселения 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>« Об исполнения бюджета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 xml:space="preserve"> Евдаковского сельского поселения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 xml:space="preserve">  </w:t>
      </w:r>
      <w:r w:rsidR="004362F5" w:rsidRPr="00503C71">
        <w:rPr>
          <w:rFonts w:eastAsia="Arial Unicode MS"/>
          <w:bCs/>
          <w:lang w:eastAsia="en-US"/>
        </w:rPr>
        <w:t>за 2021</w:t>
      </w:r>
      <w:r w:rsidRPr="00503C71">
        <w:rPr>
          <w:rFonts w:eastAsia="Arial Unicode MS"/>
          <w:bCs/>
          <w:lang w:eastAsia="en-US"/>
        </w:rPr>
        <w:t xml:space="preserve"> год         </w:t>
      </w:r>
    </w:p>
    <w:p w:rsidR="00D1351C" w:rsidRPr="00503C71" w:rsidRDefault="00D1351C" w:rsidP="00D1351C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                                           </w:t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="00AF494F">
        <w:rPr>
          <w:rFonts w:eastAsia="Arial Unicode MS"/>
          <w:bCs/>
          <w:lang w:eastAsia="en-US"/>
        </w:rPr>
        <w:tab/>
      </w:r>
      <w:r w:rsidRPr="00503C71">
        <w:rPr>
          <w:rFonts w:eastAsia="Arial Unicode MS"/>
          <w:bCs/>
          <w:lang w:eastAsia="en-US"/>
        </w:rPr>
        <w:t xml:space="preserve">  </w:t>
      </w:r>
      <w:r w:rsidR="00810BEC" w:rsidRPr="00503C71">
        <w:rPr>
          <w:rFonts w:eastAsia="Arial Unicode MS"/>
          <w:bCs/>
          <w:lang w:eastAsia="en-US"/>
        </w:rPr>
        <w:t>№</w:t>
      </w:r>
      <w:r w:rsidR="007B5C50">
        <w:rPr>
          <w:rFonts w:eastAsia="Arial Unicode MS"/>
          <w:bCs/>
          <w:lang w:eastAsia="en-US"/>
        </w:rPr>
        <w:t>70</w:t>
      </w:r>
      <w:r w:rsidRPr="00503C71">
        <w:rPr>
          <w:rFonts w:eastAsia="Arial Unicode MS"/>
          <w:bCs/>
          <w:lang w:eastAsia="en-US"/>
        </w:rPr>
        <w:t xml:space="preserve"> от</w:t>
      </w:r>
      <w:r w:rsidR="00810BEC" w:rsidRPr="00503C71">
        <w:rPr>
          <w:rFonts w:eastAsia="Arial Unicode MS"/>
          <w:bCs/>
          <w:lang w:eastAsia="en-US"/>
        </w:rPr>
        <w:t xml:space="preserve"> </w:t>
      </w:r>
      <w:r w:rsidR="007B5C50">
        <w:rPr>
          <w:rFonts w:eastAsia="Arial Unicode MS"/>
          <w:bCs/>
          <w:lang w:eastAsia="en-US"/>
        </w:rPr>
        <w:t>19.05.2022</w:t>
      </w:r>
      <w:r w:rsidRPr="00503C71">
        <w:rPr>
          <w:rFonts w:eastAsia="Arial Unicode MS"/>
          <w:bCs/>
          <w:lang w:eastAsia="en-US"/>
        </w:rPr>
        <w:t>г.»</w:t>
      </w:r>
    </w:p>
    <w:p w:rsidR="00D1351C" w:rsidRPr="00503C71" w:rsidRDefault="00D1351C" w:rsidP="00A403DD">
      <w:pPr>
        <w:rPr>
          <w:rFonts w:eastAsia="Arial Unicode MS"/>
          <w:bCs/>
          <w:lang w:eastAsia="en-US"/>
        </w:rPr>
      </w:pPr>
      <w:r w:rsidRPr="00503C71">
        <w:rPr>
          <w:rFonts w:eastAsia="Arial Unicode MS"/>
          <w:bCs/>
          <w:lang w:eastAsia="en-US"/>
        </w:rPr>
        <w:t xml:space="preserve">                                         </w:t>
      </w:r>
      <w:r w:rsidR="00A403DD" w:rsidRPr="00503C71">
        <w:rPr>
          <w:rFonts w:eastAsia="Arial Unicode MS"/>
          <w:bCs/>
          <w:lang w:eastAsia="en-US"/>
        </w:rPr>
        <w:t xml:space="preserve">                               </w:t>
      </w:r>
      <w:r w:rsidRPr="00503C71">
        <w:rPr>
          <w:rFonts w:eastAsia="Arial Unicode MS"/>
          <w:bCs/>
          <w:lang w:eastAsia="en-US"/>
        </w:rPr>
        <w:t xml:space="preserve">                              </w:t>
      </w:r>
    </w:p>
    <w:p w:rsidR="00D1351C" w:rsidRPr="00503C71" w:rsidRDefault="00D1351C" w:rsidP="00D1351C">
      <w:pPr>
        <w:spacing w:before="100"/>
        <w:rPr>
          <w:rFonts w:eastAsia="Arial Unicode MS"/>
          <w:bCs/>
          <w:lang w:eastAsia="en-US"/>
        </w:rPr>
      </w:pPr>
    </w:p>
    <w:p w:rsidR="00D1351C" w:rsidRPr="00503C71" w:rsidRDefault="00D1351C" w:rsidP="00D1351C">
      <w:pPr>
        <w:jc w:val="center"/>
      </w:pPr>
      <w:r w:rsidRPr="00503C71">
        <w:rPr>
          <w:b/>
          <w:bCs/>
        </w:rPr>
        <w:t>Распределени</w:t>
      </w:r>
      <w:r w:rsidR="004362F5" w:rsidRPr="00503C71">
        <w:rPr>
          <w:b/>
          <w:bCs/>
        </w:rPr>
        <w:t>е бюджетных ассигнований за 2021</w:t>
      </w:r>
      <w:r w:rsidRPr="00503C71">
        <w:rPr>
          <w:b/>
          <w:bCs/>
        </w:rPr>
        <w:t xml:space="preserve"> год по разделам и подразделам, целевым статьям (муниципальным программам  Евдаковского сельского поселения и непрограммным направлениям деятельности), группам </w:t>
      </w:r>
      <w:proofErr w:type="gramStart"/>
      <w:r w:rsidRPr="00503C71">
        <w:rPr>
          <w:b/>
          <w:bCs/>
        </w:rPr>
        <w:t>видов  расходов классификации расходов бюджета</w:t>
      </w:r>
      <w:proofErr w:type="gramEnd"/>
      <w:r w:rsidRPr="00503C71">
        <w:rPr>
          <w:b/>
          <w:bCs/>
        </w:rPr>
        <w:t xml:space="preserve"> Евдаковского сельского поселения</w:t>
      </w:r>
    </w:p>
    <w:p w:rsidR="00D1351C" w:rsidRPr="00503C71" w:rsidRDefault="00D1351C" w:rsidP="00D1351C">
      <w:pPr>
        <w:jc w:val="right"/>
      </w:pPr>
      <w:r w:rsidRPr="00503C71">
        <w:t xml:space="preserve"> (тыс.</w:t>
      </w:r>
      <w:r w:rsidR="00A403DD" w:rsidRPr="00503C71">
        <w:t xml:space="preserve"> </w:t>
      </w:r>
      <w:r w:rsidRPr="00503C71">
        <w:t>руб.)</w:t>
      </w:r>
    </w:p>
    <w:p w:rsidR="004C74E7" w:rsidRPr="00503C71" w:rsidRDefault="004C74E7" w:rsidP="00D1351C">
      <w:pPr>
        <w:jc w:val="right"/>
      </w:pPr>
    </w:p>
    <w:p w:rsidR="00F017BC" w:rsidRPr="00503C71" w:rsidRDefault="00F017BC" w:rsidP="00F017BC">
      <w:pPr>
        <w:jc w:val="right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7"/>
        <w:gridCol w:w="709"/>
        <w:gridCol w:w="1843"/>
        <w:gridCol w:w="708"/>
        <w:gridCol w:w="2410"/>
      </w:tblGrid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Наименование главного распорядителя</w:t>
            </w:r>
          </w:p>
        </w:tc>
        <w:tc>
          <w:tcPr>
            <w:tcW w:w="567" w:type="dxa"/>
          </w:tcPr>
          <w:p w:rsidR="00F017BC" w:rsidRPr="00503C71" w:rsidRDefault="00F017BC" w:rsidP="000D2F2E">
            <w:proofErr w:type="spellStart"/>
            <w:r w:rsidRPr="00503C71">
              <w:t>Рз</w:t>
            </w:r>
            <w:proofErr w:type="spellEnd"/>
          </w:p>
        </w:tc>
        <w:tc>
          <w:tcPr>
            <w:tcW w:w="709" w:type="dxa"/>
          </w:tcPr>
          <w:p w:rsidR="00F017BC" w:rsidRPr="00503C71" w:rsidRDefault="00F017BC" w:rsidP="000D2F2E">
            <w:proofErr w:type="gramStart"/>
            <w:r w:rsidRPr="00503C71">
              <w:t>ПР</w:t>
            </w:r>
            <w:proofErr w:type="gramEnd"/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ЦСР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ВР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Сумма</w:t>
            </w:r>
          </w:p>
          <w:p w:rsidR="00F017BC" w:rsidRPr="00503C71" w:rsidRDefault="00F017BC" w:rsidP="000D2F2E">
            <w:pPr>
              <w:jc w:val="center"/>
            </w:pPr>
            <w:r w:rsidRPr="00503C71">
              <w:t>на</w:t>
            </w:r>
          </w:p>
          <w:p w:rsidR="00F017BC" w:rsidRPr="00503C71" w:rsidRDefault="00F017BC" w:rsidP="000D2F2E">
            <w:pPr>
              <w:jc w:val="center"/>
            </w:pPr>
            <w:r w:rsidRPr="00503C71">
              <w:t>2021г.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jc w:val="center"/>
            </w:pPr>
            <w:r w:rsidRPr="00503C71">
              <w:t>1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jc w:val="center"/>
            </w:pPr>
            <w:r w:rsidRPr="00503C71">
              <w:t>3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jc w:val="center"/>
            </w:pPr>
            <w:r w:rsidRPr="00503C71">
              <w:t>4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jc w:val="center"/>
            </w:pPr>
            <w:r w:rsidRPr="00503C71">
              <w:t>5</w:t>
            </w:r>
          </w:p>
        </w:tc>
        <w:tc>
          <w:tcPr>
            <w:tcW w:w="708" w:type="dxa"/>
          </w:tcPr>
          <w:p w:rsidR="00F017BC" w:rsidRPr="00503C71" w:rsidRDefault="00F017BC" w:rsidP="000D2F2E">
            <w:pPr>
              <w:jc w:val="center"/>
            </w:pPr>
            <w:r w:rsidRPr="00503C71">
              <w:t>6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АДМИНИСТРАЦИЯ ЕВДАКОВСКОГО СЕЛЬСКОГО ПОСЕЛЕНИЯ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17033,1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 xml:space="preserve"> 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2319,0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750,4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750,4</w:t>
            </w:r>
          </w:p>
        </w:tc>
      </w:tr>
      <w:tr w:rsidR="00F017BC" w:rsidRPr="00503C71" w:rsidTr="00051751">
        <w:trPr>
          <w:trHeight w:val="437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«Функционирование  высшего  должностного  лица»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01 0 01 00000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750,4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Расходы на обеспечение деятельности главы Евдаковского сельского поселения Каменского муниципального района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01 0 01 92020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750,4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01 0 01 92020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100</w:t>
            </w: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750,4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Функционирование   исполнительных органов власти местных администраций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1060,6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1060,6</w:t>
            </w:r>
          </w:p>
        </w:tc>
      </w:tr>
      <w:tr w:rsidR="00F017BC" w:rsidRPr="00503C71" w:rsidTr="00051751">
        <w:trPr>
          <w:trHeight w:val="262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Основное мероприятие  «Управление в сфере функции  органов местного самоуправления»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01 0 02 00000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1060,6</w:t>
            </w:r>
          </w:p>
        </w:tc>
      </w:tr>
      <w:tr w:rsidR="00F017BC" w:rsidRPr="00503C71" w:rsidTr="00051751">
        <w:trPr>
          <w:trHeight w:val="386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Расходы на обеспечение функций   органов местного самоуправления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01 0 02 92010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1060,6</w:t>
            </w:r>
          </w:p>
        </w:tc>
      </w:tr>
      <w:tr w:rsidR="00F017BC" w:rsidRPr="00503C71" w:rsidTr="00051751">
        <w:trPr>
          <w:trHeight w:val="225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01 0 02 92010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100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835,4</w:t>
            </w:r>
          </w:p>
        </w:tc>
      </w:tr>
      <w:tr w:rsidR="00F017BC" w:rsidRPr="00503C71" w:rsidTr="00051751">
        <w:trPr>
          <w:trHeight w:val="474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01 0 02 92010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222,0</w:t>
            </w:r>
          </w:p>
        </w:tc>
      </w:tr>
      <w:tr w:rsidR="00F017BC" w:rsidRPr="00503C71" w:rsidTr="00051751">
        <w:trPr>
          <w:trHeight w:val="330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01 0 02 92010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3,2</w:t>
            </w:r>
          </w:p>
        </w:tc>
      </w:tr>
      <w:tr w:rsidR="00F017BC" w:rsidRPr="00503C71" w:rsidTr="00051751">
        <w:trPr>
          <w:trHeight w:val="300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Проведение выборов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0,0</w:t>
            </w:r>
          </w:p>
        </w:tc>
      </w:tr>
      <w:tr w:rsidR="00F017BC" w:rsidRPr="00503C71" w:rsidTr="00051751">
        <w:trPr>
          <w:trHeight w:val="222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rPr>
          <w:trHeight w:val="271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Проведение выборов главы сельского поселения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01 0 03 90120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rPr>
          <w:trHeight w:val="271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01 0 03 90120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rPr>
          <w:trHeight w:val="271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 xml:space="preserve">Проведение выборов в Совет народных депутатов Евдаковского сельского поселения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 xml:space="preserve">01 0 03 90110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rPr>
          <w:trHeight w:val="271"/>
        </w:trPr>
        <w:tc>
          <w:tcPr>
            <w:tcW w:w="4111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01 0 03 90110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11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Резервный фонд администрации Евдаковского сельского поселения Каменского муниципального района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01 0 04 20570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01 0 04 20570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507,9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59,7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«Выполнение других расходных обязательств»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01 0 08 00000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59,7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Выполнение других расходных обязательств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01 0 08 90200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59,7</w:t>
            </w:r>
          </w:p>
        </w:tc>
      </w:tr>
      <w:tr w:rsidR="00F017BC" w:rsidRPr="00503C71" w:rsidTr="00051751">
        <w:trPr>
          <w:trHeight w:val="265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01 0 08 90200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59,7</w:t>
            </w:r>
          </w:p>
        </w:tc>
      </w:tr>
      <w:tr w:rsidR="00F017BC" w:rsidRPr="00503C71" w:rsidTr="00051751">
        <w:trPr>
          <w:trHeight w:val="69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6,8</w:t>
            </w:r>
          </w:p>
        </w:tc>
      </w:tr>
      <w:tr w:rsidR="00F017BC" w:rsidRPr="00503C71" w:rsidTr="00051751">
        <w:trPr>
          <w:trHeight w:val="93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Переданные полномочия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01 0 10 98100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6,8</w:t>
            </w:r>
          </w:p>
        </w:tc>
      </w:tr>
      <w:tr w:rsidR="00F017BC" w:rsidRPr="00503C71" w:rsidTr="00051751">
        <w:trPr>
          <w:trHeight w:val="276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01 0 10 98100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6,8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«Выполнение переданных полномочий  по внутреннему финансовому контролю в соответствии с заключенным соглашением»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01 0 11 00000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Переданные полномочия  по внутреннему финансовому контролю в соответствии с заключенным соглашением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01 0 11 98070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01 0 11 98070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«Выполнение переданных полномочий по внешнему финансовому контролю в соответствии с заключенным соглашением»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01 0 12 98080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10,7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01 0 12 98080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10,7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01 0 12 98080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10,7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01 0 13 00000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7,7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Переданные полномочия в сфере градостроительной  деятельности в соответствии с заключенным соглашением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01 0 13 98090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7,7</w:t>
            </w:r>
          </w:p>
        </w:tc>
      </w:tr>
      <w:tr w:rsidR="00F017BC" w:rsidRPr="00503C71" w:rsidTr="00051751">
        <w:trPr>
          <w:trHeight w:val="341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01 0 13 98090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7,7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rPr>
                <w:lang w:eastAsia="en-US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01 0 14 00000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418,0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lang w:eastAsia="en-US"/>
              </w:rPr>
            </w:pPr>
            <w:r w:rsidRPr="00503C71">
              <w:rPr>
                <w:lang w:eastAsia="en-US"/>
              </w:rPr>
              <w:lastRenderedPageBreak/>
              <w:t>Выполнение переданных полномочий по централизованной бухгалтерии поселений в соответствии с заключенными соглашениями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01 0 14 98101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418,0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lang w:eastAsia="en-US"/>
              </w:rPr>
            </w:pPr>
            <w:r w:rsidRPr="00503C71">
              <w:rPr>
                <w:lang w:eastAsia="en-US"/>
              </w:rPr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01 0 14 98101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418,0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90,6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90,6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90,6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«Финансовое обеспечение Евдаковского сельского поселения для исполнения переданных полномочий по первичному воинскому учету на территориях, где отсутствуют   военные комиссариаты»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01 0 05 00000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90,6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01 0 05 51180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90,6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01 0 05 51180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100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80,2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01 0 05 51180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10,4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25,6</w:t>
            </w:r>
          </w:p>
        </w:tc>
      </w:tr>
      <w:tr w:rsidR="00F017BC" w:rsidRPr="00503C71" w:rsidTr="00051751">
        <w:trPr>
          <w:trHeight w:val="289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25,6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25,6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 «Защита населения и территории поселения от чрезвычайных ситуаций  и обеспечению первичных мер пожарной безопасности»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01 0 06 00000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25,6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01 0 06 91430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25,6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01 0 06 91430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25,6</w:t>
            </w:r>
          </w:p>
        </w:tc>
      </w:tr>
      <w:tr w:rsidR="00F017BC" w:rsidRPr="00503C71" w:rsidTr="00051751">
        <w:trPr>
          <w:trHeight w:val="348"/>
        </w:trPr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6430,0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Дорожное хозяйство (дорожные фонды)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6380,0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Муниципальная программа  «Общеэкономические вопросы в области национальной экономики»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02 0 00 00000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6380,0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«Ремонт муниципальных дорог»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02 0 05 00000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6380,0</w:t>
            </w:r>
          </w:p>
        </w:tc>
      </w:tr>
      <w:tr w:rsidR="00F017BC" w:rsidRPr="00503C71" w:rsidTr="00051751">
        <w:trPr>
          <w:trHeight w:val="317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Развитие сети автомобильных дорог  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02 0 05 88060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2519,4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Выполнение переданных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t xml:space="preserve">02 0 05 </w:t>
            </w:r>
            <w:r w:rsidRPr="00503C71">
              <w:rPr>
                <w:lang w:val="en-US"/>
              </w:rPr>
              <w:t>S8850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3860,6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09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02 0 05 </w:t>
            </w:r>
            <w:r w:rsidRPr="00503C71">
              <w:rPr>
                <w:lang w:val="en-US"/>
              </w:rPr>
              <w:t>S8850</w:t>
            </w: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3860.6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proofErr w:type="spellStart"/>
            <w:r w:rsidRPr="00503C71">
              <w:rPr>
                <w:b/>
              </w:rPr>
              <w:t>Софинансирование</w:t>
            </w:r>
            <w:proofErr w:type="spellEnd"/>
            <w:r w:rsidRPr="00503C71">
              <w:rPr>
                <w:b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12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 xml:space="preserve">02 0 03 </w:t>
            </w:r>
            <w:r w:rsidRPr="00503C71">
              <w:rPr>
                <w:b/>
                <w:lang w:val="en-US"/>
              </w:rPr>
              <w:t>S</w:t>
            </w:r>
            <w:r w:rsidRPr="00503C71">
              <w:rPr>
                <w:b/>
              </w:rPr>
              <w:t>8460</w:t>
            </w: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Закупка товаров, работ и услуг для </w:t>
            </w:r>
            <w:r w:rsidRPr="00503C71">
              <w:lastRenderedPageBreak/>
              <w:t>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lastRenderedPageBreak/>
              <w:t>04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12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02 0 03 </w:t>
            </w:r>
            <w:r w:rsidRPr="00503C71">
              <w:rPr>
                <w:lang w:val="en-US"/>
              </w:rPr>
              <w:t>S</w:t>
            </w:r>
            <w:r w:rsidRPr="00503C71">
              <w:t>8460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50,0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lastRenderedPageBreak/>
              <w:t xml:space="preserve">ЖИЛИЩНО – КОММУНАЛЬНОЕ ХОЗЯЙСТВО 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  <w:lang w:val="en-US"/>
              </w:rPr>
              <w:t>4</w:t>
            </w:r>
            <w:r w:rsidRPr="00503C71">
              <w:rPr>
                <w:b/>
              </w:rPr>
              <w:t>898,2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Коммунальное хозяйство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4680,3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Муниципальная программа «Развитие территории поселения в 2014-2019г.»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4680,3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Подпрограмма «Развитие социальной и инженерной инфраструктуры»»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t>4680,3</w:t>
            </w:r>
          </w:p>
        </w:tc>
      </w:tr>
      <w:tr w:rsidR="00F017BC" w:rsidRPr="00503C71" w:rsidTr="00051751">
        <w:trPr>
          <w:trHeight w:val="226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«Реконструкция, ремонт сетей  и объектов водоснабжения»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03 1 01 00000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3249.2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03 1 01 90500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819,7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03 1 01  90500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736,3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03 1 01 90500</w:t>
            </w: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800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83,4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03 1 01 </w:t>
            </w:r>
            <w:r w:rsidRPr="00503C71">
              <w:rPr>
                <w:lang w:val="en-US"/>
              </w:rPr>
              <w:t>S</w:t>
            </w:r>
            <w:r w:rsidRPr="00503C71">
              <w:t>8910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2429,5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03 1 01 </w:t>
            </w:r>
            <w:r w:rsidRPr="00503C71">
              <w:rPr>
                <w:lang w:val="en-US"/>
              </w:rPr>
              <w:t>S</w:t>
            </w:r>
            <w:r w:rsidRPr="00503C71">
              <w:t>8910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2429,5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03 1 02 00000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051751" w:rsidP="000D2F2E">
            <w:pPr>
              <w:jc w:val="center"/>
            </w:pPr>
            <w:r w:rsidRPr="00503C71">
              <w:rPr>
                <w:lang w:val="en-US"/>
              </w:rPr>
              <w:t>14</w:t>
            </w:r>
            <w:r w:rsidRPr="00503C71">
              <w:t>31,1</w:t>
            </w:r>
          </w:p>
        </w:tc>
      </w:tr>
      <w:tr w:rsidR="00A17046" w:rsidRPr="00503C71" w:rsidTr="00051751">
        <w:tc>
          <w:tcPr>
            <w:tcW w:w="4111" w:type="dxa"/>
          </w:tcPr>
          <w:p w:rsidR="00A17046" w:rsidRPr="00503C71" w:rsidRDefault="00A17046" w:rsidP="000D2F2E">
            <w:r w:rsidRPr="00503C71"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A17046" w:rsidRPr="00503C71" w:rsidRDefault="00A17046" w:rsidP="000D2F2E">
            <w:r w:rsidRPr="00503C71">
              <w:t>05</w:t>
            </w:r>
          </w:p>
        </w:tc>
        <w:tc>
          <w:tcPr>
            <w:tcW w:w="709" w:type="dxa"/>
          </w:tcPr>
          <w:p w:rsidR="00A17046" w:rsidRPr="00503C71" w:rsidRDefault="00A17046" w:rsidP="000D2F2E">
            <w:r w:rsidRPr="00503C71">
              <w:t>02</w:t>
            </w:r>
          </w:p>
        </w:tc>
        <w:tc>
          <w:tcPr>
            <w:tcW w:w="1843" w:type="dxa"/>
          </w:tcPr>
          <w:p w:rsidR="00A17046" w:rsidRPr="00503C71" w:rsidRDefault="00A17046" w:rsidP="000D2F2E">
            <w:r w:rsidRPr="00503C71">
              <w:t>03 1 02 20540</w:t>
            </w:r>
          </w:p>
        </w:tc>
        <w:tc>
          <w:tcPr>
            <w:tcW w:w="708" w:type="dxa"/>
          </w:tcPr>
          <w:p w:rsidR="00A17046" w:rsidRPr="00503C71" w:rsidRDefault="00A17046" w:rsidP="000D2F2E"/>
        </w:tc>
        <w:tc>
          <w:tcPr>
            <w:tcW w:w="2410" w:type="dxa"/>
          </w:tcPr>
          <w:p w:rsidR="00A17046" w:rsidRPr="00503C71" w:rsidRDefault="00A17046" w:rsidP="000D2F2E">
            <w:pPr>
              <w:jc w:val="center"/>
            </w:pPr>
            <w:r w:rsidRPr="00503C71">
              <w:t>61,2</w:t>
            </w:r>
          </w:p>
        </w:tc>
      </w:tr>
      <w:tr w:rsidR="00A17046" w:rsidRPr="00503C71" w:rsidTr="00051751">
        <w:tc>
          <w:tcPr>
            <w:tcW w:w="4111" w:type="dxa"/>
          </w:tcPr>
          <w:p w:rsidR="00A17046" w:rsidRPr="00503C71" w:rsidRDefault="00A17046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17046" w:rsidRPr="00503C71" w:rsidRDefault="00A17046" w:rsidP="000D2F2E">
            <w:r w:rsidRPr="00503C71">
              <w:t>05</w:t>
            </w:r>
          </w:p>
        </w:tc>
        <w:tc>
          <w:tcPr>
            <w:tcW w:w="709" w:type="dxa"/>
          </w:tcPr>
          <w:p w:rsidR="00A17046" w:rsidRPr="00503C71" w:rsidRDefault="00A17046" w:rsidP="000D2F2E">
            <w:r w:rsidRPr="00503C71">
              <w:t>02</w:t>
            </w:r>
          </w:p>
        </w:tc>
        <w:tc>
          <w:tcPr>
            <w:tcW w:w="1843" w:type="dxa"/>
          </w:tcPr>
          <w:p w:rsidR="00A17046" w:rsidRPr="00503C71" w:rsidRDefault="00A17046" w:rsidP="000D2F2E">
            <w:r w:rsidRPr="00503C71">
              <w:t>03 1 02 20540</w:t>
            </w:r>
          </w:p>
        </w:tc>
        <w:tc>
          <w:tcPr>
            <w:tcW w:w="708" w:type="dxa"/>
          </w:tcPr>
          <w:p w:rsidR="00A17046" w:rsidRPr="00503C71" w:rsidRDefault="00A17046" w:rsidP="000D2F2E">
            <w:r w:rsidRPr="00503C71">
              <w:t>200</w:t>
            </w:r>
          </w:p>
        </w:tc>
        <w:tc>
          <w:tcPr>
            <w:tcW w:w="2410" w:type="dxa"/>
          </w:tcPr>
          <w:p w:rsidR="00A17046" w:rsidRPr="00503C71" w:rsidRDefault="00A17046" w:rsidP="000D2F2E">
            <w:pPr>
              <w:jc w:val="center"/>
            </w:pPr>
            <w:r w:rsidRPr="00503C71">
              <w:t>61,2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Реформирование и модернизация коммунального хозяйства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03 1 02 90550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A17046" w:rsidP="000D2F2E">
            <w:pPr>
              <w:jc w:val="center"/>
            </w:pPr>
            <w:r w:rsidRPr="00503C71">
              <w:t>929,9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03 1 02 90550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A17046" w:rsidP="000D2F2E">
            <w:pPr>
              <w:jc w:val="center"/>
            </w:pPr>
            <w:r w:rsidRPr="00503C71">
              <w:t>919,9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03 1 02 90550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</w:tcPr>
          <w:p w:rsidR="00F017BC" w:rsidRPr="00503C71" w:rsidRDefault="00A17046" w:rsidP="000D2F2E">
            <w:pPr>
              <w:jc w:val="center"/>
            </w:pPr>
            <w:r w:rsidRPr="00503C71">
              <w:t>10,0</w:t>
            </w:r>
          </w:p>
        </w:tc>
      </w:tr>
      <w:tr w:rsidR="00A17046" w:rsidRPr="00503C71" w:rsidTr="00051751">
        <w:tc>
          <w:tcPr>
            <w:tcW w:w="4111" w:type="dxa"/>
          </w:tcPr>
          <w:p w:rsidR="00A17046" w:rsidRPr="00503C71" w:rsidRDefault="00BC244B" w:rsidP="000D2F2E">
            <w:proofErr w:type="spellStart"/>
            <w:r w:rsidRPr="00503C71">
              <w:t>Софинансирование</w:t>
            </w:r>
            <w:proofErr w:type="spellEnd"/>
            <w:r w:rsidRPr="00503C71"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567" w:type="dxa"/>
          </w:tcPr>
          <w:p w:rsidR="00A17046" w:rsidRPr="00503C71" w:rsidRDefault="00A17046" w:rsidP="000D2F2E">
            <w:r w:rsidRPr="00503C71">
              <w:t>05</w:t>
            </w:r>
          </w:p>
        </w:tc>
        <w:tc>
          <w:tcPr>
            <w:tcW w:w="709" w:type="dxa"/>
          </w:tcPr>
          <w:p w:rsidR="00A17046" w:rsidRPr="00503C71" w:rsidRDefault="00A17046" w:rsidP="000D2F2E">
            <w:r w:rsidRPr="00503C71">
              <w:t>02</w:t>
            </w:r>
          </w:p>
        </w:tc>
        <w:tc>
          <w:tcPr>
            <w:tcW w:w="1843" w:type="dxa"/>
          </w:tcPr>
          <w:p w:rsidR="00A17046" w:rsidRPr="00503C71" w:rsidRDefault="00A17046" w:rsidP="000D2F2E">
            <w:pPr>
              <w:rPr>
                <w:lang w:val="en-US"/>
              </w:rPr>
            </w:pPr>
            <w:r w:rsidRPr="00503C71">
              <w:t xml:space="preserve">03 1 02 </w:t>
            </w:r>
            <w:r w:rsidR="00BC244B" w:rsidRPr="00503C71">
              <w:rPr>
                <w:lang w:val="en-US"/>
              </w:rPr>
              <w:t>S9120</w:t>
            </w:r>
          </w:p>
        </w:tc>
        <w:tc>
          <w:tcPr>
            <w:tcW w:w="708" w:type="dxa"/>
          </w:tcPr>
          <w:p w:rsidR="00A17046" w:rsidRPr="00503C71" w:rsidRDefault="00A17046" w:rsidP="000D2F2E"/>
        </w:tc>
        <w:tc>
          <w:tcPr>
            <w:tcW w:w="2410" w:type="dxa"/>
          </w:tcPr>
          <w:p w:rsidR="00A17046" w:rsidRPr="00503C71" w:rsidRDefault="00BC244B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440,0</w:t>
            </w:r>
          </w:p>
        </w:tc>
      </w:tr>
      <w:tr w:rsidR="00A17046" w:rsidRPr="00503C71" w:rsidTr="00051751">
        <w:tc>
          <w:tcPr>
            <w:tcW w:w="4111" w:type="dxa"/>
          </w:tcPr>
          <w:p w:rsidR="00A17046" w:rsidRPr="00503C71" w:rsidRDefault="00BC244B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A17046" w:rsidRPr="00503C71" w:rsidRDefault="00BC244B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05</w:t>
            </w:r>
          </w:p>
        </w:tc>
        <w:tc>
          <w:tcPr>
            <w:tcW w:w="709" w:type="dxa"/>
          </w:tcPr>
          <w:p w:rsidR="00A17046" w:rsidRPr="00503C71" w:rsidRDefault="00BC244B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02</w:t>
            </w:r>
          </w:p>
        </w:tc>
        <w:tc>
          <w:tcPr>
            <w:tcW w:w="1843" w:type="dxa"/>
          </w:tcPr>
          <w:p w:rsidR="00A17046" w:rsidRPr="00503C71" w:rsidRDefault="00BC244B" w:rsidP="000D2F2E">
            <w:r w:rsidRPr="00503C71">
              <w:t xml:space="preserve">03 1 02 </w:t>
            </w:r>
            <w:r w:rsidRPr="00503C71">
              <w:rPr>
                <w:lang w:val="en-US"/>
              </w:rPr>
              <w:t>S9120</w:t>
            </w:r>
          </w:p>
        </w:tc>
        <w:tc>
          <w:tcPr>
            <w:tcW w:w="708" w:type="dxa"/>
          </w:tcPr>
          <w:p w:rsidR="00A17046" w:rsidRPr="00503C71" w:rsidRDefault="00BC244B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200</w:t>
            </w:r>
          </w:p>
        </w:tc>
        <w:tc>
          <w:tcPr>
            <w:tcW w:w="2410" w:type="dxa"/>
          </w:tcPr>
          <w:p w:rsidR="00A17046" w:rsidRPr="00503C71" w:rsidRDefault="00BC244B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440,00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BC244B" w:rsidP="000D2F2E">
            <w:pPr>
              <w:jc w:val="center"/>
              <w:rPr>
                <w:b/>
              </w:rPr>
            </w:pPr>
            <w:r w:rsidRPr="00503C71">
              <w:rPr>
                <w:b/>
                <w:lang w:val="en-US"/>
              </w:rPr>
              <w:t>217.9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Муниципальная программа «Развитие территории поселения»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BC244B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217.9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Подпрограмма «Благоустройство территории поселения»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BC244B" w:rsidP="000D2F2E">
            <w:pPr>
              <w:jc w:val="center"/>
            </w:pPr>
            <w:r w:rsidRPr="00503C71">
              <w:rPr>
                <w:lang w:val="en-US"/>
              </w:rPr>
              <w:t>217.9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 «Развитие сети уличного освещения»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03 2 01 00000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BC244B" w:rsidP="000D2F2E">
            <w:pPr>
              <w:jc w:val="center"/>
            </w:pPr>
            <w:r w:rsidRPr="00503C71">
              <w:t>163,8</w:t>
            </w:r>
          </w:p>
        </w:tc>
      </w:tr>
      <w:tr w:rsidR="00BC244B" w:rsidRPr="00503C71" w:rsidTr="00051751">
        <w:tc>
          <w:tcPr>
            <w:tcW w:w="4111" w:type="dxa"/>
          </w:tcPr>
          <w:p w:rsidR="00BC244B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C244B" w:rsidRPr="00503C71" w:rsidRDefault="00BC244B" w:rsidP="000D2F2E">
            <w:r w:rsidRPr="00503C71">
              <w:t>05</w:t>
            </w:r>
          </w:p>
        </w:tc>
        <w:tc>
          <w:tcPr>
            <w:tcW w:w="709" w:type="dxa"/>
          </w:tcPr>
          <w:p w:rsidR="00BC244B" w:rsidRPr="00503C71" w:rsidRDefault="00BC244B" w:rsidP="000D2F2E">
            <w:r w:rsidRPr="00503C71">
              <w:t>03</w:t>
            </w:r>
          </w:p>
        </w:tc>
        <w:tc>
          <w:tcPr>
            <w:tcW w:w="1843" w:type="dxa"/>
          </w:tcPr>
          <w:p w:rsidR="00BC244B" w:rsidRPr="00503C71" w:rsidRDefault="00BC244B" w:rsidP="000D2F2E">
            <w:r w:rsidRPr="00503C71">
              <w:t>03 2 01 20540</w:t>
            </w:r>
          </w:p>
        </w:tc>
        <w:tc>
          <w:tcPr>
            <w:tcW w:w="708" w:type="dxa"/>
          </w:tcPr>
          <w:p w:rsidR="00BC244B" w:rsidRPr="00503C71" w:rsidRDefault="00BC244B" w:rsidP="000D2F2E"/>
        </w:tc>
        <w:tc>
          <w:tcPr>
            <w:tcW w:w="2410" w:type="dxa"/>
          </w:tcPr>
          <w:p w:rsidR="00BC244B" w:rsidRPr="00503C71" w:rsidRDefault="00BC244B" w:rsidP="000D2F2E">
            <w:pPr>
              <w:jc w:val="center"/>
            </w:pPr>
            <w:r w:rsidRPr="00503C71">
              <w:t>4,8</w:t>
            </w:r>
          </w:p>
        </w:tc>
      </w:tr>
      <w:tr w:rsidR="00BC244B" w:rsidRPr="00503C71" w:rsidTr="00051751">
        <w:tc>
          <w:tcPr>
            <w:tcW w:w="4111" w:type="dxa"/>
          </w:tcPr>
          <w:p w:rsidR="00BC244B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BC244B" w:rsidRPr="00503C71" w:rsidRDefault="00BC244B" w:rsidP="000D2F2E">
            <w:r w:rsidRPr="00503C71">
              <w:t>05</w:t>
            </w:r>
          </w:p>
        </w:tc>
        <w:tc>
          <w:tcPr>
            <w:tcW w:w="709" w:type="dxa"/>
          </w:tcPr>
          <w:p w:rsidR="00BC244B" w:rsidRPr="00503C71" w:rsidRDefault="00BC244B" w:rsidP="000D2F2E">
            <w:r w:rsidRPr="00503C71">
              <w:t>03</w:t>
            </w:r>
          </w:p>
        </w:tc>
        <w:tc>
          <w:tcPr>
            <w:tcW w:w="1843" w:type="dxa"/>
          </w:tcPr>
          <w:p w:rsidR="00BC244B" w:rsidRPr="00503C71" w:rsidRDefault="00BC244B" w:rsidP="000D2F2E">
            <w:r w:rsidRPr="00503C71">
              <w:t>03 2 01 20540</w:t>
            </w:r>
          </w:p>
        </w:tc>
        <w:tc>
          <w:tcPr>
            <w:tcW w:w="708" w:type="dxa"/>
          </w:tcPr>
          <w:p w:rsidR="00BC244B" w:rsidRPr="00503C71" w:rsidRDefault="00BC244B" w:rsidP="000D2F2E">
            <w:r w:rsidRPr="00503C71">
              <w:t>200</w:t>
            </w:r>
          </w:p>
        </w:tc>
        <w:tc>
          <w:tcPr>
            <w:tcW w:w="2410" w:type="dxa"/>
          </w:tcPr>
          <w:p w:rsidR="00BC244B" w:rsidRPr="00503C71" w:rsidRDefault="00BC244B" w:rsidP="000D2F2E">
            <w:pPr>
              <w:jc w:val="center"/>
            </w:pPr>
            <w:r w:rsidRPr="00503C71">
              <w:t>4,8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Уличное  освещение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03 2 01 90670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8F58B5" w:rsidP="000D2F2E">
            <w:pPr>
              <w:jc w:val="center"/>
            </w:pPr>
            <w:r w:rsidRPr="00503C71">
              <w:t>137,4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03 2 01 90670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8F58B5" w:rsidP="000D2F2E">
            <w:pPr>
              <w:jc w:val="center"/>
            </w:pPr>
            <w:r w:rsidRPr="00503C71">
              <w:t>137,4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proofErr w:type="spellStart"/>
            <w:r w:rsidRPr="00503C71">
              <w:t>Софинансирование</w:t>
            </w:r>
            <w:proofErr w:type="spellEnd"/>
            <w:r w:rsidRPr="00503C71">
              <w:t xml:space="preserve"> расходных обязатель</w:t>
            </w:r>
            <w:proofErr w:type="gramStart"/>
            <w:r w:rsidRPr="00503C71">
              <w:t>ств в сф</w:t>
            </w:r>
            <w:proofErr w:type="gramEnd"/>
            <w:r w:rsidRPr="00503C71">
              <w:t>ере обеспечения уличного освещения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03 2 01 </w:t>
            </w:r>
            <w:r w:rsidRPr="00503C71">
              <w:rPr>
                <w:lang w:val="en-US"/>
              </w:rPr>
              <w:t>S</w:t>
            </w:r>
            <w:r w:rsidRPr="00503C71">
              <w:t>8670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8F58B5">
            <w:pPr>
              <w:jc w:val="center"/>
            </w:pPr>
            <w:r w:rsidRPr="00503C71">
              <w:t>21,</w:t>
            </w:r>
            <w:r w:rsidR="008F58B5" w:rsidRPr="00503C71">
              <w:t>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 xml:space="preserve">03 2 01 </w:t>
            </w:r>
            <w:r w:rsidRPr="00503C71">
              <w:rPr>
                <w:lang w:val="en-US"/>
              </w:rPr>
              <w:t>S</w:t>
            </w:r>
            <w:r w:rsidRPr="00503C71">
              <w:t>8670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8F58B5">
            <w:pPr>
              <w:jc w:val="center"/>
            </w:pPr>
            <w:r w:rsidRPr="00503C71">
              <w:t>21,</w:t>
            </w:r>
            <w:r w:rsidR="008F58B5" w:rsidRPr="00503C71">
              <w:t>6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«Озеленение территории поселения»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03 2 02 00000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Озеленение территории поселения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03 2 02 90700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03 2 02 90700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«Содержание мест захоронения и ремонт  военно-мемориальных  объектов»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03 2 03 00000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1.0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lastRenderedPageBreak/>
              <w:t>Обеспечение сохранности и ремонт военно-мемориальных объектов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03 2 03 90530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1.0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03 2  03 90530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1.0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«Прочие мероприятия по благоустройству»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03 2 04 00000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53.1</w:t>
            </w:r>
          </w:p>
        </w:tc>
      </w:tr>
      <w:tr w:rsidR="00F017BC" w:rsidRPr="00503C71" w:rsidTr="00051751">
        <w:trPr>
          <w:trHeight w:val="245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Прочие мероприятия по благоустройству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03 2 04  90800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53.1</w:t>
            </w:r>
          </w:p>
        </w:tc>
      </w:tr>
      <w:tr w:rsidR="00F017BC" w:rsidRPr="00503C71" w:rsidTr="00051751"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03 2 04  90800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53.1</w:t>
            </w:r>
          </w:p>
        </w:tc>
      </w:tr>
      <w:tr w:rsidR="00F017BC" w:rsidRPr="00503C71" w:rsidTr="00051751">
        <w:trPr>
          <w:trHeight w:val="4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«Повышение энергоэф</w:t>
            </w:r>
            <w:r w:rsidR="007B5C50">
              <w:t>ф</w:t>
            </w:r>
            <w:r w:rsidRPr="00503C71">
              <w:t xml:space="preserve">ективности и энергосбережения в </w:t>
            </w:r>
            <w:proofErr w:type="spellStart"/>
            <w:r w:rsidRPr="00503C71">
              <w:t>Евдаковском</w:t>
            </w:r>
            <w:proofErr w:type="spellEnd"/>
            <w:r w:rsidRPr="00503C71">
              <w:t xml:space="preserve"> </w:t>
            </w:r>
            <w:proofErr w:type="gramStart"/>
            <w:r w:rsidRPr="00503C71">
              <w:t>сельском</w:t>
            </w:r>
            <w:proofErr w:type="gramEnd"/>
            <w:r w:rsidRPr="00503C71">
              <w:t xml:space="preserve"> поселение»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03 2  05 00000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278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Повышение энергетической эффективности и сокращение энергетических издержек  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03 2  05 91220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287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03 2  05 91220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399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Основное мероприятие «Благоустройство парка в </w:t>
            </w:r>
            <w:proofErr w:type="spellStart"/>
            <w:r w:rsidRPr="00503C71">
              <w:t>с</w:t>
            </w:r>
            <w:proofErr w:type="gramStart"/>
            <w:r w:rsidRPr="00503C71">
              <w:t>.Е</w:t>
            </w:r>
            <w:proofErr w:type="gramEnd"/>
            <w:r w:rsidRPr="00503C71">
              <w:t>вдаково</w:t>
            </w:r>
            <w:proofErr w:type="spellEnd"/>
            <w:r w:rsidRPr="00503C71">
              <w:t xml:space="preserve"> Каменского муниципального района»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03 2 06 00000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491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Благоустройство парка </w:t>
            </w:r>
            <w:proofErr w:type="gramStart"/>
            <w:r w:rsidRPr="00503C71">
              <w:t>в</w:t>
            </w:r>
            <w:proofErr w:type="gramEnd"/>
            <w:r w:rsidRPr="00503C71">
              <w:t xml:space="preserve"> с. </w:t>
            </w:r>
            <w:proofErr w:type="spellStart"/>
            <w:r w:rsidRPr="00503C71">
              <w:t>Евдаково</w:t>
            </w:r>
            <w:proofErr w:type="spellEnd"/>
            <w:r w:rsidRPr="00503C71">
              <w:t xml:space="preserve"> Каменского муниципального района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03 2 06  90600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05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03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03 2 06 90600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  <w:lang w:val="en-US"/>
              </w:rPr>
            </w:pPr>
            <w:r w:rsidRPr="00503C71">
              <w:rPr>
                <w:b/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Общее образование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516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01 0 04  88040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07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01 0 04  88040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799.0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КУЛЬТУРА И КИНЕМАТОГРАФИЯ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  <w:lang w:val="en-US"/>
              </w:rPr>
            </w:pPr>
            <w:r w:rsidRPr="00503C71">
              <w:rPr>
                <w:b/>
                <w:lang w:val="en-US"/>
              </w:rPr>
              <w:t>2325.6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Культура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2325.6</w:t>
            </w:r>
          </w:p>
        </w:tc>
      </w:tr>
      <w:tr w:rsidR="00F017BC" w:rsidRPr="00503C71" w:rsidTr="00051751">
        <w:trPr>
          <w:trHeight w:val="704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Муниципальная программа «Развитие культуры и спорта Евдаковского сельского поселения»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2325.6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 «Организация  досуга  и обеспечение жителей поселения услугами  организации  культуры»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04 0 02 00000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  <w:r w:rsidRPr="00503C71">
              <w:t>441,3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04 0 02 00590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411.3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04 0 02 00590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411.3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04 0 02 00590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800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04 0 02 20540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30.0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04 0 02 20540</w:t>
            </w: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200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30.0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04 0 04 00000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1884.3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Переданные полномочия по решению вопросов местного значения в соответствии </w:t>
            </w:r>
            <w:r w:rsidRPr="00503C71">
              <w:lastRenderedPageBreak/>
              <w:t xml:space="preserve">с заключенными соглашениями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lastRenderedPageBreak/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04 0 04 98050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1884.3</w:t>
            </w:r>
          </w:p>
        </w:tc>
      </w:tr>
      <w:tr w:rsidR="00F017BC" w:rsidRPr="00503C71" w:rsidTr="00051751">
        <w:trPr>
          <w:trHeight w:val="359"/>
        </w:trPr>
        <w:tc>
          <w:tcPr>
            <w:tcW w:w="4111" w:type="dxa"/>
          </w:tcPr>
          <w:p w:rsidR="00F017BC" w:rsidRPr="00503C71" w:rsidRDefault="00F017BC" w:rsidP="000D2F2E">
            <w:r w:rsidRPr="00503C71"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08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04 0 04 98050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500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1884.3</w:t>
            </w:r>
          </w:p>
        </w:tc>
      </w:tr>
      <w:tr w:rsidR="00F017BC" w:rsidRPr="00503C71" w:rsidTr="00051751">
        <w:trPr>
          <w:trHeight w:val="218"/>
        </w:trPr>
        <w:tc>
          <w:tcPr>
            <w:tcW w:w="4111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b/>
                <w:lang w:val="en-US"/>
              </w:rPr>
            </w:pPr>
            <w:r w:rsidRPr="00503C71">
              <w:rPr>
                <w:b/>
                <w:lang w:val="en-US"/>
              </w:rPr>
              <w:t>145.1</w:t>
            </w:r>
          </w:p>
        </w:tc>
      </w:tr>
      <w:tr w:rsidR="00F017BC" w:rsidRPr="00503C71" w:rsidTr="00051751">
        <w:trPr>
          <w:trHeight w:val="218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Пенсионное обеспечение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/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145.1</w:t>
            </w:r>
          </w:p>
        </w:tc>
      </w:tr>
      <w:tr w:rsidR="00F017BC" w:rsidRPr="00503C71" w:rsidTr="00051751">
        <w:trPr>
          <w:trHeight w:val="415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01 0 00 00000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145.1</w:t>
            </w:r>
          </w:p>
        </w:tc>
      </w:tr>
      <w:tr w:rsidR="00F017BC" w:rsidRPr="00503C71" w:rsidTr="00051751">
        <w:trPr>
          <w:trHeight w:val="218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Основное мероприятие   «Социальная поддержка граждан»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01 0 09 00000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145.1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 xml:space="preserve">Доплаты к пенсиям муниципальных  служащих   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01 0 07 90470</w:t>
            </w:r>
          </w:p>
        </w:tc>
        <w:tc>
          <w:tcPr>
            <w:tcW w:w="708" w:type="dxa"/>
          </w:tcPr>
          <w:p w:rsidR="00F017BC" w:rsidRPr="00503C71" w:rsidRDefault="00F017BC" w:rsidP="000D2F2E"/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145.1</w:t>
            </w:r>
          </w:p>
        </w:tc>
      </w:tr>
      <w:tr w:rsidR="00F017BC" w:rsidRPr="00503C71" w:rsidTr="00051751">
        <w:trPr>
          <w:trHeight w:val="170"/>
        </w:trPr>
        <w:tc>
          <w:tcPr>
            <w:tcW w:w="4111" w:type="dxa"/>
          </w:tcPr>
          <w:p w:rsidR="00F017BC" w:rsidRPr="00503C71" w:rsidRDefault="00F017BC" w:rsidP="000D2F2E">
            <w:r w:rsidRPr="00503C71"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F017BC" w:rsidRPr="00503C71" w:rsidRDefault="00F017BC" w:rsidP="000D2F2E">
            <w:r w:rsidRPr="00503C71">
              <w:t>10</w:t>
            </w:r>
          </w:p>
        </w:tc>
        <w:tc>
          <w:tcPr>
            <w:tcW w:w="709" w:type="dxa"/>
          </w:tcPr>
          <w:p w:rsidR="00F017BC" w:rsidRPr="00503C71" w:rsidRDefault="00F017BC" w:rsidP="000D2F2E">
            <w:r w:rsidRPr="00503C71">
              <w:t>01</w:t>
            </w:r>
          </w:p>
        </w:tc>
        <w:tc>
          <w:tcPr>
            <w:tcW w:w="1843" w:type="dxa"/>
          </w:tcPr>
          <w:p w:rsidR="00F017BC" w:rsidRPr="00503C71" w:rsidRDefault="00F017BC" w:rsidP="000D2F2E">
            <w:r w:rsidRPr="00503C71">
              <w:t>01 0 07 90470</w:t>
            </w:r>
          </w:p>
        </w:tc>
        <w:tc>
          <w:tcPr>
            <w:tcW w:w="708" w:type="dxa"/>
          </w:tcPr>
          <w:p w:rsidR="00F017BC" w:rsidRPr="00503C71" w:rsidRDefault="00F017BC" w:rsidP="000D2F2E">
            <w:r w:rsidRPr="00503C71">
              <w:t>300</w:t>
            </w:r>
          </w:p>
        </w:tc>
        <w:tc>
          <w:tcPr>
            <w:tcW w:w="2410" w:type="dxa"/>
          </w:tcPr>
          <w:p w:rsidR="00F017BC" w:rsidRPr="00503C71" w:rsidRDefault="00F017BC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145.1</w:t>
            </w: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  <w:rPr>
                <w:b/>
              </w:rPr>
            </w:pP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 xml:space="preserve">Муниципальная программа «Развитие культуры и спорта Евдаковского сельского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04 0 03 00000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  <w:r w:rsidRPr="00503C71">
              <w:rPr>
                <w:b/>
              </w:rPr>
              <w:t>9990000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rPr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-</w:t>
            </w: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-</w:t>
            </w:r>
          </w:p>
        </w:tc>
      </w:tr>
      <w:tr w:rsidR="00F017BC" w:rsidRPr="00503C71" w:rsidTr="00051751">
        <w:tblPrEx>
          <w:tblLook w:val="04A0" w:firstRow="1" w:lastRow="0" w:firstColumn="1" w:lastColumn="0" w:noHBand="0" w:noVBand="1"/>
        </w:tblPrEx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9990000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r w:rsidRPr="00503C71">
              <w:t>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BC" w:rsidRPr="00503C71" w:rsidRDefault="00F017BC" w:rsidP="000D2F2E">
            <w:pPr>
              <w:jc w:val="center"/>
            </w:pPr>
            <w:r w:rsidRPr="00503C71">
              <w:t>-</w:t>
            </w:r>
          </w:p>
        </w:tc>
      </w:tr>
    </w:tbl>
    <w:p w:rsidR="004C74E7" w:rsidRPr="00503C71" w:rsidRDefault="004C74E7" w:rsidP="00C27BCC">
      <w:pPr>
        <w:ind w:left="-540"/>
        <w:rPr>
          <w:rFonts w:eastAsia="Calibri"/>
          <w:bCs/>
          <w:lang w:eastAsia="en-US"/>
        </w:rPr>
      </w:pPr>
    </w:p>
    <w:p w:rsidR="004C74E7" w:rsidRPr="00503C71" w:rsidRDefault="004C74E7" w:rsidP="00C27BCC">
      <w:pPr>
        <w:ind w:left="-540"/>
        <w:rPr>
          <w:rFonts w:eastAsia="Calibri"/>
          <w:bCs/>
          <w:lang w:eastAsia="en-US"/>
        </w:rPr>
      </w:pPr>
    </w:p>
    <w:p w:rsidR="008F58B5" w:rsidRPr="00503C71" w:rsidRDefault="008F58B5" w:rsidP="004C74E7">
      <w:pPr>
        <w:ind w:left="5124" w:firstLine="540"/>
        <w:rPr>
          <w:rFonts w:eastAsia="Calibri"/>
          <w:bCs/>
          <w:lang w:eastAsia="en-US"/>
        </w:rPr>
      </w:pPr>
    </w:p>
    <w:p w:rsidR="00AF494F" w:rsidRDefault="00AF494F" w:rsidP="004C74E7">
      <w:pPr>
        <w:ind w:left="5124" w:firstLine="540"/>
        <w:rPr>
          <w:rFonts w:eastAsia="Calibri"/>
          <w:bCs/>
          <w:lang w:eastAsia="en-US"/>
        </w:rPr>
      </w:pPr>
    </w:p>
    <w:p w:rsidR="00AF494F" w:rsidRDefault="00AF494F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7B5C50" w:rsidRDefault="007B5C50" w:rsidP="004C74E7">
      <w:pPr>
        <w:ind w:left="5124" w:firstLine="540"/>
        <w:rPr>
          <w:rFonts w:eastAsia="Calibri"/>
          <w:bCs/>
          <w:lang w:eastAsia="en-US"/>
        </w:rPr>
      </w:pPr>
    </w:p>
    <w:p w:rsidR="00AF494F" w:rsidRDefault="00AF494F" w:rsidP="004C74E7">
      <w:pPr>
        <w:ind w:left="5124" w:firstLine="540"/>
        <w:rPr>
          <w:rFonts w:eastAsia="Calibri"/>
          <w:bCs/>
          <w:lang w:eastAsia="en-US"/>
        </w:rPr>
      </w:pPr>
    </w:p>
    <w:p w:rsidR="00C27BCC" w:rsidRPr="00503C71" w:rsidRDefault="00E63B4D" w:rsidP="007B5C50">
      <w:pPr>
        <w:ind w:left="5124" w:firstLine="540"/>
        <w:jc w:val="right"/>
      </w:pPr>
      <w:r w:rsidRPr="00503C71">
        <w:rPr>
          <w:rFonts w:eastAsia="Calibri"/>
          <w:bCs/>
          <w:lang w:eastAsia="en-US"/>
        </w:rPr>
        <w:lastRenderedPageBreak/>
        <w:t xml:space="preserve"> </w:t>
      </w:r>
      <w:r w:rsidR="00C27BCC" w:rsidRPr="00503C71">
        <w:t>Приложение  3</w:t>
      </w:r>
    </w:p>
    <w:p w:rsidR="00C27BCC" w:rsidRPr="00503C71" w:rsidRDefault="00C27BCC" w:rsidP="007B5C50">
      <w:pPr>
        <w:ind w:left="-540"/>
        <w:jc w:val="right"/>
      </w:pPr>
      <w:r w:rsidRPr="00503C71">
        <w:t xml:space="preserve">                                                                                                         к решению Совета </w:t>
      </w:r>
      <w:proofErr w:type="gramStart"/>
      <w:r w:rsidRPr="00503C71">
        <w:t>народных</w:t>
      </w:r>
      <w:proofErr w:type="gramEnd"/>
      <w:r w:rsidRPr="00503C71">
        <w:t xml:space="preserve">               </w:t>
      </w:r>
    </w:p>
    <w:p w:rsidR="00C27BCC" w:rsidRPr="00503C71" w:rsidRDefault="00C27BCC" w:rsidP="007B5C50">
      <w:pPr>
        <w:jc w:val="right"/>
      </w:pPr>
      <w:r w:rsidRPr="00503C71">
        <w:t xml:space="preserve">                                                                                          депутатов Евдаковского </w:t>
      </w:r>
    </w:p>
    <w:p w:rsidR="00C27BCC" w:rsidRPr="00503C71" w:rsidRDefault="00C27BCC" w:rsidP="007B5C50">
      <w:pPr>
        <w:jc w:val="right"/>
      </w:pPr>
      <w:r w:rsidRPr="00503C71">
        <w:t xml:space="preserve">                                                                                          сельского поселения</w:t>
      </w:r>
    </w:p>
    <w:p w:rsidR="00C27BCC" w:rsidRPr="00503C71" w:rsidRDefault="00C27BCC" w:rsidP="007B5C50">
      <w:pPr>
        <w:jc w:val="right"/>
      </w:pPr>
      <w:r w:rsidRPr="00503C71">
        <w:t xml:space="preserve">                                                                                          «Об исполнении</w:t>
      </w:r>
    </w:p>
    <w:p w:rsidR="00C27BCC" w:rsidRPr="00503C71" w:rsidRDefault="00C27BCC" w:rsidP="007B5C50">
      <w:pPr>
        <w:tabs>
          <w:tab w:val="left" w:pos="4080"/>
        </w:tabs>
        <w:jc w:val="right"/>
      </w:pPr>
      <w:r w:rsidRPr="00503C71">
        <w:t xml:space="preserve">                                                                                                бюджета Евдаковского сельского </w:t>
      </w:r>
    </w:p>
    <w:p w:rsidR="00C27BCC" w:rsidRPr="00503C71" w:rsidRDefault="00C27BCC" w:rsidP="007B5C50">
      <w:pPr>
        <w:tabs>
          <w:tab w:val="left" w:pos="4080"/>
        </w:tabs>
        <w:jc w:val="right"/>
      </w:pPr>
      <w:r w:rsidRPr="00503C71">
        <w:t xml:space="preserve">                                                                                                </w:t>
      </w:r>
      <w:r w:rsidR="004362F5" w:rsidRPr="00503C71">
        <w:t>поселения за 2021</w:t>
      </w:r>
      <w:r w:rsidRPr="00503C71">
        <w:t xml:space="preserve"> год»</w:t>
      </w:r>
    </w:p>
    <w:p w:rsidR="00C27BCC" w:rsidRPr="00503C71" w:rsidRDefault="00C27BCC" w:rsidP="007B5C50">
      <w:pPr>
        <w:tabs>
          <w:tab w:val="left" w:pos="4080"/>
        </w:tabs>
        <w:jc w:val="right"/>
        <w:rPr>
          <w:rFonts w:eastAsia="Calibri"/>
          <w:bCs/>
          <w:lang w:eastAsia="en-US"/>
        </w:rPr>
      </w:pPr>
      <w:r w:rsidRPr="00503C71">
        <w:t xml:space="preserve">                                                                                                № </w:t>
      </w:r>
      <w:r w:rsidR="007B5C50">
        <w:t xml:space="preserve">70 </w:t>
      </w:r>
      <w:r w:rsidR="004362F5" w:rsidRPr="00503C71">
        <w:t xml:space="preserve">от </w:t>
      </w:r>
      <w:r w:rsidR="007B5C50">
        <w:t>19.05.</w:t>
      </w:r>
      <w:r w:rsidR="004362F5" w:rsidRPr="00503C71">
        <w:t xml:space="preserve"> 2022</w:t>
      </w:r>
      <w:r w:rsidR="00E63B4D" w:rsidRPr="00503C71">
        <w:t>г.</w:t>
      </w:r>
    </w:p>
    <w:p w:rsidR="00C27BCC" w:rsidRPr="00503C71" w:rsidRDefault="00C27BCC" w:rsidP="007B5C50">
      <w:pPr>
        <w:tabs>
          <w:tab w:val="left" w:pos="5040"/>
          <w:tab w:val="right" w:pos="8788"/>
        </w:tabs>
        <w:spacing w:after="200" w:line="276" w:lineRule="auto"/>
        <w:jc w:val="right"/>
        <w:rPr>
          <w:rFonts w:eastAsia="Calibri"/>
          <w:bCs/>
          <w:lang w:eastAsia="en-US"/>
        </w:rPr>
      </w:pPr>
      <w:r w:rsidRPr="00503C71">
        <w:rPr>
          <w:rFonts w:eastAsia="Calibri"/>
          <w:bCs/>
          <w:lang w:eastAsia="en-US"/>
        </w:rPr>
        <w:tab/>
        <w:t xml:space="preserve">                           </w:t>
      </w:r>
    </w:p>
    <w:p w:rsidR="00C27BCC" w:rsidRPr="00503C71" w:rsidRDefault="00C27BCC" w:rsidP="00C27BCC">
      <w:pPr>
        <w:jc w:val="center"/>
        <w:rPr>
          <w:b/>
        </w:rPr>
      </w:pPr>
      <w:r w:rsidRPr="00503C71">
        <w:rPr>
          <w:b/>
        </w:rPr>
        <w:t>Ведомственная структура р</w:t>
      </w:r>
      <w:r w:rsidR="004362F5" w:rsidRPr="00503C71">
        <w:rPr>
          <w:b/>
        </w:rPr>
        <w:t>асходов местного бюджета за 2021</w:t>
      </w:r>
      <w:r w:rsidRPr="00503C71">
        <w:rPr>
          <w:b/>
        </w:rPr>
        <w:t xml:space="preserve"> год</w:t>
      </w:r>
    </w:p>
    <w:p w:rsidR="00C27BCC" w:rsidRPr="00503C71" w:rsidRDefault="00C27BCC" w:rsidP="00C27BCC">
      <w:pPr>
        <w:jc w:val="right"/>
      </w:pPr>
      <w:r w:rsidRPr="00503C71">
        <w:t xml:space="preserve"> (тыс. руб.)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567"/>
        <w:gridCol w:w="567"/>
        <w:gridCol w:w="709"/>
        <w:gridCol w:w="1559"/>
        <w:gridCol w:w="851"/>
        <w:gridCol w:w="1843"/>
      </w:tblGrid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jc w:val="center"/>
            </w:pPr>
            <w:r w:rsidRPr="00503C71">
              <w:t>Наименование главного распорядителя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</w:pPr>
            <w:proofErr w:type="spellStart"/>
            <w:r w:rsidRPr="00503C71">
              <w:t>Гл</w:t>
            </w:r>
            <w:proofErr w:type="spellEnd"/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</w:pPr>
            <w:proofErr w:type="spellStart"/>
            <w:r w:rsidRPr="00503C71">
              <w:t>Рз</w:t>
            </w:r>
            <w:proofErr w:type="spellEnd"/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</w:pPr>
            <w:proofErr w:type="gramStart"/>
            <w:r w:rsidRPr="00503C71">
              <w:t>ПР</w:t>
            </w:r>
            <w:proofErr w:type="gramEnd"/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</w:pPr>
            <w:r w:rsidRPr="00503C71">
              <w:t>ЦСР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</w:pPr>
            <w:r w:rsidRPr="00503C71">
              <w:t>ВР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Сумма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jc w:val="center"/>
            </w:pPr>
            <w:r w:rsidRPr="00503C71">
              <w:t>1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</w:pPr>
            <w:r w:rsidRPr="00503C71">
              <w:t>2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</w:pPr>
            <w:r w:rsidRPr="00503C71">
              <w:t>3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</w:pPr>
            <w:r w:rsidRPr="00503C71">
              <w:t>4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</w:pPr>
            <w:r w:rsidRPr="00503C71">
              <w:t>5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</w:pPr>
            <w:r w:rsidRPr="00503C71">
              <w:t>6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ВСЕГО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17033,1</w:t>
            </w:r>
          </w:p>
        </w:tc>
      </w:tr>
      <w:tr w:rsidR="008F58B5" w:rsidRPr="00503C71" w:rsidTr="008F58B5"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АДМИНИСТРАЦИЯ ЕВДАКОВСКОГО СЕЛЬСКОГО ПОСЕЛЕНИЯ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2319,0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750,4</w:t>
            </w:r>
          </w:p>
        </w:tc>
      </w:tr>
      <w:tr w:rsidR="008F58B5" w:rsidRPr="00503C71" w:rsidTr="008F58B5">
        <w:trPr>
          <w:trHeight w:val="62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Основное мероприятие «Функционирование  высшего  должностного  лица»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01 0 01 00000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  <w:p w:rsidR="008F58B5" w:rsidRPr="00503C71" w:rsidRDefault="008F58B5" w:rsidP="000D2F2E">
            <w:pPr>
              <w:jc w:val="both"/>
            </w:pPr>
          </w:p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750,4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Расходы на обеспечение деятельности главы Евдаковского сельского поселения Каменского муниципального района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01 0 01 92020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750,4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01 0 01 92020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100</w:t>
            </w: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750,4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Основное мероприятие  «Управление в сфере функции  органов местного самоуправления»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01 0 02 00000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1060,6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Расходы на обеспечение функций   органов местного самоуправления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01 0 02 92010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1060,6</w:t>
            </w:r>
          </w:p>
        </w:tc>
      </w:tr>
      <w:tr w:rsidR="008F58B5" w:rsidRPr="00503C71" w:rsidTr="008F58B5">
        <w:trPr>
          <w:trHeight w:val="262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01 0 02 92010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100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835,4</w:t>
            </w:r>
          </w:p>
        </w:tc>
      </w:tr>
      <w:tr w:rsidR="008F58B5" w:rsidRPr="00503C71" w:rsidTr="008F58B5">
        <w:trPr>
          <w:trHeight w:val="395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01 0 02 92010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222,2</w:t>
            </w:r>
          </w:p>
        </w:tc>
      </w:tr>
      <w:tr w:rsidR="008F58B5" w:rsidRPr="00503C71" w:rsidTr="008F58B5">
        <w:trPr>
          <w:trHeight w:val="234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01 0 02 92010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3,2</w:t>
            </w:r>
          </w:p>
        </w:tc>
      </w:tr>
      <w:tr w:rsidR="008F58B5" w:rsidRPr="00503C71" w:rsidTr="008F58B5">
        <w:trPr>
          <w:trHeight w:val="225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ПРОВЕДЕНИЕ ВЫБОРОВ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0,0</w:t>
            </w:r>
          </w:p>
        </w:tc>
      </w:tr>
      <w:tr w:rsidR="008F58B5" w:rsidRPr="00503C71" w:rsidTr="008F58B5">
        <w:trPr>
          <w:trHeight w:val="708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01 0 00 00000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0,0</w:t>
            </w:r>
          </w:p>
        </w:tc>
      </w:tr>
      <w:tr w:rsidR="008F58B5" w:rsidRPr="00503C71" w:rsidTr="008F58B5">
        <w:trPr>
          <w:trHeight w:val="330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Проведение выборов главы сельского поселения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01 0 03 90120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0,0</w:t>
            </w:r>
          </w:p>
        </w:tc>
      </w:tr>
      <w:tr w:rsidR="008F58B5" w:rsidRPr="00503C71" w:rsidTr="008F58B5">
        <w:trPr>
          <w:trHeight w:val="141"/>
        </w:trPr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/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01 0 03 90120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0,0</w:t>
            </w:r>
          </w:p>
        </w:tc>
      </w:tr>
      <w:tr w:rsidR="008F58B5" w:rsidRPr="00503C71" w:rsidTr="008F58B5">
        <w:trPr>
          <w:trHeight w:val="708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 xml:space="preserve">Проведение выборов в Совет народных депутатов Евдаковского сельского поселения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 xml:space="preserve">01 0 03 90110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0,0</w:t>
            </w:r>
          </w:p>
        </w:tc>
      </w:tr>
      <w:tr w:rsidR="008F58B5" w:rsidRPr="00503C71" w:rsidTr="008F58B5">
        <w:trPr>
          <w:trHeight w:val="222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  <w:p w:rsidR="008F58B5" w:rsidRPr="00503C71" w:rsidRDefault="008F58B5" w:rsidP="000D2F2E"/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01 0 03 90110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  <w:r w:rsidRPr="00503C71">
              <w:t>0,0</w:t>
            </w:r>
          </w:p>
        </w:tc>
      </w:tr>
      <w:tr w:rsidR="008F58B5" w:rsidRPr="00503C71" w:rsidTr="008F58B5">
        <w:trPr>
          <w:trHeight w:val="222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01 0 04 00000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rPr>
          <w:trHeight w:val="271"/>
        </w:trPr>
        <w:tc>
          <w:tcPr>
            <w:tcW w:w="396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t xml:space="preserve">Основное мероприятие «Резервный фонд администрации Евдаковского сельского </w:t>
            </w:r>
            <w:r w:rsidRPr="00503C71">
              <w:lastRenderedPageBreak/>
              <w:t>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r w:rsidRPr="00503C71">
              <w:lastRenderedPageBreak/>
              <w:t>914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  <w:r w:rsidRPr="00503C71">
              <w:t>01 0 04 20570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01 0 04 20570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01 0 08 00000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59,7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других расходных обязательств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01 0 08 90200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59,7</w:t>
            </w:r>
          </w:p>
        </w:tc>
      </w:tr>
      <w:tr w:rsidR="008F58B5" w:rsidRPr="00503C71" w:rsidTr="008F58B5">
        <w:trPr>
          <w:trHeight w:val="202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01 0 08 90200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59,7</w:t>
            </w:r>
          </w:p>
        </w:tc>
      </w:tr>
      <w:tr w:rsidR="008F58B5" w:rsidRPr="00503C71" w:rsidTr="008F58B5">
        <w:trPr>
          <w:trHeight w:val="202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01 0 10 00000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6,8</w:t>
            </w:r>
          </w:p>
        </w:tc>
      </w:tr>
      <w:tr w:rsidR="008F58B5" w:rsidRPr="00503C71" w:rsidTr="008F58B5">
        <w:trPr>
          <w:trHeight w:val="202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01 0 10 98100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6,8</w:t>
            </w:r>
          </w:p>
        </w:tc>
      </w:tr>
      <w:tr w:rsidR="008F58B5" w:rsidRPr="00503C71" w:rsidTr="008F58B5">
        <w:trPr>
          <w:trHeight w:val="202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01 0 10 98100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6,8</w:t>
            </w:r>
          </w:p>
        </w:tc>
      </w:tr>
      <w:tr w:rsidR="008F58B5" w:rsidRPr="00503C71" w:rsidTr="008F58B5">
        <w:trPr>
          <w:trHeight w:val="315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 в соответствии с заключенным соглашением»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01 0 11 00000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5,0</w:t>
            </w:r>
          </w:p>
        </w:tc>
      </w:tr>
      <w:tr w:rsidR="008F58B5" w:rsidRPr="00503C71" w:rsidTr="008F58B5">
        <w:trPr>
          <w:trHeight w:val="37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01 0 11 98070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5,0</w:t>
            </w:r>
          </w:p>
        </w:tc>
      </w:tr>
      <w:tr w:rsidR="008F58B5" w:rsidRPr="00503C71" w:rsidTr="008F58B5">
        <w:trPr>
          <w:trHeight w:val="25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01 0 11 98070</w:t>
            </w:r>
          </w:p>
        </w:tc>
        <w:tc>
          <w:tcPr>
            <w:tcW w:w="851" w:type="dxa"/>
          </w:tcPr>
          <w:p w:rsidR="008F58B5" w:rsidRPr="00503C71" w:rsidRDefault="008F58B5" w:rsidP="000D2F2E">
            <w:r w:rsidRPr="00503C71">
              <w:t>500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5,0</w:t>
            </w:r>
          </w:p>
        </w:tc>
      </w:tr>
      <w:tr w:rsidR="008F58B5" w:rsidRPr="00503C71" w:rsidTr="008F58B5">
        <w:trPr>
          <w:trHeight w:val="39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в соответствии с заключенным соглашением»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01 0 12 98080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10,7</w:t>
            </w:r>
          </w:p>
        </w:tc>
      </w:tr>
      <w:tr w:rsidR="008F58B5" w:rsidRPr="00503C71" w:rsidTr="008F58B5">
        <w:trPr>
          <w:trHeight w:val="34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по внешнему финансовому контролю в соответствии с заключенным соглашением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01 0 12 98080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10,7</w:t>
            </w:r>
          </w:p>
        </w:tc>
      </w:tr>
      <w:tr w:rsidR="008F58B5" w:rsidRPr="00503C71" w:rsidTr="008F58B5">
        <w:trPr>
          <w:trHeight w:val="172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01 0 12 98080</w:t>
            </w:r>
          </w:p>
        </w:tc>
        <w:tc>
          <w:tcPr>
            <w:tcW w:w="851" w:type="dxa"/>
          </w:tcPr>
          <w:p w:rsidR="008F58B5" w:rsidRPr="00503C71" w:rsidRDefault="008F58B5" w:rsidP="000D2F2E">
            <w:r w:rsidRPr="00503C71">
              <w:t>500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10,7</w:t>
            </w:r>
          </w:p>
        </w:tc>
      </w:tr>
      <w:tr w:rsidR="008F58B5" w:rsidRPr="00503C71" w:rsidTr="008F58B5">
        <w:trPr>
          <w:trHeight w:val="36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в сфере градостроительной деятельности в соответствии с заключенным соглашением»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01 0 13 00000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7,7</w:t>
            </w:r>
          </w:p>
        </w:tc>
      </w:tr>
      <w:tr w:rsidR="008F58B5" w:rsidRPr="00503C71" w:rsidTr="008F58B5">
        <w:trPr>
          <w:trHeight w:val="42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в сфере градостроительной  деятельности в соответствии с заключенным соглашением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01 0 13 98090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7,7</w:t>
            </w:r>
          </w:p>
        </w:tc>
      </w:tr>
      <w:tr w:rsidR="008F58B5" w:rsidRPr="00503C71" w:rsidTr="008F58B5">
        <w:trPr>
          <w:trHeight w:val="204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01 0 13 98090</w:t>
            </w:r>
          </w:p>
        </w:tc>
        <w:tc>
          <w:tcPr>
            <w:tcW w:w="851" w:type="dxa"/>
          </w:tcPr>
          <w:p w:rsidR="008F58B5" w:rsidRPr="00503C71" w:rsidRDefault="008F58B5" w:rsidP="000D2F2E">
            <w:r w:rsidRPr="00503C71">
              <w:t>500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7,7</w:t>
            </w:r>
          </w:p>
        </w:tc>
      </w:tr>
      <w:tr w:rsidR="008F58B5" w:rsidRPr="00503C71" w:rsidTr="008F58B5">
        <w:trPr>
          <w:trHeight w:val="263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  <w:lang w:eastAsia="en-US"/>
              </w:rPr>
              <w:t xml:space="preserve">Основное мероприятие «Расходы на </w:t>
            </w:r>
            <w:r w:rsidRPr="00503C71">
              <w:rPr>
                <w:b/>
                <w:lang w:eastAsia="en-US"/>
              </w:rPr>
              <w:lastRenderedPageBreak/>
              <w:t>осуществление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lastRenderedPageBreak/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01 0 14 00000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418,0</w:t>
            </w:r>
          </w:p>
        </w:tc>
      </w:tr>
      <w:tr w:rsidR="008F58B5" w:rsidRPr="00503C71" w:rsidTr="008F58B5">
        <w:trPr>
          <w:trHeight w:val="263"/>
        </w:trPr>
        <w:tc>
          <w:tcPr>
            <w:tcW w:w="3969" w:type="dxa"/>
          </w:tcPr>
          <w:p w:rsidR="008F58B5" w:rsidRPr="00503C71" w:rsidRDefault="008F58B5" w:rsidP="000D2F2E">
            <w:r w:rsidRPr="00503C71">
              <w:lastRenderedPageBreak/>
              <w:t>Выполнение переданных полномочий  по централизованной бухгалтерии поселений в соответствии с заключенными соглашениями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01 0 14 98101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418,0</w:t>
            </w:r>
          </w:p>
        </w:tc>
      </w:tr>
      <w:tr w:rsidR="008F58B5" w:rsidRPr="00503C71" w:rsidTr="008F58B5">
        <w:trPr>
          <w:trHeight w:val="263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13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01 0 14 98101</w:t>
            </w:r>
          </w:p>
        </w:tc>
        <w:tc>
          <w:tcPr>
            <w:tcW w:w="851" w:type="dxa"/>
          </w:tcPr>
          <w:p w:rsidR="008F58B5" w:rsidRPr="00503C71" w:rsidRDefault="008F58B5" w:rsidP="000D2F2E">
            <w:r w:rsidRPr="00503C71">
              <w:t>500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341"/>
        </w:trPr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90,6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«Финансовое обеспечение Евдаковского сельского поселения для исполнения переданных полномочий по первичному воинскому учету на территориях, где отсутствуют   военные комиссариаты»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01 0 07 00000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90,6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02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01 0 05 51180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90,6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01 0 05 51180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100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80,2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01 0 05 51180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25,6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 «Защита населения и территории поселения от чрезвычайных ситуаций  и обеспечению первичных мер пожарной безопасности»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10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01 0 08 00000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25,6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10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rPr>
                <w:iCs/>
              </w:rPr>
              <w:t>01 0 08 91430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25,6</w:t>
            </w:r>
          </w:p>
        </w:tc>
      </w:tr>
      <w:tr w:rsidR="008F58B5" w:rsidRPr="00503C71" w:rsidTr="008F58B5">
        <w:trPr>
          <w:trHeight w:val="289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10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rPr>
                <w:iCs/>
              </w:rPr>
              <w:t>01 0 08 91430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25,6</w:t>
            </w:r>
          </w:p>
        </w:tc>
      </w:tr>
      <w:tr w:rsidR="008F58B5" w:rsidRPr="00503C71" w:rsidTr="008F58B5"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6430,0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Дорожное хозяйство (дорожные фонды)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6380,0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Муниципальная программа  «Общеэкономические вопросы в области национальной экономики»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02 0 00 00000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6380,0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«Расходы на осуществление переданных полномочий по ремонту и содержанию муниципальных дорог»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</w:rPr>
              <w:t>02 0 05 00000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6380,0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00 0 05 88060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2519,4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02 0 05 88060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2519,4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Выполнение переданных полномочий по решению вопросов местного значения  в соответствии с заключенными соглашениями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 xml:space="preserve">02 0 05 </w:t>
            </w:r>
            <w:r w:rsidRPr="00503C71">
              <w:rPr>
                <w:lang w:val="en-US"/>
              </w:rPr>
              <w:t>S</w:t>
            </w:r>
            <w:r w:rsidRPr="00503C71">
              <w:t>8850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3860,6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09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 xml:space="preserve">02 0 05 </w:t>
            </w:r>
            <w:r w:rsidRPr="00503C71">
              <w:rPr>
                <w:lang w:val="en-US"/>
              </w:rPr>
              <w:t>S</w:t>
            </w:r>
            <w:r w:rsidRPr="00503C71">
              <w:t>8850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3860,6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 xml:space="preserve">Другие вопросы в области </w:t>
            </w:r>
            <w:r w:rsidRPr="00503C71">
              <w:rPr>
                <w:b/>
              </w:rPr>
              <w:lastRenderedPageBreak/>
              <w:t>национальной экономики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lastRenderedPageBreak/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 xml:space="preserve">02 0 03 </w:t>
            </w:r>
            <w:r w:rsidRPr="00503C71">
              <w:rPr>
                <w:b/>
                <w:lang w:val="en-US"/>
              </w:rPr>
              <w:t>S</w:t>
            </w:r>
            <w:r w:rsidRPr="00503C71">
              <w:rPr>
                <w:b/>
              </w:rPr>
              <w:t>8460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50,0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04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12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 xml:space="preserve">02 0 03 </w:t>
            </w:r>
            <w:r w:rsidRPr="00503C71">
              <w:rPr>
                <w:lang w:val="en-US"/>
              </w:rPr>
              <w:t>S</w:t>
            </w:r>
            <w:r w:rsidRPr="00503C71">
              <w:t>8460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50,0</w:t>
            </w:r>
          </w:p>
        </w:tc>
      </w:tr>
      <w:tr w:rsidR="008F58B5" w:rsidRPr="00503C71" w:rsidTr="008F58B5"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 xml:space="preserve">ЖИЛИЩНО – КОММУНАЛЬНОЕ ХОЗЯЙСТВО 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4898,2</w:t>
            </w:r>
          </w:p>
        </w:tc>
      </w:tr>
      <w:tr w:rsidR="008F58B5" w:rsidRPr="00503C71" w:rsidTr="008F58B5">
        <w:tc>
          <w:tcPr>
            <w:tcW w:w="3969" w:type="dxa"/>
            <w:vAlign w:val="center"/>
          </w:tcPr>
          <w:p w:rsidR="008F58B5" w:rsidRPr="00503C71" w:rsidRDefault="008F58B5" w:rsidP="000D2F2E">
            <w:r w:rsidRPr="00503C71">
              <w:t>КОММУНАЛЬНОЕ ХОЗЯЙСТВО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/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4680,3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Муниципальная программа «Развитие территории поселения в 2014-2019г.»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4680,3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Подпрограмма «Развитие социальной и инженерной инфраструктуры»»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03 1 00 00000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4680,3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«Реконструкция, ремонт сетей  и объектов водоснабжения»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03 1 01 00000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3249,2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rPr>
                <w:iCs/>
              </w:rPr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03 1 01 90500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819,7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03 1 01  90500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736,3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03 1 01 90500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83,4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 xml:space="preserve">03 1 01 </w:t>
            </w:r>
            <w:r w:rsidRPr="00503C71">
              <w:rPr>
                <w:lang w:val="en-US"/>
              </w:rPr>
              <w:t>S</w:t>
            </w:r>
            <w:r w:rsidRPr="00503C71">
              <w:t>8910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2429,5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 xml:space="preserve">03 1 01 </w:t>
            </w:r>
            <w:r w:rsidRPr="00503C71">
              <w:rPr>
                <w:lang w:val="en-US"/>
              </w:rPr>
              <w:t>S</w:t>
            </w:r>
            <w:r w:rsidRPr="00503C71">
              <w:t>8910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2429,5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03 1 02 00000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1431,1</w:t>
            </w:r>
          </w:p>
        </w:tc>
      </w:tr>
      <w:tr w:rsidR="000D2F2E" w:rsidRPr="00503C71" w:rsidTr="008F58B5">
        <w:tc>
          <w:tcPr>
            <w:tcW w:w="3969" w:type="dxa"/>
          </w:tcPr>
          <w:p w:rsidR="000D2F2E" w:rsidRPr="00503C71" w:rsidRDefault="000D2F2E" w:rsidP="000D2F2E">
            <w:r w:rsidRPr="00503C71">
              <w:rPr>
                <w:iCs/>
              </w:rPr>
              <w:t>Реконструкция и ремонт сетей, объектов   водоснабжения</w:t>
            </w:r>
          </w:p>
        </w:tc>
        <w:tc>
          <w:tcPr>
            <w:tcW w:w="567" w:type="dxa"/>
          </w:tcPr>
          <w:p w:rsidR="000D2F2E" w:rsidRPr="00503C71" w:rsidRDefault="000D2F2E" w:rsidP="000D2F2E">
            <w:r w:rsidRPr="00503C71">
              <w:t>914</w:t>
            </w:r>
          </w:p>
        </w:tc>
        <w:tc>
          <w:tcPr>
            <w:tcW w:w="567" w:type="dxa"/>
          </w:tcPr>
          <w:p w:rsidR="000D2F2E" w:rsidRPr="00503C71" w:rsidRDefault="000D2F2E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0D2F2E" w:rsidRPr="00503C71" w:rsidRDefault="000D2F2E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0D2F2E" w:rsidRPr="00503C71" w:rsidRDefault="000D2F2E" w:rsidP="000D2F2E">
            <w:r w:rsidRPr="00503C71">
              <w:t>03 1 02 20540</w:t>
            </w:r>
          </w:p>
        </w:tc>
        <w:tc>
          <w:tcPr>
            <w:tcW w:w="851" w:type="dxa"/>
          </w:tcPr>
          <w:p w:rsidR="000D2F2E" w:rsidRPr="00503C71" w:rsidRDefault="000D2F2E" w:rsidP="000D2F2E">
            <w:pPr>
              <w:jc w:val="both"/>
            </w:pPr>
          </w:p>
        </w:tc>
        <w:tc>
          <w:tcPr>
            <w:tcW w:w="1843" w:type="dxa"/>
          </w:tcPr>
          <w:p w:rsidR="000D2F2E" w:rsidRPr="00503C71" w:rsidRDefault="000D2F2E" w:rsidP="000D2F2E">
            <w:pPr>
              <w:jc w:val="center"/>
            </w:pPr>
            <w:r w:rsidRPr="00503C71">
              <w:t>61,2</w:t>
            </w:r>
          </w:p>
        </w:tc>
      </w:tr>
      <w:tr w:rsidR="000D2F2E" w:rsidRPr="00503C71" w:rsidTr="008F58B5">
        <w:tc>
          <w:tcPr>
            <w:tcW w:w="3969" w:type="dxa"/>
          </w:tcPr>
          <w:p w:rsidR="000D2F2E" w:rsidRPr="00503C71" w:rsidRDefault="000D2F2E" w:rsidP="000D2F2E">
            <w:pPr>
              <w:rPr>
                <w:b/>
              </w:rPr>
            </w:pPr>
            <w:r w:rsidRPr="00503C71">
              <w:rPr>
                <w:iCs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D2F2E" w:rsidRPr="00503C71" w:rsidRDefault="000D2F2E" w:rsidP="000D2F2E">
            <w:r w:rsidRPr="00503C71">
              <w:t>914</w:t>
            </w:r>
          </w:p>
        </w:tc>
        <w:tc>
          <w:tcPr>
            <w:tcW w:w="567" w:type="dxa"/>
          </w:tcPr>
          <w:p w:rsidR="000D2F2E" w:rsidRPr="00503C71" w:rsidRDefault="000D2F2E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0D2F2E" w:rsidRPr="00503C71" w:rsidRDefault="000D2F2E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0D2F2E" w:rsidRPr="00503C71" w:rsidRDefault="000D2F2E" w:rsidP="000D2F2E">
            <w:pPr>
              <w:rPr>
                <w:b/>
              </w:rPr>
            </w:pPr>
            <w:r w:rsidRPr="00503C71">
              <w:t>03 1 02 20540</w:t>
            </w:r>
          </w:p>
        </w:tc>
        <w:tc>
          <w:tcPr>
            <w:tcW w:w="851" w:type="dxa"/>
          </w:tcPr>
          <w:p w:rsidR="000D2F2E" w:rsidRPr="00503C71" w:rsidRDefault="000D2F2E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0D2F2E" w:rsidRPr="00503C71" w:rsidRDefault="000D2F2E" w:rsidP="000D2F2E">
            <w:pPr>
              <w:jc w:val="center"/>
            </w:pPr>
            <w:r w:rsidRPr="00503C71">
              <w:t>61,2</w:t>
            </w:r>
          </w:p>
        </w:tc>
      </w:tr>
      <w:tr w:rsidR="008F58B5" w:rsidRPr="00503C71" w:rsidTr="008F58B5">
        <w:trPr>
          <w:trHeight w:val="226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Реформирование и модернизация коммунального хозяйства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rPr>
                <w:iCs/>
              </w:rPr>
              <w:t>03 1 02 90550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929,9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03 1 02 90550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0D2F2E" w:rsidP="000D2F2E">
            <w:pPr>
              <w:jc w:val="center"/>
            </w:pPr>
            <w:r w:rsidRPr="00503C71">
              <w:t>919,9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03 1 02 90550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10,0</w:t>
            </w:r>
          </w:p>
        </w:tc>
      </w:tr>
      <w:tr w:rsidR="000D2F2E" w:rsidRPr="00503C71" w:rsidTr="008F58B5">
        <w:tc>
          <w:tcPr>
            <w:tcW w:w="3969" w:type="dxa"/>
          </w:tcPr>
          <w:p w:rsidR="000D2F2E" w:rsidRPr="00503C71" w:rsidRDefault="000D2F2E" w:rsidP="000D2F2E">
            <w:proofErr w:type="spellStart"/>
            <w:r w:rsidRPr="00503C71">
              <w:t>Софинансирование</w:t>
            </w:r>
            <w:proofErr w:type="spellEnd"/>
            <w:r w:rsidR="00482DC1" w:rsidRPr="00503C71"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567" w:type="dxa"/>
          </w:tcPr>
          <w:p w:rsidR="000D2F2E" w:rsidRPr="00503C71" w:rsidRDefault="000D2F2E" w:rsidP="000D2F2E">
            <w:r w:rsidRPr="00503C71">
              <w:t>914</w:t>
            </w:r>
          </w:p>
        </w:tc>
        <w:tc>
          <w:tcPr>
            <w:tcW w:w="567" w:type="dxa"/>
          </w:tcPr>
          <w:p w:rsidR="000D2F2E" w:rsidRPr="00503C71" w:rsidRDefault="000D2F2E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0D2F2E" w:rsidRPr="00503C71" w:rsidRDefault="000D2F2E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0D2F2E" w:rsidRPr="00503C71" w:rsidRDefault="000D2F2E" w:rsidP="000D2F2E">
            <w:pPr>
              <w:jc w:val="both"/>
              <w:rPr>
                <w:iCs/>
                <w:lang w:val="en-US"/>
              </w:rPr>
            </w:pPr>
            <w:r w:rsidRPr="00503C71">
              <w:rPr>
                <w:iCs/>
              </w:rPr>
              <w:t>03 1 02</w:t>
            </w:r>
            <w:r w:rsidRPr="00503C71">
              <w:rPr>
                <w:iCs/>
                <w:lang w:val="en-US"/>
              </w:rPr>
              <w:t xml:space="preserve"> S9120</w:t>
            </w:r>
          </w:p>
        </w:tc>
        <w:tc>
          <w:tcPr>
            <w:tcW w:w="851" w:type="dxa"/>
          </w:tcPr>
          <w:p w:rsidR="000D2F2E" w:rsidRPr="00503C71" w:rsidRDefault="000D2F2E" w:rsidP="000D2F2E">
            <w:pPr>
              <w:jc w:val="both"/>
            </w:pPr>
          </w:p>
        </w:tc>
        <w:tc>
          <w:tcPr>
            <w:tcW w:w="1843" w:type="dxa"/>
          </w:tcPr>
          <w:p w:rsidR="000D2F2E" w:rsidRPr="00503C71" w:rsidRDefault="000D2F2E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440,0</w:t>
            </w:r>
          </w:p>
        </w:tc>
      </w:tr>
      <w:tr w:rsidR="000D2F2E" w:rsidRPr="00503C71" w:rsidTr="008F58B5">
        <w:tc>
          <w:tcPr>
            <w:tcW w:w="3969" w:type="dxa"/>
          </w:tcPr>
          <w:p w:rsidR="000D2F2E" w:rsidRPr="00503C71" w:rsidRDefault="000D2F2E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D2F2E" w:rsidRPr="00503C71" w:rsidRDefault="000D2F2E" w:rsidP="000D2F2E">
            <w:pPr>
              <w:rPr>
                <w:lang w:val="en-US"/>
              </w:rPr>
            </w:pPr>
            <w:r w:rsidRPr="00503C71">
              <w:rPr>
                <w:lang w:val="en-US"/>
              </w:rPr>
              <w:t>914</w:t>
            </w:r>
          </w:p>
        </w:tc>
        <w:tc>
          <w:tcPr>
            <w:tcW w:w="567" w:type="dxa"/>
          </w:tcPr>
          <w:p w:rsidR="000D2F2E" w:rsidRPr="00503C71" w:rsidRDefault="000D2F2E" w:rsidP="000D2F2E">
            <w:pPr>
              <w:jc w:val="both"/>
              <w:rPr>
                <w:lang w:val="en-US"/>
              </w:rPr>
            </w:pPr>
            <w:r w:rsidRPr="00503C71">
              <w:rPr>
                <w:lang w:val="en-US"/>
              </w:rPr>
              <w:t>05</w:t>
            </w:r>
          </w:p>
        </w:tc>
        <w:tc>
          <w:tcPr>
            <w:tcW w:w="709" w:type="dxa"/>
          </w:tcPr>
          <w:p w:rsidR="000D2F2E" w:rsidRPr="00503C71" w:rsidRDefault="000D2F2E" w:rsidP="000D2F2E">
            <w:pPr>
              <w:jc w:val="both"/>
              <w:rPr>
                <w:lang w:val="en-US"/>
              </w:rPr>
            </w:pPr>
            <w:r w:rsidRPr="00503C71">
              <w:rPr>
                <w:lang w:val="en-US"/>
              </w:rPr>
              <w:t>02</w:t>
            </w:r>
          </w:p>
        </w:tc>
        <w:tc>
          <w:tcPr>
            <w:tcW w:w="1559" w:type="dxa"/>
          </w:tcPr>
          <w:p w:rsidR="000D2F2E" w:rsidRPr="00503C71" w:rsidRDefault="000D2F2E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03 1 02</w:t>
            </w:r>
            <w:r w:rsidRPr="00503C71">
              <w:rPr>
                <w:iCs/>
                <w:lang w:val="en-US"/>
              </w:rPr>
              <w:t xml:space="preserve"> S9120</w:t>
            </w:r>
          </w:p>
        </w:tc>
        <w:tc>
          <w:tcPr>
            <w:tcW w:w="851" w:type="dxa"/>
          </w:tcPr>
          <w:p w:rsidR="000D2F2E" w:rsidRPr="00503C71" w:rsidRDefault="000D2F2E" w:rsidP="000D2F2E">
            <w:pPr>
              <w:jc w:val="both"/>
              <w:rPr>
                <w:lang w:val="en-US"/>
              </w:rPr>
            </w:pPr>
            <w:r w:rsidRPr="00503C71">
              <w:rPr>
                <w:lang w:val="en-US"/>
              </w:rPr>
              <w:t>200</w:t>
            </w:r>
          </w:p>
        </w:tc>
        <w:tc>
          <w:tcPr>
            <w:tcW w:w="1843" w:type="dxa"/>
          </w:tcPr>
          <w:p w:rsidR="000D2F2E" w:rsidRPr="00503C71" w:rsidRDefault="000D2F2E" w:rsidP="000D2F2E">
            <w:pPr>
              <w:jc w:val="center"/>
              <w:rPr>
                <w:lang w:val="en-US"/>
              </w:rPr>
            </w:pPr>
            <w:r w:rsidRPr="00503C71">
              <w:rPr>
                <w:lang w:val="en-US"/>
              </w:rPr>
              <w:t>440,0</w:t>
            </w:r>
          </w:p>
        </w:tc>
      </w:tr>
      <w:tr w:rsidR="008F58B5" w:rsidRPr="00503C71" w:rsidTr="008F58B5">
        <w:tc>
          <w:tcPr>
            <w:tcW w:w="3969" w:type="dxa"/>
            <w:vAlign w:val="center"/>
          </w:tcPr>
          <w:p w:rsidR="008F58B5" w:rsidRPr="00503C71" w:rsidRDefault="008F58B5" w:rsidP="000D2F2E">
            <w:r w:rsidRPr="00503C71">
              <w:rPr>
                <w:iCs/>
              </w:rPr>
              <w:t>БЛАГОУСТРОЙСТВО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482DC1" w:rsidP="000D2F2E">
            <w:pPr>
              <w:jc w:val="center"/>
            </w:pPr>
            <w:r w:rsidRPr="00503C71">
              <w:t>217,9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Муниципальная программа «Развитие территории поселения в 2014-2019г.»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03 0 00 00000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482DC1">
            <w:pPr>
              <w:jc w:val="center"/>
            </w:pPr>
            <w:r w:rsidRPr="00503C71">
              <w:t>217,9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Подпрограмма «Благоустройство территории поселения»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482DC1" w:rsidP="000D2F2E">
            <w:pPr>
              <w:jc w:val="center"/>
            </w:pPr>
            <w:r w:rsidRPr="00503C71">
              <w:t>217,9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 «Развитие сети уличного освещения»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03 2 01 00000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482DC1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163,8</w:t>
            </w:r>
          </w:p>
        </w:tc>
      </w:tr>
      <w:tr w:rsidR="00482DC1" w:rsidRPr="00503C71" w:rsidTr="008F58B5">
        <w:tc>
          <w:tcPr>
            <w:tcW w:w="3969" w:type="dxa"/>
          </w:tcPr>
          <w:p w:rsidR="00482DC1" w:rsidRPr="00503C71" w:rsidRDefault="00482DC1" w:rsidP="000D2F2E">
            <w:pPr>
              <w:rPr>
                <w:b/>
              </w:rPr>
            </w:pPr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482DC1" w:rsidRPr="00503C71" w:rsidRDefault="00482DC1" w:rsidP="000D2F2E">
            <w:r w:rsidRPr="00503C71">
              <w:t>914</w:t>
            </w:r>
          </w:p>
        </w:tc>
        <w:tc>
          <w:tcPr>
            <w:tcW w:w="567" w:type="dxa"/>
          </w:tcPr>
          <w:p w:rsidR="00482DC1" w:rsidRPr="00503C71" w:rsidRDefault="00482DC1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482DC1" w:rsidRPr="00503C71" w:rsidRDefault="00482DC1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482DC1" w:rsidRPr="00503C71" w:rsidRDefault="00482DC1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03 2 01 20540</w:t>
            </w:r>
          </w:p>
        </w:tc>
        <w:tc>
          <w:tcPr>
            <w:tcW w:w="851" w:type="dxa"/>
          </w:tcPr>
          <w:p w:rsidR="00482DC1" w:rsidRPr="00503C71" w:rsidRDefault="00482DC1" w:rsidP="000D2F2E">
            <w:pPr>
              <w:jc w:val="both"/>
            </w:pPr>
          </w:p>
        </w:tc>
        <w:tc>
          <w:tcPr>
            <w:tcW w:w="1843" w:type="dxa"/>
          </w:tcPr>
          <w:p w:rsidR="00482DC1" w:rsidRPr="00503C71" w:rsidRDefault="00482DC1" w:rsidP="000D2F2E">
            <w:pPr>
              <w:jc w:val="center"/>
            </w:pPr>
            <w:r w:rsidRPr="00503C71">
              <w:t>4,8</w:t>
            </w:r>
          </w:p>
        </w:tc>
      </w:tr>
      <w:tr w:rsidR="00482DC1" w:rsidRPr="00503C71" w:rsidTr="008F58B5">
        <w:tc>
          <w:tcPr>
            <w:tcW w:w="3969" w:type="dxa"/>
          </w:tcPr>
          <w:p w:rsidR="00482DC1" w:rsidRPr="00503C71" w:rsidRDefault="00482DC1" w:rsidP="000D2F2E">
            <w:pPr>
              <w:rPr>
                <w:b/>
              </w:rPr>
            </w:pPr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482DC1" w:rsidRPr="00503C71" w:rsidRDefault="00482DC1" w:rsidP="000D2F2E">
            <w:r w:rsidRPr="00503C71">
              <w:t>914</w:t>
            </w:r>
          </w:p>
        </w:tc>
        <w:tc>
          <w:tcPr>
            <w:tcW w:w="567" w:type="dxa"/>
          </w:tcPr>
          <w:p w:rsidR="00482DC1" w:rsidRPr="00503C71" w:rsidRDefault="00482DC1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482DC1" w:rsidRPr="00503C71" w:rsidRDefault="00482DC1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482DC1" w:rsidRPr="00503C71" w:rsidRDefault="00482DC1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03 2 01 20540</w:t>
            </w:r>
          </w:p>
        </w:tc>
        <w:tc>
          <w:tcPr>
            <w:tcW w:w="851" w:type="dxa"/>
          </w:tcPr>
          <w:p w:rsidR="00482DC1" w:rsidRPr="00503C71" w:rsidRDefault="00482DC1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482DC1" w:rsidRPr="00503C71" w:rsidRDefault="00482DC1" w:rsidP="000D2F2E">
            <w:pPr>
              <w:jc w:val="center"/>
            </w:pPr>
            <w:r w:rsidRPr="00503C71">
              <w:t>4,8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rPr>
                <w:iCs/>
              </w:rPr>
              <w:t xml:space="preserve">Уличное  освещение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03 2 01 90670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482DC1" w:rsidP="000D2F2E">
            <w:pPr>
              <w:jc w:val="center"/>
            </w:pPr>
            <w:r w:rsidRPr="00503C71">
              <w:t>137,4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03 2 01 90670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482DC1" w:rsidP="000D2F2E">
            <w:pPr>
              <w:jc w:val="center"/>
            </w:pPr>
            <w:r w:rsidRPr="00503C71">
              <w:t>137,4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proofErr w:type="spellStart"/>
            <w:r w:rsidRPr="00503C71">
              <w:rPr>
                <w:iCs/>
              </w:rPr>
              <w:t>Софинансирование</w:t>
            </w:r>
            <w:proofErr w:type="spellEnd"/>
            <w:r w:rsidRPr="00503C71">
              <w:rPr>
                <w:iCs/>
              </w:rPr>
              <w:t xml:space="preserve"> расходных обязатель</w:t>
            </w:r>
            <w:proofErr w:type="gramStart"/>
            <w:r w:rsidRPr="00503C71">
              <w:rPr>
                <w:iCs/>
              </w:rPr>
              <w:t>ств в сф</w:t>
            </w:r>
            <w:proofErr w:type="gramEnd"/>
            <w:r w:rsidRPr="00503C71">
              <w:rPr>
                <w:iCs/>
              </w:rPr>
              <w:t>ере обеспечения уличного освещения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S8670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482DC1">
            <w:pPr>
              <w:jc w:val="center"/>
            </w:pPr>
            <w:r w:rsidRPr="00503C71">
              <w:t>21,</w:t>
            </w:r>
            <w:r w:rsidR="00482DC1" w:rsidRPr="00503C71">
              <w:t>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01 S8670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482DC1">
            <w:pPr>
              <w:jc w:val="center"/>
            </w:pPr>
            <w:r w:rsidRPr="00503C71">
              <w:t>21,</w:t>
            </w:r>
            <w:r w:rsidR="00482DC1" w:rsidRPr="00503C71">
              <w:t>6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  <w:iCs/>
              </w:rPr>
            </w:pPr>
            <w:r w:rsidRPr="00503C71">
              <w:rPr>
                <w:b/>
                <w:iCs/>
              </w:rPr>
              <w:t>Основное мероприятие «Озеленение территории поселения»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03 2 02 00000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Озеленение территории поселения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03 2 02 90700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03 2 02 90700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«Содержание мест захоронения и ремонт  военно-мемориальных  объектов»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03 2 03 00000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1,0</w:t>
            </w:r>
          </w:p>
        </w:tc>
      </w:tr>
      <w:tr w:rsidR="008F58B5" w:rsidRPr="00503C71" w:rsidTr="008F58B5">
        <w:trPr>
          <w:trHeight w:val="443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Обеспечение сохранности и ремонт военно-мемориальных объектов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03 2 03 90530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03 2  03 90530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1,0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03 2 04 00000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53,1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Прочие мероприятия по благоустройству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03 2 04  90800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53,1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03 2 04  90800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53,1</w:t>
            </w: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«Повышение энергоэф</w:t>
            </w:r>
            <w:r w:rsidR="007B5C50">
              <w:rPr>
                <w:b/>
              </w:rPr>
              <w:t>ф</w:t>
            </w:r>
            <w:r w:rsidRPr="00503C71">
              <w:rPr>
                <w:b/>
              </w:rPr>
              <w:t xml:space="preserve">ективности и энергосбережения в </w:t>
            </w:r>
            <w:proofErr w:type="spellStart"/>
            <w:r w:rsidRPr="00503C71">
              <w:rPr>
                <w:b/>
              </w:rPr>
              <w:t>Евдаковском</w:t>
            </w:r>
            <w:proofErr w:type="spellEnd"/>
            <w:r w:rsidRPr="00503C71">
              <w:rPr>
                <w:b/>
              </w:rPr>
              <w:t xml:space="preserve"> </w:t>
            </w:r>
            <w:proofErr w:type="gramStart"/>
            <w:r w:rsidRPr="00503C71">
              <w:rPr>
                <w:b/>
              </w:rPr>
              <w:t>сельском</w:t>
            </w:r>
            <w:proofErr w:type="gramEnd"/>
            <w:r w:rsidRPr="00503C71">
              <w:rPr>
                <w:b/>
              </w:rPr>
              <w:t xml:space="preserve"> поселение»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03 2  05 00000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Повышение энергетической эффективности и сокращение энергетических издержек  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03 2  05 91220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03 2  05 91220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 xml:space="preserve">Основное мероприятие «Благоустройство парка в </w:t>
            </w:r>
            <w:proofErr w:type="spellStart"/>
            <w:r w:rsidRPr="00503C71">
              <w:rPr>
                <w:b/>
              </w:rPr>
              <w:t>с</w:t>
            </w:r>
            <w:proofErr w:type="gramStart"/>
            <w:r w:rsidRPr="00503C71">
              <w:rPr>
                <w:b/>
              </w:rPr>
              <w:t>.Е</w:t>
            </w:r>
            <w:proofErr w:type="gramEnd"/>
            <w:r w:rsidRPr="00503C71">
              <w:rPr>
                <w:b/>
              </w:rPr>
              <w:t>вдаково</w:t>
            </w:r>
            <w:proofErr w:type="spellEnd"/>
            <w:r w:rsidRPr="00503C71">
              <w:rPr>
                <w:b/>
              </w:rPr>
              <w:t xml:space="preserve"> Каменского муниципального района»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  <w:r w:rsidRPr="00503C71">
              <w:rPr>
                <w:b/>
                <w:iCs/>
              </w:rPr>
              <w:t>03 2 06 00000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Благоустройство парка </w:t>
            </w:r>
            <w:proofErr w:type="gramStart"/>
            <w:r w:rsidRPr="00503C71">
              <w:t>в</w:t>
            </w:r>
            <w:proofErr w:type="gramEnd"/>
            <w:r w:rsidRPr="00503C71">
              <w:t xml:space="preserve"> с. </w:t>
            </w:r>
            <w:proofErr w:type="spellStart"/>
            <w:r w:rsidRPr="00503C71">
              <w:t>Евдаково</w:t>
            </w:r>
            <w:proofErr w:type="spellEnd"/>
            <w:r w:rsidRPr="00503C71">
              <w:t xml:space="preserve"> Каменского муниципального района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03 2 06  90600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37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05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03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  <w:r w:rsidRPr="00503C71">
              <w:rPr>
                <w:iCs/>
              </w:rPr>
              <w:t>03 2 06 90600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339"/>
        </w:trPr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  <w:iCs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799,0</w:t>
            </w:r>
          </w:p>
        </w:tc>
      </w:tr>
      <w:tr w:rsidR="008F58B5" w:rsidRPr="00503C71" w:rsidTr="008F58B5">
        <w:trPr>
          <w:trHeight w:val="131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Общее образование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iCs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799,0</w:t>
            </w:r>
          </w:p>
        </w:tc>
      </w:tr>
      <w:tr w:rsidR="008F58B5" w:rsidRPr="00503C71" w:rsidTr="008F58B5">
        <w:trPr>
          <w:trHeight w:val="622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</w:pPr>
            <w:r w:rsidRPr="00503C71"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</w:pPr>
            <w:r w:rsidRPr="00503C71">
              <w:t>01 0 00 00000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799,0</w:t>
            </w:r>
          </w:p>
        </w:tc>
      </w:tr>
      <w:tr w:rsidR="008F58B5" w:rsidRPr="00503C71" w:rsidTr="008F58B5">
        <w:trPr>
          <w:trHeight w:val="401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01 0 04 00000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799,0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01 0 04 88040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799,0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07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01 0 04 88040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799,0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КУЛЬТУРА И КИНЕМАТОГРАФИЯ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2325,6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Культура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/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2325,6</w:t>
            </w:r>
          </w:p>
        </w:tc>
      </w:tr>
      <w:tr w:rsidR="008F58B5" w:rsidRPr="00503C71" w:rsidTr="008F58B5">
        <w:trPr>
          <w:trHeight w:val="748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Муниципальная программа «Развитие культуры и спорта Евдаковского сельского поселения»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04 0 00 00000</w:t>
            </w:r>
          </w:p>
        </w:tc>
        <w:tc>
          <w:tcPr>
            <w:tcW w:w="851" w:type="dxa"/>
          </w:tcPr>
          <w:p w:rsidR="008F58B5" w:rsidRPr="00503C71" w:rsidRDefault="008F58B5" w:rsidP="000D2F2E"/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2325,6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 «Организация  досуга  и обеспечение жителей поселения услугами  организации  культуры»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04 0 02 00000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441,3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iCs/>
              </w:rPr>
            </w:pPr>
            <w:r w:rsidRPr="00503C71">
              <w:rPr>
                <w:i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04 0 02 00590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411,3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04 0 02 00590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411,3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Иные бюджетные ассигнования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04 0 02 00590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800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rPr>
                <w:iCs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04 0 02 20540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30,0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Закупка товаров, работ и услуг для </w:t>
            </w:r>
            <w:r w:rsidRPr="00503C71">
              <w:lastRenderedPageBreak/>
              <w:t>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lastRenderedPageBreak/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04 0 02 20540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30,0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lastRenderedPageBreak/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04 0 04 00000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1884,3</w:t>
            </w:r>
          </w:p>
        </w:tc>
      </w:tr>
      <w:tr w:rsidR="008F58B5" w:rsidRPr="00503C71" w:rsidTr="008F58B5">
        <w:trPr>
          <w:trHeight w:val="82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04 0 04 98050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1884,3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Межбюджетные трансферты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08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r w:rsidRPr="00503C71">
              <w:t>04 0 04 98050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500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1884,3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СОЦИАЛЬНАЯ ПОЛИТИКА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145,1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Пенсионное обеспечение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/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145,1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t>01 0 00 00000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145,1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  «Социальная поддержка граждан»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01 0 07 00000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  <w:r w:rsidRPr="00503C71">
              <w:rPr>
                <w:b/>
              </w:rPr>
              <w:t>145,1</w:t>
            </w: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Доплаты к пенсиям муниципальных  служащих 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01 0 07 90470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145,1</w:t>
            </w:r>
          </w:p>
        </w:tc>
      </w:tr>
      <w:tr w:rsidR="008F58B5" w:rsidRPr="00503C71" w:rsidTr="008F58B5">
        <w:trPr>
          <w:trHeight w:val="525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Социальное обеспечение и иные  выплаты населению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10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01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01 0 07 90470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300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  <w:r w:rsidRPr="00503C71">
              <w:t>145,1</w:t>
            </w:r>
          </w:p>
        </w:tc>
      </w:tr>
      <w:tr w:rsidR="008F58B5" w:rsidRPr="00503C71" w:rsidTr="008F58B5">
        <w:trPr>
          <w:trHeight w:val="218"/>
        </w:trPr>
        <w:tc>
          <w:tcPr>
            <w:tcW w:w="3969" w:type="dxa"/>
            <w:vAlign w:val="center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rPr>
          <w:trHeight w:val="218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Массовый спорт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8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Муниципальная программа «Развитие культуры и спорта Евдаковского сельского поселения» 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04 0 00 00000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218"/>
        </w:trPr>
        <w:tc>
          <w:tcPr>
            <w:tcW w:w="3969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rPr>
                <w:b/>
              </w:rPr>
            </w:pPr>
            <w:r w:rsidRPr="00503C71">
              <w:rPr>
                <w:b/>
              </w:rPr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  <w:r w:rsidRPr="00503C71">
              <w:rPr>
                <w:b/>
              </w:rPr>
              <w:t>04 0 03 00000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  <w:rPr>
                <w:b/>
              </w:rPr>
            </w:pP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04 0 03 90410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  <w:tr w:rsidR="008F58B5" w:rsidRPr="00503C71" w:rsidTr="008F58B5">
        <w:trPr>
          <w:trHeight w:val="170"/>
        </w:trPr>
        <w:tc>
          <w:tcPr>
            <w:tcW w:w="3969" w:type="dxa"/>
          </w:tcPr>
          <w:p w:rsidR="008F58B5" w:rsidRPr="00503C71" w:rsidRDefault="008F58B5" w:rsidP="000D2F2E">
            <w:r w:rsidRPr="00503C71"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8F58B5" w:rsidRPr="00503C71" w:rsidRDefault="008F58B5" w:rsidP="000D2F2E">
            <w:r w:rsidRPr="00503C71">
              <w:t>914</w:t>
            </w:r>
          </w:p>
        </w:tc>
        <w:tc>
          <w:tcPr>
            <w:tcW w:w="567" w:type="dxa"/>
          </w:tcPr>
          <w:p w:rsidR="008F58B5" w:rsidRPr="00503C71" w:rsidRDefault="008F58B5" w:rsidP="000D2F2E">
            <w:pPr>
              <w:jc w:val="both"/>
            </w:pPr>
            <w:r w:rsidRPr="00503C71">
              <w:t>11</w:t>
            </w:r>
          </w:p>
        </w:tc>
        <w:tc>
          <w:tcPr>
            <w:tcW w:w="709" w:type="dxa"/>
          </w:tcPr>
          <w:p w:rsidR="008F58B5" w:rsidRPr="00503C71" w:rsidRDefault="008F58B5" w:rsidP="000D2F2E">
            <w:pPr>
              <w:jc w:val="both"/>
            </w:pPr>
            <w:r w:rsidRPr="00503C71">
              <w:t>02</w:t>
            </w:r>
          </w:p>
        </w:tc>
        <w:tc>
          <w:tcPr>
            <w:tcW w:w="1559" w:type="dxa"/>
          </w:tcPr>
          <w:p w:rsidR="008F58B5" w:rsidRPr="00503C71" w:rsidRDefault="008F58B5" w:rsidP="000D2F2E">
            <w:pPr>
              <w:jc w:val="both"/>
            </w:pPr>
            <w:r w:rsidRPr="00503C71">
              <w:t>04 0 03 90410</w:t>
            </w:r>
          </w:p>
        </w:tc>
        <w:tc>
          <w:tcPr>
            <w:tcW w:w="851" w:type="dxa"/>
          </w:tcPr>
          <w:p w:rsidR="008F58B5" w:rsidRPr="00503C71" w:rsidRDefault="008F58B5" w:rsidP="000D2F2E">
            <w:pPr>
              <w:jc w:val="both"/>
            </w:pPr>
            <w:r w:rsidRPr="00503C71">
              <w:t>200</w:t>
            </w:r>
          </w:p>
        </w:tc>
        <w:tc>
          <w:tcPr>
            <w:tcW w:w="1843" w:type="dxa"/>
          </w:tcPr>
          <w:p w:rsidR="008F58B5" w:rsidRPr="00503C71" w:rsidRDefault="008F58B5" w:rsidP="000D2F2E">
            <w:pPr>
              <w:jc w:val="center"/>
            </w:pPr>
          </w:p>
        </w:tc>
      </w:tr>
    </w:tbl>
    <w:p w:rsidR="00E63B4D" w:rsidRPr="00503C71" w:rsidRDefault="00E63B4D" w:rsidP="00E63B4D"/>
    <w:p w:rsidR="00E63B4D" w:rsidRPr="00503C71" w:rsidRDefault="00E63B4D" w:rsidP="00E63B4D"/>
    <w:p w:rsidR="00E63B4D" w:rsidRPr="00503C71" w:rsidRDefault="00E63B4D" w:rsidP="00E63B4D"/>
    <w:p w:rsidR="00E63B4D" w:rsidRDefault="00E63B4D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Default="007B5C50" w:rsidP="00E63B4D"/>
    <w:p w:rsidR="007B5C50" w:rsidRPr="00503C71" w:rsidRDefault="007B5C50" w:rsidP="00E63B4D"/>
    <w:p w:rsidR="00E63B4D" w:rsidRPr="00503C71" w:rsidRDefault="00AF494F" w:rsidP="004362F5">
      <w:pPr>
        <w:tabs>
          <w:tab w:val="left" w:pos="1815"/>
        </w:tabs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3B4D" w:rsidRPr="00503C71">
        <w:t xml:space="preserve"> Приложение  4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к решению Совета </w:t>
      </w:r>
      <w:proofErr w:type="gramStart"/>
      <w:r w:rsidRPr="00503C71">
        <w:t>народных</w:t>
      </w:r>
      <w:proofErr w:type="gramEnd"/>
      <w:r w:rsidRPr="00503C71">
        <w:t xml:space="preserve">               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депутатов Евдаковского 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>сельского поселения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 «Об исполнении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бюджета Евдаковского сельского 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="004362F5" w:rsidRPr="00503C71">
        <w:t>поселения за 2021</w:t>
      </w:r>
      <w:r w:rsidRPr="00503C71">
        <w:t xml:space="preserve"> год»</w:t>
      </w:r>
    </w:p>
    <w:p w:rsidR="00E63B4D" w:rsidRPr="00503C71" w:rsidRDefault="00E63B4D" w:rsidP="00E63B4D">
      <w:pPr>
        <w:jc w:val="both"/>
      </w:pPr>
      <w:r w:rsidRPr="00503C71">
        <w:t xml:space="preserve">      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№ </w:t>
      </w:r>
      <w:r w:rsidR="007B5C50">
        <w:t xml:space="preserve">70 </w:t>
      </w:r>
      <w:r w:rsidRPr="00503C71">
        <w:t>от</w:t>
      </w:r>
      <w:r w:rsidR="00723180" w:rsidRPr="00503C71">
        <w:t xml:space="preserve"> </w:t>
      </w:r>
      <w:r w:rsidR="007B5C50">
        <w:t>19.05.</w:t>
      </w:r>
      <w:r w:rsidR="004362F5" w:rsidRPr="00503C71">
        <w:t xml:space="preserve"> 2022</w:t>
      </w:r>
      <w:r w:rsidRPr="00503C71">
        <w:t>г.</w:t>
      </w:r>
    </w:p>
    <w:p w:rsidR="00E63B4D" w:rsidRPr="00503C71" w:rsidRDefault="00E63B4D" w:rsidP="00E63B4D">
      <w:pPr>
        <w:spacing w:after="200" w:line="276" w:lineRule="auto"/>
        <w:rPr>
          <w:b/>
          <w:color w:val="000000"/>
        </w:rPr>
      </w:pPr>
    </w:p>
    <w:p w:rsidR="00E63B4D" w:rsidRPr="00503C71" w:rsidRDefault="00E63B4D" w:rsidP="00E63B4D">
      <w:pPr>
        <w:spacing w:after="200" w:line="276" w:lineRule="auto"/>
        <w:jc w:val="center"/>
        <w:rPr>
          <w:b/>
          <w:color w:val="000000"/>
        </w:rPr>
      </w:pPr>
      <w:r w:rsidRPr="00503C71">
        <w:rPr>
          <w:b/>
          <w:color w:val="000000"/>
        </w:rPr>
        <w:t>Распределение</w:t>
      </w:r>
      <w:r w:rsidR="004362F5" w:rsidRPr="00503C71">
        <w:rPr>
          <w:b/>
          <w:color w:val="000000"/>
        </w:rPr>
        <w:t xml:space="preserve"> бюджетных ассигнований  на 2021</w:t>
      </w:r>
      <w:r w:rsidRPr="00503C71">
        <w:rPr>
          <w:b/>
          <w:color w:val="000000"/>
        </w:rPr>
        <w:t xml:space="preserve"> год по целевым статьям  (муниципальным программам Евдаковского сельского поселения  и непрограммным направлениям деятельности), группам  видов расходов, разделам, подразделам классификации расходов  бюджета Евдаковского сельского поселения</w:t>
      </w:r>
    </w:p>
    <w:p w:rsidR="00482DC1" w:rsidRPr="00503C71" w:rsidRDefault="00482DC1" w:rsidP="00482DC1">
      <w:pPr>
        <w:spacing w:line="276" w:lineRule="auto"/>
        <w:jc w:val="center"/>
        <w:rPr>
          <w:rFonts w:eastAsia="Calibri"/>
          <w:lang w:eastAsia="en-US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418"/>
        <w:gridCol w:w="567"/>
        <w:gridCol w:w="850"/>
        <w:gridCol w:w="851"/>
        <w:gridCol w:w="2551"/>
      </w:tblGrid>
      <w:tr w:rsidR="00482DC1" w:rsidRPr="00503C71" w:rsidTr="00482DC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spacing w:after="200" w:line="276" w:lineRule="auto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№ </w:t>
            </w:r>
            <w:proofErr w:type="gramStart"/>
            <w:r w:rsidRPr="00503C71">
              <w:rPr>
                <w:bCs/>
                <w:color w:val="000000"/>
              </w:rPr>
              <w:t>п</w:t>
            </w:r>
            <w:proofErr w:type="gramEnd"/>
            <w:r w:rsidRPr="00503C71">
              <w:rPr>
                <w:bCs/>
                <w:color w:val="000000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after="200" w:line="276" w:lineRule="auto"/>
              <w:jc w:val="center"/>
            </w:pPr>
            <w:r w:rsidRPr="00503C71"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after="200" w:line="276" w:lineRule="auto"/>
              <w:jc w:val="center"/>
            </w:pPr>
            <w:r w:rsidRPr="00503C71"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after="200" w:line="276" w:lineRule="auto"/>
              <w:jc w:val="center"/>
            </w:pPr>
            <w:r w:rsidRPr="00503C71"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after="200" w:line="276" w:lineRule="auto"/>
              <w:jc w:val="center"/>
            </w:pPr>
            <w:r w:rsidRPr="00503C71">
              <w:t>РЗ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after="200" w:line="276" w:lineRule="auto"/>
              <w:jc w:val="center"/>
            </w:pPr>
            <w:proofErr w:type="gramStart"/>
            <w:r w:rsidRPr="00503C71">
              <w:t>ПР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spacing w:line="276" w:lineRule="auto"/>
              <w:jc w:val="center"/>
            </w:pPr>
            <w:r w:rsidRPr="00503C71">
              <w:t xml:space="preserve">Сумма </w:t>
            </w:r>
          </w:p>
          <w:p w:rsidR="00482DC1" w:rsidRPr="00503C71" w:rsidRDefault="00482DC1" w:rsidP="00503C71">
            <w:pPr>
              <w:spacing w:line="276" w:lineRule="auto"/>
              <w:jc w:val="center"/>
            </w:pPr>
            <w:r w:rsidRPr="00503C71">
              <w:t>(тыс. рублей)</w:t>
            </w:r>
          </w:p>
        </w:tc>
      </w:tr>
    </w:tbl>
    <w:p w:rsidR="00482DC1" w:rsidRPr="00503C71" w:rsidRDefault="00482DC1" w:rsidP="00482DC1">
      <w:pPr>
        <w:rPr>
          <w:vanish/>
        </w:rPr>
      </w:pPr>
    </w:p>
    <w:tbl>
      <w:tblPr>
        <w:tblpPr w:leftFromText="180" w:rightFromText="180" w:vertAnchor="text" w:horzAnchor="margin" w:tblpX="-670" w:tblpY="22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51"/>
        <w:gridCol w:w="1417"/>
        <w:gridCol w:w="567"/>
        <w:gridCol w:w="851"/>
        <w:gridCol w:w="850"/>
        <w:gridCol w:w="2552"/>
      </w:tblGrid>
      <w:tr w:rsidR="00482DC1" w:rsidRPr="00503C71" w:rsidTr="00482DC1">
        <w:trPr>
          <w:trHeight w:val="34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jc w:val="center"/>
            </w:pPr>
            <w:r w:rsidRPr="00503C71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2DC1" w:rsidRPr="00503C71" w:rsidRDefault="00482DC1" w:rsidP="00503C71">
            <w:pPr>
              <w:jc w:val="center"/>
            </w:pPr>
            <w:r w:rsidRPr="00503C71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2DC1" w:rsidRPr="00503C71" w:rsidRDefault="00482DC1" w:rsidP="00503C71">
            <w:pPr>
              <w:jc w:val="center"/>
            </w:pPr>
            <w:r w:rsidRPr="00503C71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2DC1" w:rsidRPr="00503C71" w:rsidRDefault="00482DC1" w:rsidP="00503C71">
            <w:pPr>
              <w:jc w:val="center"/>
            </w:pPr>
            <w:r w:rsidRPr="00503C71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2DC1" w:rsidRPr="00503C71" w:rsidRDefault="00482DC1" w:rsidP="00503C71">
            <w:pPr>
              <w:jc w:val="center"/>
            </w:pPr>
            <w:r w:rsidRPr="00503C71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</w:pPr>
            <w:r w:rsidRPr="00503C71">
              <w:t>7</w:t>
            </w:r>
          </w:p>
        </w:tc>
      </w:tr>
      <w:tr w:rsidR="00482DC1" w:rsidRPr="00503C71" w:rsidTr="00482DC1">
        <w:trPr>
          <w:trHeight w:val="343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</w:pPr>
            <w:r w:rsidRPr="00503C71">
              <w:t>2021г</w:t>
            </w:r>
          </w:p>
        </w:tc>
      </w:tr>
      <w:tr w:rsidR="00482DC1" w:rsidRPr="00503C71" w:rsidTr="00482DC1">
        <w:trPr>
          <w:trHeight w:val="2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 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В С Е Г 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17033,1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 xml:space="preserve"> Муниципальная программа Евдаковского сельского поселения «Муниципальное управление и гражданское общество»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2319,0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Основное мероприятие «Функционирование  высшего  должностного  лица»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750,4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Расходы на обеспечение деятельности главы Евдаковского сельского поселения Каменского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750,4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</w:pPr>
            <w:r w:rsidRPr="00503C71">
              <w:t>750,4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 «Управление в сфере функции  органов местного самоуправления»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1060,6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1060,6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</w:pPr>
            <w:r w:rsidRPr="00503C71">
              <w:t>835,4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222,0</w:t>
            </w:r>
          </w:p>
        </w:tc>
      </w:tr>
      <w:tr w:rsidR="00482DC1" w:rsidRPr="00503C71" w:rsidTr="00482DC1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01 0 02 92010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tabs>
                <w:tab w:val="left" w:pos="330"/>
              </w:tabs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3,2</w:t>
            </w:r>
          </w:p>
        </w:tc>
      </w:tr>
      <w:tr w:rsidR="00482DC1" w:rsidRPr="00503C71" w:rsidTr="00482DC1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</w:tr>
      <w:tr w:rsidR="00482DC1" w:rsidRPr="00503C71" w:rsidTr="00482DC1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b/>
                <w:lang w:eastAsia="en-US"/>
              </w:rPr>
              <w:t xml:space="preserve">Основное мероприятие «Проведение </w:t>
            </w:r>
            <w:r w:rsidRPr="00503C71">
              <w:rPr>
                <w:rFonts w:eastAsia="Calibri"/>
                <w:b/>
                <w:lang w:eastAsia="en-US"/>
              </w:rPr>
              <w:lastRenderedPageBreak/>
              <w:t>выборов»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lastRenderedPageBreak/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0,0</w:t>
            </w:r>
          </w:p>
        </w:tc>
      </w:tr>
      <w:tr w:rsidR="00482DC1" w:rsidRPr="00503C71" w:rsidTr="00482DC1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>Проведение выборов главы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01 0 03 90120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0,0</w:t>
            </w:r>
          </w:p>
        </w:tc>
      </w:tr>
      <w:tr w:rsidR="00482DC1" w:rsidRPr="00503C71" w:rsidTr="00482DC1">
        <w:trPr>
          <w:trHeight w:val="2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01 0 03 90120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0,0</w:t>
            </w:r>
          </w:p>
        </w:tc>
      </w:tr>
      <w:tr w:rsidR="00482DC1" w:rsidRPr="00503C71" w:rsidTr="00482DC1">
        <w:trPr>
          <w:trHeight w:val="6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Проведение выборов в Совет народных депутатов Евдаковского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01 0 03 90110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0,0</w:t>
            </w: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01 0 03 90110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0,0</w:t>
            </w: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color w:val="000000"/>
              </w:rPr>
              <w:t>01 0 04 00000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1.4.1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Резервный фонд администрации Евдаковского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01 0 04 20570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01 0 04 20570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color w:val="000000"/>
              </w:rPr>
            </w:pPr>
            <w:r w:rsidRPr="00503C71">
              <w:rPr>
                <w:color w:val="000000"/>
              </w:rPr>
              <w:t>1.4.2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color w:val="000000"/>
              </w:rPr>
            </w:pPr>
            <w:r w:rsidRPr="00503C71">
              <w:rPr>
                <w:b/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color w:val="000000"/>
              </w:rPr>
            </w:pPr>
            <w:r w:rsidRPr="00503C71">
              <w:rPr>
                <w:color w:val="000000"/>
              </w:rPr>
              <w:t>01 0 04 00000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color w:val="000000"/>
              </w:rPr>
            </w:pPr>
            <w:r w:rsidRPr="00503C71">
              <w:rPr>
                <w:b/>
                <w:color w:val="000000"/>
              </w:rPr>
              <w:t>799,0</w:t>
            </w:r>
          </w:p>
        </w:tc>
      </w:tr>
      <w:tr w:rsidR="00482DC1" w:rsidRPr="00503C71" w:rsidTr="00482DC1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Cs/>
              </w:rPr>
            </w:pPr>
            <w:proofErr w:type="gramStart"/>
            <w:r w:rsidRPr="00503C71"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color w:val="000000"/>
              </w:rPr>
            </w:pPr>
            <w:r w:rsidRPr="00503C71">
              <w:rPr>
                <w:color w:val="000000"/>
              </w:rPr>
              <w:t>01 0 04 88040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799,0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color w:val="000000"/>
              </w:rPr>
            </w:pPr>
            <w:r w:rsidRPr="00503C71">
              <w:t>Закупка товаров, работ и услуг  для муниципальных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color w:val="000000"/>
              </w:rPr>
            </w:pPr>
            <w:r w:rsidRPr="00503C71">
              <w:rPr>
                <w:color w:val="000000"/>
              </w:rPr>
              <w:t>01 0 04 88040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799,0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«Финансовое обеспечение Евдаковского сельского поселения для исполнения переданных полномочий по первичному воинскому учету на территориях, где отсутствуют   военные комиссариаты»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</w:rPr>
            </w:pPr>
            <w:r w:rsidRPr="00503C71">
              <w:rPr>
                <w:b/>
              </w:rPr>
              <w:t>90,6</w:t>
            </w:r>
          </w:p>
        </w:tc>
      </w:tr>
      <w:tr w:rsidR="00482DC1" w:rsidRPr="00503C71" w:rsidTr="00482DC1">
        <w:trPr>
          <w:trHeight w:val="6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iCs/>
              </w:rPr>
            </w:pPr>
            <w:r w:rsidRPr="00503C71">
              <w:rPr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90,6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03C71">
              <w:rPr>
                <w:bCs/>
                <w:color w:val="000000"/>
              </w:rPr>
              <w:t>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80,2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after="200"/>
              <w:rPr>
                <w:rFonts w:eastAsia="Calibri"/>
                <w:lang w:eastAsia="en-US"/>
              </w:rPr>
            </w:pPr>
            <w:r w:rsidRPr="00503C71">
              <w:rPr>
                <w:bCs/>
                <w:color w:val="000000"/>
              </w:rPr>
              <w:t xml:space="preserve"> 01 0 05 51180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 «Защита населения и территории поселения от чрезвычайных ситуаций  и обеспечению первичных мер пожарной безопасности»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after="200"/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</w:rPr>
            </w:pPr>
            <w:r w:rsidRPr="00503C71">
              <w:rPr>
                <w:b/>
              </w:rPr>
              <w:t>25,6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01 0 06 91430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tabs>
                <w:tab w:val="left" w:pos="405"/>
              </w:tabs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25,6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01 0 06 91430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tabs>
                <w:tab w:val="left" w:pos="180"/>
              </w:tabs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25,6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 xml:space="preserve">Основное мероприятие   </w:t>
            </w:r>
            <w:r w:rsidRPr="00503C71">
              <w:rPr>
                <w:rFonts w:eastAsia="Calibri"/>
                <w:b/>
                <w:lang w:eastAsia="en-US"/>
              </w:rPr>
              <w:lastRenderedPageBreak/>
              <w:t>«Социальная поддержка граждан»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lastRenderedPageBreak/>
              <w:t>01 0 07 00000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145,1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Доплаты к пенсиям муниципальных  служащих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01 0 07 90470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145,1</w:t>
            </w:r>
          </w:p>
        </w:tc>
      </w:tr>
      <w:tr w:rsidR="00482DC1" w:rsidRPr="00503C71" w:rsidTr="00482DC1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rFonts w:eastAsia="Calibri"/>
                <w:lang w:eastAsia="en-US"/>
              </w:rPr>
              <w:t>Социальное обеспечение и иные 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01 0 07 90470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145,1</w:t>
            </w:r>
          </w:p>
        </w:tc>
      </w:tr>
      <w:tr w:rsidR="00482DC1" w:rsidRPr="00503C71" w:rsidTr="00482DC1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iCs/>
              </w:rPr>
            </w:pPr>
            <w:r w:rsidRPr="00503C71">
              <w:rPr>
                <w:color w:val="000000"/>
              </w:rPr>
              <w:t>010 08 00000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59,7</w:t>
            </w:r>
          </w:p>
        </w:tc>
      </w:tr>
      <w:tr w:rsidR="00482DC1" w:rsidRPr="00503C71" w:rsidTr="00482DC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r w:rsidRPr="00503C71">
              <w:t>Выполнение других расходных 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iCs/>
              </w:rPr>
            </w:pPr>
            <w:r w:rsidRPr="00503C71">
              <w:rPr>
                <w:color w:val="000000"/>
              </w:rPr>
              <w:t>010 08  90200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59,7</w:t>
            </w:r>
          </w:p>
        </w:tc>
      </w:tr>
      <w:tr w:rsidR="00482DC1" w:rsidRPr="00503C71" w:rsidTr="00482DC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CF49EC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</w:t>
            </w:r>
            <w:r w:rsidR="00CF49EC">
              <w:rPr>
                <w:b/>
                <w:bCs/>
                <w:color w:val="000000"/>
              </w:rPr>
              <w:t>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01 0 10 00000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6,8</w:t>
            </w:r>
          </w:p>
        </w:tc>
      </w:tr>
      <w:tr w:rsidR="00482DC1" w:rsidRPr="00503C71" w:rsidTr="00482DC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r w:rsidRPr="00503C71">
              <w:t>Переданные полномочия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bCs/>
                <w:color w:val="000000"/>
              </w:rPr>
              <w:t>01 0 10 98100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6,8</w:t>
            </w:r>
          </w:p>
        </w:tc>
      </w:tr>
      <w:tr w:rsidR="00482DC1" w:rsidRPr="00503C71" w:rsidTr="00482DC1">
        <w:trPr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r w:rsidRPr="00503C71"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color w:val="000000"/>
              </w:rPr>
            </w:pPr>
            <w:r w:rsidRPr="00503C71">
              <w:rPr>
                <w:color w:val="000000"/>
              </w:rPr>
              <w:t>01 0 10 98100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6,8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CF49EC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1.1</w:t>
            </w:r>
            <w:r w:rsidR="00CF49EC">
              <w:rPr>
                <w:b/>
                <w:bCs/>
                <w:color w:val="000000"/>
              </w:rPr>
              <w:t>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Основное мероприятие «Выполнение переданных полномочий по внутреннему финансовому контролю в соответствии с заключенным соглашением»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01 0 11 00000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5,0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01 0 11 98070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01 0 11 98070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CF49EC" w:rsidP="00503C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Основное мероприятие «Выполнение переданных полномочий по внешнему финансовому контролю в соответствии с заключенным соглашением»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01 0 12 00000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10,7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01 0 12 98080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01 0 12 98080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10,7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CF49EC" w:rsidP="00503C7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Основное мероприятие «Выполнение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01 0 13 00000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  <w:color w:val="000000"/>
              </w:rPr>
            </w:pPr>
            <w:r w:rsidRPr="00503C71">
              <w:rPr>
                <w:b/>
                <w:bCs/>
                <w:color w:val="000000"/>
              </w:rPr>
              <w:t>7,7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Переданные полномочия в сфере градостроительной деятельности в соответствии с заключенным соглашением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 xml:space="preserve"> 01 0 13 98090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7,7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01 0 13 98090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7,7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CF49EC" w:rsidP="00503C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1.13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rPr>
                <w:b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color w:val="000000"/>
              </w:rPr>
              <w:t>010 14  98101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418,0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  <w:r w:rsidRPr="00503C71">
              <w:t xml:space="preserve">Выполнение переданных полномочий по решению вопросов местного </w:t>
            </w:r>
            <w:r w:rsidRPr="00503C71">
              <w:lastRenderedPageBreak/>
              <w:t>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color w:val="000000"/>
              </w:rPr>
              <w:lastRenderedPageBreak/>
              <w:t>010 14  98101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418,0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  <w:color w:val="000000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r w:rsidRPr="00503C71">
              <w:rPr>
                <w:bCs/>
                <w:color w:val="000000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color w:val="000000"/>
              </w:rPr>
              <w:t>010 14  98101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color w:val="000000"/>
              </w:rPr>
            </w:pPr>
            <w:r w:rsidRPr="00503C71">
              <w:rPr>
                <w:bCs/>
                <w:color w:val="000000"/>
              </w:rPr>
              <w:t>418,0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2.0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Муниципальная программа  Евдаковского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6430,0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Основное мероприятие «Ремонт муниципальных дорог»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02 0 05 00000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6380,0</w:t>
            </w:r>
          </w:p>
        </w:tc>
      </w:tr>
      <w:tr w:rsidR="00482DC1" w:rsidRPr="00503C71" w:rsidTr="00482DC1">
        <w:trPr>
          <w:trHeight w:val="1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Развитие сети автомобильных дорог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2519,4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Выполнение переданных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</w:rPr>
            </w:pPr>
            <w:r w:rsidRPr="00503C71">
              <w:rPr>
                <w:bCs/>
              </w:rPr>
              <w:t>02 0 05 88060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2519,4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Выполнение переданных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  <w:lang w:val="en-US"/>
              </w:rPr>
            </w:pPr>
            <w:r w:rsidRPr="00503C71">
              <w:rPr>
                <w:bCs/>
              </w:rPr>
              <w:t xml:space="preserve">02 0 05 </w:t>
            </w:r>
            <w:r w:rsidRPr="00503C71">
              <w:rPr>
                <w:bCs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3860.6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</w:rPr>
            </w:pPr>
            <w:r w:rsidRPr="00503C71">
              <w:rPr>
                <w:bCs/>
              </w:rPr>
              <w:t xml:space="preserve">02 0 05 </w:t>
            </w:r>
            <w:r w:rsidRPr="00503C71">
              <w:rPr>
                <w:bCs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3860.6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proofErr w:type="spellStart"/>
            <w:r w:rsidRPr="00503C71">
              <w:rPr>
                <w:rFonts w:eastAsia="Calibri"/>
                <w:lang w:eastAsia="en-US"/>
              </w:rPr>
              <w:t>Софинансирование</w:t>
            </w:r>
            <w:proofErr w:type="spellEnd"/>
            <w:r w:rsidRPr="00503C71">
              <w:rPr>
                <w:rFonts w:eastAsia="Calibri"/>
                <w:lang w:eastAsia="en-US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</w:rPr>
            </w:pPr>
            <w:r w:rsidRPr="00503C71">
              <w:rPr>
                <w:bCs/>
              </w:rPr>
              <w:t xml:space="preserve">02 0 03 </w:t>
            </w:r>
            <w:r w:rsidRPr="00503C71">
              <w:rPr>
                <w:bCs/>
                <w:lang w:val="en-US"/>
              </w:rPr>
              <w:t>S</w:t>
            </w:r>
            <w:r w:rsidRPr="00503C71">
              <w:rPr>
                <w:bCs/>
              </w:rPr>
              <w:t>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50,0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spacing w:line="276" w:lineRule="auto"/>
              <w:jc w:val="center"/>
              <w:rPr>
                <w:bCs/>
              </w:rPr>
            </w:pPr>
            <w:r w:rsidRPr="00503C71">
              <w:rPr>
                <w:bCs/>
              </w:rPr>
              <w:t xml:space="preserve">02 0 03 </w:t>
            </w:r>
            <w:r w:rsidRPr="00503C71">
              <w:rPr>
                <w:bCs/>
                <w:lang w:val="en-US"/>
              </w:rPr>
              <w:t>S</w:t>
            </w:r>
            <w:r w:rsidRPr="00503C71">
              <w:rPr>
                <w:bCs/>
              </w:rPr>
              <w:t>8460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50,0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3.0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Муниципальная программа  Евдаковского сельского поселения  «Развитие территории поселения в 2014-2019гг»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4898,2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3.1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rFonts w:eastAsia="Calibri"/>
                <w:b/>
                <w:lang w:eastAsia="en-US"/>
              </w:rPr>
              <w:t>Подпрограмма  «Развитие социальной и инженерной инфраструктуры» муниципальной программы «Развитие территории поселения в 2014-2019гг»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4680,3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«Реконструкция, ремонт сетей  и объектов водоснабжения»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3249,2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Реконструкция и ремонт сетей объектов водоснабжения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819,7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736,3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bCs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83,4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bCs/>
              </w:rPr>
              <w:t>Реконструкция и ремонт сетей объектов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03 1 01</w:t>
            </w:r>
            <w:r w:rsidRPr="00503C71">
              <w:rPr>
                <w:bCs/>
                <w:lang w:val="en-US"/>
              </w:rPr>
              <w:t>S</w:t>
            </w:r>
            <w:r w:rsidRPr="00503C71">
              <w:rPr>
                <w:bCs/>
              </w:rPr>
              <w:t>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2429,5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03 1 01</w:t>
            </w:r>
            <w:r w:rsidRPr="00503C71">
              <w:rPr>
                <w:bCs/>
                <w:lang w:val="en-US"/>
              </w:rPr>
              <w:t>S</w:t>
            </w:r>
            <w:r w:rsidRPr="00503C71">
              <w:rPr>
                <w:bCs/>
              </w:rPr>
              <w:t>8910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2429,5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1431,1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3.2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bCs/>
              </w:rPr>
              <w:t>Реконструкция и ремонт сетей объектов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03 102 20540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61,2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03 102 20540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61,2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Реформирование и модернизация коммунального хозяйства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929,9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919,9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03 1 02 90550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3.3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proofErr w:type="spellStart"/>
            <w:r w:rsidRPr="00503C71">
              <w:rPr>
                <w:bCs/>
              </w:rPr>
              <w:t>Софинансирование</w:t>
            </w:r>
            <w:proofErr w:type="spellEnd"/>
            <w:r w:rsidRPr="00503C71">
              <w:rPr>
                <w:bCs/>
              </w:rPr>
              <w:t xml:space="preserve"> расходов по </w:t>
            </w:r>
            <w:proofErr w:type="spellStart"/>
            <w:r w:rsidRPr="00503C71">
              <w:rPr>
                <w:bCs/>
              </w:rPr>
              <w:t>реадизации</w:t>
            </w:r>
            <w:proofErr w:type="spellEnd"/>
            <w:r w:rsidRPr="00503C71">
              <w:rPr>
                <w:bCs/>
              </w:rPr>
              <w:t xml:space="preserve"> мероприятий по ремонту объектов теплоэнергетического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</w:rPr>
              <w:t xml:space="preserve">03 1 02 </w:t>
            </w:r>
            <w:r w:rsidRPr="00503C71">
              <w:rPr>
                <w:bCs/>
                <w:lang w:val="en-US"/>
              </w:rPr>
              <w:t>S9120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  <w:lang w:val="en-US"/>
              </w:rPr>
              <w:t>440</w:t>
            </w:r>
            <w:r w:rsidRPr="00503C71">
              <w:rPr>
                <w:bCs/>
              </w:rPr>
              <w:t>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565A3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 xml:space="preserve">03 1 02 </w:t>
            </w:r>
            <w:r w:rsidRPr="00503C71">
              <w:rPr>
                <w:bCs/>
                <w:lang w:val="en-US"/>
              </w:rPr>
              <w:t>S9120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  <w:lang w:val="en-US"/>
              </w:rPr>
            </w:pPr>
            <w:r w:rsidRPr="00503C71">
              <w:rPr>
                <w:bCs/>
                <w:lang w:val="en-US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482DC1">
            <w:pPr>
              <w:jc w:val="center"/>
              <w:rPr>
                <w:bCs/>
              </w:rPr>
            </w:pPr>
            <w:r w:rsidRPr="00503C71">
              <w:rPr>
                <w:bCs/>
                <w:lang w:val="en-US"/>
              </w:rPr>
              <w:t>440</w:t>
            </w:r>
            <w:r w:rsidRPr="00503C71">
              <w:rPr>
                <w:bCs/>
              </w:rPr>
              <w:t>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565A3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3.4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Подпрограмма «Благоустройство  территории поселения» муниципальной программы  «Развитие территории поселения в 2014-2019гг»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65A3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217,9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Основное мероприятие  «Развитие сети уличного освещения»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565A31" w:rsidP="00565A3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163,8</w:t>
            </w:r>
          </w:p>
        </w:tc>
      </w:tr>
      <w:tr w:rsidR="00565A3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5A31" w:rsidRPr="00503C71" w:rsidRDefault="00565A31" w:rsidP="00503C71">
            <w:pPr>
              <w:rPr>
                <w:b/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A31" w:rsidRPr="00503C71" w:rsidRDefault="00565A31" w:rsidP="00503C71">
            <w:pPr>
              <w:rPr>
                <w:b/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03 2 01 20540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1" w:rsidRPr="00503C71" w:rsidRDefault="00565A31" w:rsidP="00565A3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4,8</w:t>
            </w:r>
          </w:p>
        </w:tc>
      </w:tr>
      <w:tr w:rsidR="00565A3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5A31" w:rsidRPr="00503C71" w:rsidRDefault="00565A3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A31" w:rsidRPr="00503C71" w:rsidRDefault="00565A31" w:rsidP="00503C71">
            <w:pPr>
              <w:rPr>
                <w:b/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03 2 01 20540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5A3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31" w:rsidRPr="00503C71" w:rsidRDefault="00565A31" w:rsidP="00565A3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4,8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Уличное освещение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137,4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565A3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137,4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proofErr w:type="spellStart"/>
            <w:r w:rsidRPr="00503C71">
              <w:rPr>
                <w:rFonts w:eastAsia="Calibri"/>
                <w:lang w:eastAsia="en-US"/>
              </w:rPr>
              <w:t>Софинансирование</w:t>
            </w:r>
            <w:proofErr w:type="spellEnd"/>
            <w:r w:rsidRPr="00503C71">
              <w:rPr>
                <w:rFonts w:eastAsia="Calibri"/>
                <w:lang w:eastAsia="en-US"/>
              </w:rPr>
              <w:t xml:space="preserve"> расходных обязатель</w:t>
            </w:r>
            <w:proofErr w:type="gramStart"/>
            <w:r w:rsidRPr="00503C71">
              <w:rPr>
                <w:rFonts w:eastAsia="Calibri"/>
                <w:lang w:eastAsia="en-US"/>
              </w:rPr>
              <w:t>ств в сф</w:t>
            </w:r>
            <w:proofErr w:type="gramEnd"/>
            <w:r w:rsidRPr="00503C71">
              <w:rPr>
                <w:rFonts w:eastAsia="Calibri"/>
                <w:lang w:eastAsia="en-US"/>
              </w:rPr>
              <w:t>ере обеспечения уличного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03201S8670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65A3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21,</w:t>
            </w:r>
            <w:r w:rsidR="00565A31" w:rsidRPr="00503C71">
              <w:rPr>
                <w:bCs/>
              </w:rPr>
              <w:t>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lang w:eastAsia="en-US"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03201S8670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65A3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21,</w:t>
            </w:r>
            <w:r w:rsidR="00565A31" w:rsidRPr="00503C71">
              <w:rPr>
                <w:bCs/>
              </w:rPr>
              <w:t>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«Озеленение территории»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Озеленение территории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>Основное мероприятие «Содержание мест захоронения и ремонт  военно-мемориальных  объектов»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03 2 03 00000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1,0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Обеспечение сохранности и ремонт военно-мемориальных объектов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03 2 03 90530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03 2 04 00000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53,1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Прочие мероприятия по благоустройству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03 2 04 90800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53,1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03 2 04 90800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53,1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 xml:space="preserve">Основное мероприятие «Повышение </w:t>
            </w:r>
            <w:proofErr w:type="spellStart"/>
            <w:r w:rsidRPr="00503C71">
              <w:rPr>
                <w:b/>
              </w:rPr>
              <w:t>энергоэфективности</w:t>
            </w:r>
            <w:proofErr w:type="spellEnd"/>
            <w:r w:rsidRPr="00503C71">
              <w:rPr>
                <w:b/>
              </w:rPr>
              <w:t xml:space="preserve"> и энергосбережения в </w:t>
            </w:r>
            <w:proofErr w:type="spellStart"/>
            <w:r w:rsidRPr="00503C71">
              <w:rPr>
                <w:b/>
              </w:rPr>
              <w:t>Евдаковском</w:t>
            </w:r>
            <w:proofErr w:type="spellEnd"/>
            <w:r w:rsidRPr="00503C71">
              <w:rPr>
                <w:b/>
              </w:rPr>
              <w:t xml:space="preserve"> </w:t>
            </w:r>
            <w:proofErr w:type="gramStart"/>
            <w:r w:rsidRPr="00503C71">
              <w:rPr>
                <w:b/>
              </w:rPr>
              <w:t>сельском</w:t>
            </w:r>
            <w:proofErr w:type="gramEnd"/>
            <w:r w:rsidRPr="00503C71">
              <w:rPr>
                <w:b/>
              </w:rPr>
              <w:t xml:space="preserve"> поселение»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03 2 05 00000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Повышение энергетической эффективности и сокращение энергетических издержек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03 2 05 91220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03 2 05 91220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CF49EC" w:rsidP="00503C71">
            <w:pPr>
              <w:rPr>
                <w:bCs/>
              </w:rPr>
            </w:pPr>
            <w:r>
              <w:rPr>
                <w:bCs/>
              </w:rPr>
              <w:t>3.4.5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rFonts w:eastAsia="Calibri"/>
                <w:b/>
                <w:lang w:eastAsia="en-US"/>
              </w:rPr>
            </w:pPr>
            <w:r w:rsidRPr="00503C71">
              <w:rPr>
                <w:rFonts w:eastAsia="Calibri"/>
                <w:b/>
                <w:lang w:eastAsia="en-US"/>
              </w:rPr>
              <w:t xml:space="preserve">Основное мероприятие «Благоустройство парка в </w:t>
            </w:r>
            <w:proofErr w:type="spellStart"/>
            <w:r w:rsidRPr="00503C71">
              <w:rPr>
                <w:rFonts w:eastAsia="Calibri"/>
                <w:b/>
                <w:lang w:eastAsia="en-US"/>
              </w:rPr>
              <w:t>с</w:t>
            </w:r>
            <w:proofErr w:type="gramStart"/>
            <w:r w:rsidRPr="00503C71">
              <w:rPr>
                <w:rFonts w:eastAsia="Calibri"/>
                <w:b/>
                <w:lang w:eastAsia="en-US"/>
              </w:rPr>
              <w:t>.Е</w:t>
            </w:r>
            <w:proofErr w:type="gramEnd"/>
            <w:r w:rsidRPr="00503C71">
              <w:rPr>
                <w:rFonts w:eastAsia="Calibri"/>
                <w:b/>
                <w:lang w:eastAsia="en-US"/>
              </w:rPr>
              <w:t>вдаково</w:t>
            </w:r>
            <w:proofErr w:type="spellEnd"/>
            <w:r w:rsidRPr="00503C71">
              <w:rPr>
                <w:rFonts w:eastAsia="Calibri"/>
                <w:b/>
                <w:lang w:eastAsia="en-US"/>
              </w:rPr>
              <w:t xml:space="preserve"> Каменского муниципального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03 2 06 00000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Благоустройство парка </w:t>
            </w:r>
            <w:proofErr w:type="gramStart"/>
            <w:r w:rsidRPr="00503C71">
              <w:rPr>
                <w:bCs/>
              </w:rPr>
              <w:t>в</w:t>
            </w:r>
            <w:proofErr w:type="gramEnd"/>
            <w:r w:rsidRPr="00503C71">
              <w:rPr>
                <w:bCs/>
              </w:rPr>
              <w:t xml:space="preserve"> с. </w:t>
            </w:r>
            <w:proofErr w:type="spellStart"/>
            <w:r w:rsidRPr="00503C71">
              <w:rPr>
                <w:bCs/>
              </w:rPr>
              <w:t>Евдаково</w:t>
            </w:r>
            <w:proofErr w:type="spellEnd"/>
            <w:r w:rsidRPr="00503C71">
              <w:rPr>
                <w:bCs/>
              </w:rPr>
              <w:t xml:space="preserve"> Каменского муниципального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03 2 06 90600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03 2 06 90600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4.0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rFonts w:eastAsia="Calibri"/>
                <w:b/>
                <w:lang w:eastAsia="en-US"/>
              </w:rPr>
              <w:t>Муниципальная программа Евдаковского сельского поселения   «Развитие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2325,6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 «Организация  досуга  и обеспечение жителей поселения услугами  организации 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04 0 02 00000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411,3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411,3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411,3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04 0 02 00590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30,0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04 0 02 20540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30,0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/>
                <w:bCs/>
              </w:rPr>
            </w:pPr>
            <w:r w:rsidRPr="00503C71">
              <w:rPr>
                <w:b/>
                <w:bCs/>
              </w:rPr>
              <w:t>04 0 04 00000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1884,3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 xml:space="preserve">Переданные полномочия по решению вопросов местного значения в соответствии с заключенными соглашениями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04 0 04 98050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1884,3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t>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04 0 04 98050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1884,3</w:t>
            </w: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04 0 03 00000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</w:p>
        </w:tc>
      </w:tr>
      <w:tr w:rsidR="00482DC1" w:rsidRPr="00503C71" w:rsidTr="00482DC1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Мероприятия в области физической культуры и спорта в рамках   муниципальной программы    «Развитие культуры и спорта»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04 0 03 90410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7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rFonts w:eastAsia="Calibri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04 0 03 90410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4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DC1" w:rsidRPr="00503C71" w:rsidRDefault="00482DC1" w:rsidP="00503C71">
            <w:pPr>
              <w:rPr>
                <w:b/>
              </w:rPr>
            </w:pPr>
            <w:r w:rsidRPr="00503C71">
              <w:rPr>
                <w:b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/>
                <w:bCs/>
              </w:rPr>
            </w:pPr>
            <w:r w:rsidRPr="00503C71">
              <w:rPr>
                <w:b/>
                <w:b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r w:rsidRPr="00503C71"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  <w:tr w:rsidR="00482DC1" w:rsidRPr="00503C71" w:rsidTr="00482DC1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2DC1" w:rsidRPr="00503C71" w:rsidRDefault="00482DC1" w:rsidP="00503C71">
            <w:pPr>
              <w:rPr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r w:rsidRPr="00503C71"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rPr>
                <w:bCs/>
              </w:rPr>
            </w:pPr>
            <w:r w:rsidRPr="00503C71">
              <w:rPr>
                <w:bCs/>
              </w:rPr>
              <w:t>9990000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  <w:r w:rsidRPr="00503C71">
              <w:rPr>
                <w:bCs/>
              </w:rPr>
              <w:t>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C1" w:rsidRPr="00503C71" w:rsidRDefault="00482DC1" w:rsidP="00503C71">
            <w:pPr>
              <w:jc w:val="center"/>
              <w:rPr>
                <w:bCs/>
              </w:rPr>
            </w:pPr>
          </w:p>
        </w:tc>
      </w:tr>
    </w:tbl>
    <w:p w:rsidR="00482DC1" w:rsidRDefault="00482DC1" w:rsidP="00482DC1">
      <w:pPr>
        <w:rPr>
          <w:lang w:eastAsia="en-US"/>
        </w:rPr>
      </w:pPr>
    </w:p>
    <w:p w:rsidR="007B5C50" w:rsidRDefault="007B5C50" w:rsidP="00482DC1">
      <w:pPr>
        <w:rPr>
          <w:lang w:eastAsia="en-US"/>
        </w:rPr>
      </w:pPr>
    </w:p>
    <w:p w:rsidR="007B5C50" w:rsidRDefault="007B5C50" w:rsidP="00482DC1">
      <w:pPr>
        <w:rPr>
          <w:lang w:eastAsia="en-US"/>
        </w:rPr>
      </w:pPr>
    </w:p>
    <w:p w:rsidR="007B5C50" w:rsidRPr="00503C71" w:rsidRDefault="007B5C50" w:rsidP="00482DC1">
      <w:pPr>
        <w:rPr>
          <w:lang w:eastAsia="en-US"/>
        </w:rPr>
      </w:pPr>
    </w:p>
    <w:p w:rsidR="00723180" w:rsidRPr="00503C71" w:rsidRDefault="004362F5" w:rsidP="004362F5">
      <w:pPr>
        <w:tabs>
          <w:tab w:val="left" w:pos="6525"/>
        </w:tabs>
      </w:pPr>
      <w:r w:rsidRPr="00503C71">
        <w:lastRenderedPageBreak/>
        <w:tab/>
      </w:r>
      <w:r w:rsidR="00723180" w:rsidRPr="00503C71">
        <w:t xml:space="preserve">Приложение  </w:t>
      </w:r>
      <w:r w:rsidR="00CF49EC">
        <w:t>№5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к решению Совета </w:t>
      </w:r>
      <w:proofErr w:type="gramStart"/>
      <w:r w:rsidRPr="00503C71">
        <w:t>народных</w:t>
      </w:r>
      <w:proofErr w:type="gramEnd"/>
      <w:r w:rsidR="007B5C50">
        <w:t xml:space="preserve">  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депутатов Евдаковского 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>сельского поселения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«Об исполнении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бюджета Евдаковского сельского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</w:t>
      </w:r>
      <w:r w:rsidR="007C5E28" w:rsidRPr="00503C71">
        <w:t xml:space="preserve">              </w:t>
      </w:r>
      <w:r w:rsidR="00AF494F">
        <w:tab/>
      </w:r>
      <w:r w:rsidR="00AF494F">
        <w:tab/>
      </w:r>
      <w:r w:rsidR="00AF494F">
        <w:tab/>
      </w:r>
      <w:r w:rsidR="007C5E28" w:rsidRPr="00503C71">
        <w:t xml:space="preserve"> поселения за 20</w:t>
      </w:r>
      <w:r w:rsidR="004362F5" w:rsidRPr="00503C71">
        <w:t>21</w:t>
      </w:r>
      <w:r w:rsidRPr="00503C71">
        <w:t xml:space="preserve"> год»        </w:t>
      </w:r>
    </w:p>
    <w:p w:rsidR="00723180" w:rsidRPr="00503C71" w:rsidRDefault="00723180" w:rsidP="00723180">
      <w:pPr>
        <w:jc w:val="both"/>
      </w:pPr>
      <w:r w:rsidRPr="00503C71">
        <w:t xml:space="preserve">                                                                                        </w:t>
      </w:r>
      <w:r w:rsidR="00AF494F">
        <w:tab/>
      </w:r>
      <w:r w:rsidR="00AF494F">
        <w:tab/>
      </w:r>
      <w:r w:rsidR="00AF494F">
        <w:tab/>
      </w:r>
      <w:r w:rsidRPr="00503C71">
        <w:t xml:space="preserve"> </w:t>
      </w:r>
      <w:r w:rsidR="007C5E28" w:rsidRPr="00503C71">
        <w:t>№</w:t>
      </w:r>
      <w:r w:rsidR="007B5C50">
        <w:t>70</w:t>
      </w:r>
      <w:r w:rsidRPr="00503C71">
        <w:t xml:space="preserve"> от </w:t>
      </w:r>
      <w:r w:rsidR="007C5E28" w:rsidRPr="00503C71">
        <w:t xml:space="preserve"> </w:t>
      </w:r>
      <w:r w:rsidR="007B5C50">
        <w:t>19.05.</w:t>
      </w:r>
      <w:r w:rsidR="007C5E28" w:rsidRPr="00503C71">
        <w:t>202</w:t>
      </w:r>
      <w:r w:rsidR="004362F5" w:rsidRPr="00503C71">
        <w:t>2</w:t>
      </w:r>
      <w:r w:rsidRPr="00503C71">
        <w:t>г.</w:t>
      </w:r>
      <w:r w:rsidR="007B5C50">
        <w:t xml:space="preserve"> </w:t>
      </w:r>
    </w:p>
    <w:p w:rsidR="00723180" w:rsidRPr="00503C71" w:rsidRDefault="00723180" w:rsidP="00723180">
      <w:pPr>
        <w:tabs>
          <w:tab w:val="left" w:pos="708"/>
          <w:tab w:val="center" w:pos="4677"/>
          <w:tab w:val="right" w:pos="9355"/>
        </w:tabs>
        <w:jc w:val="both"/>
      </w:pPr>
    </w:p>
    <w:p w:rsidR="00723180" w:rsidRPr="00503C71" w:rsidRDefault="00723180" w:rsidP="00723180">
      <w:pPr>
        <w:spacing w:line="276" w:lineRule="auto"/>
        <w:jc w:val="center"/>
        <w:rPr>
          <w:b/>
        </w:rPr>
      </w:pPr>
      <w:r w:rsidRPr="00503C71">
        <w:rPr>
          <w:b/>
        </w:rPr>
        <w:t>Источники внутреннего финансирования дефицита бюджета</w:t>
      </w:r>
    </w:p>
    <w:p w:rsidR="00723180" w:rsidRPr="00503C71" w:rsidRDefault="00723180" w:rsidP="00723180">
      <w:pPr>
        <w:spacing w:line="276" w:lineRule="auto"/>
        <w:jc w:val="center"/>
        <w:rPr>
          <w:b/>
        </w:rPr>
      </w:pPr>
      <w:r w:rsidRPr="00503C71">
        <w:rPr>
          <w:b/>
        </w:rPr>
        <w:t>Евдаков</w:t>
      </w:r>
      <w:r w:rsidR="007C5E28" w:rsidRPr="00503C71">
        <w:rPr>
          <w:b/>
        </w:rPr>
        <w:t>ского сельского поселения в 20</w:t>
      </w:r>
      <w:r w:rsidR="004362F5" w:rsidRPr="00503C71">
        <w:rPr>
          <w:b/>
        </w:rPr>
        <w:t>21</w:t>
      </w:r>
      <w:r w:rsidRPr="00503C71">
        <w:rPr>
          <w:b/>
        </w:rPr>
        <w:t xml:space="preserve"> году</w:t>
      </w:r>
    </w:p>
    <w:p w:rsidR="00723180" w:rsidRPr="00503C71" w:rsidRDefault="00723180" w:rsidP="00723180">
      <w:pPr>
        <w:spacing w:line="240" w:lineRule="exact"/>
        <w:jc w:val="center"/>
        <w:rPr>
          <w:b/>
        </w:rPr>
      </w:pPr>
      <w:r w:rsidRPr="00503C71">
        <w:rPr>
          <w:b/>
        </w:rPr>
        <w:t xml:space="preserve">                                                                                                                                     </w:t>
      </w:r>
      <w:r w:rsidRPr="00503C71">
        <w:t>(тыс. рублей)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3400"/>
        <w:gridCol w:w="4250"/>
        <w:gridCol w:w="1682"/>
      </w:tblGrid>
      <w:tr w:rsidR="00723180" w:rsidRPr="00503C71" w:rsidTr="00C847E3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 xml:space="preserve">№ </w:t>
            </w:r>
            <w:proofErr w:type="gramStart"/>
            <w:r w:rsidRPr="00503C71">
              <w:t>п</w:t>
            </w:r>
            <w:proofErr w:type="gramEnd"/>
            <w:r w:rsidRPr="00503C71">
              <w:t>/п</w:t>
            </w:r>
          </w:p>
          <w:p w:rsidR="00723180" w:rsidRPr="00503C71" w:rsidRDefault="00723180" w:rsidP="00723180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Код источника по</w:t>
            </w:r>
          </w:p>
          <w:p w:rsidR="00723180" w:rsidRPr="00503C71" w:rsidRDefault="00723180" w:rsidP="00723180">
            <w:pPr>
              <w:jc w:val="center"/>
            </w:pPr>
            <w:r w:rsidRPr="00503C71">
              <w:t xml:space="preserve">бюджетной классификации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Наименование</w:t>
            </w:r>
          </w:p>
          <w:p w:rsidR="00723180" w:rsidRPr="00503C71" w:rsidRDefault="00723180" w:rsidP="00723180">
            <w:pPr>
              <w:jc w:val="center"/>
            </w:pPr>
            <w:r w:rsidRPr="00503C71">
              <w:t>показателя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C5E28" w:rsidP="00723180">
            <w:pPr>
              <w:jc w:val="center"/>
            </w:pPr>
            <w:r w:rsidRPr="00503C71">
              <w:t>Исполнено за 20</w:t>
            </w:r>
            <w:r w:rsidR="004362F5" w:rsidRPr="00503C71">
              <w:rPr>
                <w:lang w:val="en-US"/>
              </w:rPr>
              <w:t>2</w:t>
            </w:r>
            <w:r w:rsidR="004362F5" w:rsidRPr="00503C71">
              <w:t>1</w:t>
            </w:r>
            <w:r w:rsidR="00723180" w:rsidRPr="00503C71">
              <w:t>г.</w:t>
            </w:r>
          </w:p>
        </w:tc>
      </w:tr>
      <w:tr w:rsidR="00723180" w:rsidRPr="00503C71" w:rsidTr="00C847E3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503C71" w:rsidRDefault="00723180" w:rsidP="00723180">
            <w:pPr>
              <w:ind w:right="155"/>
              <w:jc w:val="center"/>
            </w:pPr>
            <w:r w:rsidRPr="00503C71">
              <w:t xml:space="preserve"> 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180" w:rsidRPr="00503C71" w:rsidRDefault="00723180" w:rsidP="00723180">
            <w:pPr>
              <w:ind w:right="155"/>
              <w:jc w:val="center"/>
            </w:pPr>
            <w:r w:rsidRPr="00503C71"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4</w:t>
            </w:r>
          </w:p>
        </w:tc>
      </w:tr>
      <w:tr w:rsidR="00723180" w:rsidRPr="00503C71" w:rsidTr="00C847E3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723180">
            <w:pPr>
              <w:jc w:val="center"/>
            </w:pPr>
            <w:r w:rsidRPr="00503C71"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723180">
            <w:pPr>
              <w:jc w:val="center"/>
            </w:pPr>
            <w:r w:rsidRPr="00503C71">
              <w:t>000 90 00 00 00 00 0000 000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 xml:space="preserve">Источники внутреннего финансирования дефицитов бюджетов - всего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C5E28" w:rsidP="00503C71">
            <w:pPr>
              <w:jc w:val="center"/>
            </w:pPr>
            <w:r w:rsidRPr="00503C71">
              <w:t xml:space="preserve">- </w:t>
            </w:r>
            <w:r w:rsidR="00503C71" w:rsidRPr="00503C71">
              <w:t>441,0</w:t>
            </w:r>
          </w:p>
        </w:tc>
      </w:tr>
      <w:tr w:rsidR="00723180" w:rsidRPr="00503C71" w:rsidTr="00C847E3">
        <w:trPr>
          <w:cantSplit/>
          <w:trHeight w:val="82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503C71" w:rsidRDefault="00723180" w:rsidP="00723180">
            <w:pPr>
              <w:jc w:val="center"/>
            </w:pPr>
            <w:r w:rsidRPr="00503C71"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723180">
            <w:pPr>
              <w:jc w:val="center"/>
            </w:pPr>
            <w:r w:rsidRPr="00503C71">
              <w:t>000 01 05 00 00 00  0000 000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 xml:space="preserve">Изменение остатков средств на счетах по учету средств бюджета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503C71" w:rsidP="00723180">
            <w:pPr>
              <w:jc w:val="center"/>
            </w:pPr>
            <w:r w:rsidRPr="00503C71">
              <w:t>- 441,0</w:t>
            </w:r>
          </w:p>
        </w:tc>
      </w:tr>
      <w:tr w:rsidR="00723180" w:rsidRPr="00503C71" w:rsidTr="00C847E3">
        <w:trPr>
          <w:cantSplit/>
          <w:trHeight w:val="69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503C71" w:rsidRDefault="00723180" w:rsidP="00723180">
            <w:pPr>
              <w:jc w:val="center"/>
            </w:pPr>
            <w:r w:rsidRPr="00503C71"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Увеличение остатков средств, всего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C5E28" w:rsidP="00503C71">
            <w:pPr>
              <w:jc w:val="center"/>
            </w:pPr>
            <w:r w:rsidRPr="00503C71">
              <w:t xml:space="preserve">- </w:t>
            </w:r>
            <w:r w:rsidR="00503C71" w:rsidRPr="00503C71">
              <w:t>20490,7</w:t>
            </w:r>
          </w:p>
        </w:tc>
      </w:tr>
      <w:tr w:rsidR="00723180" w:rsidRPr="00503C71" w:rsidTr="00C847E3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23180" w:rsidRPr="00503C71" w:rsidRDefault="00723180" w:rsidP="00723180">
            <w:pPr>
              <w:ind w:left="-134"/>
              <w:jc w:val="center"/>
            </w:pPr>
          </w:p>
          <w:p w:rsidR="00723180" w:rsidRPr="00503C71" w:rsidRDefault="00723180" w:rsidP="00723180">
            <w:pPr>
              <w:ind w:left="-134"/>
              <w:jc w:val="center"/>
            </w:pPr>
            <w:r w:rsidRPr="00503C71">
              <w:t>000 01 05 02 00 00 0000 500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Увеличение прочих остатков средств бюджетов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503C71">
            <w:pPr>
              <w:jc w:val="center"/>
            </w:pPr>
            <w:r w:rsidRPr="00503C71">
              <w:t xml:space="preserve">- </w:t>
            </w:r>
            <w:r w:rsidR="00503C71" w:rsidRPr="00503C71">
              <w:t>20490,7</w:t>
            </w:r>
          </w:p>
        </w:tc>
      </w:tr>
      <w:tr w:rsidR="00723180" w:rsidRPr="00503C71" w:rsidTr="00C847E3">
        <w:trPr>
          <w:cantSplit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000 01 05 02 01 00 0000 510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Увеличение прочих остатков денежных средств бюджетов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C5E28" w:rsidP="00503C71">
            <w:pPr>
              <w:tabs>
                <w:tab w:val="left" w:pos="155"/>
              </w:tabs>
              <w:jc w:val="center"/>
            </w:pPr>
            <w:r w:rsidRPr="00503C71">
              <w:t xml:space="preserve">- </w:t>
            </w:r>
            <w:r w:rsidR="00503C71" w:rsidRPr="00503C71">
              <w:t>20490,7</w:t>
            </w:r>
          </w:p>
        </w:tc>
      </w:tr>
      <w:tr w:rsidR="00723180" w:rsidRPr="00503C71" w:rsidTr="00C847E3">
        <w:trPr>
          <w:cantSplit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723180">
            <w:pPr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</w:p>
          <w:p w:rsidR="00723180" w:rsidRPr="00503C71" w:rsidRDefault="00723180" w:rsidP="00723180">
            <w:pPr>
              <w:jc w:val="center"/>
              <w:rPr>
                <w:b/>
              </w:rPr>
            </w:pPr>
            <w:r w:rsidRPr="00503C71">
              <w:t>000 01 05 02 01 10 0000 510</w:t>
            </w:r>
          </w:p>
          <w:p w:rsidR="00723180" w:rsidRPr="00503C71" w:rsidRDefault="00723180" w:rsidP="00723180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Увеличение прочих остатков денежных средств бюджетов сельских поселений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7C5E28" w:rsidP="00503C71">
            <w:pPr>
              <w:tabs>
                <w:tab w:val="left" w:pos="155"/>
              </w:tabs>
              <w:jc w:val="center"/>
            </w:pPr>
            <w:r w:rsidRPr="00503C71">
              <w:t xml:space="preserve">- </w:t>
            </w:r>
            <w:r w:rsidR="00503C71" w:rsidRPr="00503C71">
              <w:t>20490,7</w:t>
            </w:r>
          </w:p>
        </w:tc>
      </w:tr>
      <w:tr w:rsidR="00723180" w:rsidRPr="00503C71" w:rsidTr="00C847E3">
        <w:trPr>
          <w:cantSplit/>
          <w:trHeight w:val="72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Уменьшение остатков средств, всего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503C71" w:rsidP="00723180">
            <w:pPr>
              <w:tabs>
                <w:tab w:val="left" w:pos="155"/>
              </w:tabs>
              <w:jc w:val="center"/>
            </w:pPr>
            <w:r w:rsidRPr="00503C71">
              <w:t>20049,7</w:t>
            </w:r>
          </w:p>
        </w:tc>
      </w:tr>
      <w:tr w:rsidR="00723180" w:rsidRPr="00503C71" w:rsidTr="00C847E3">
        <w:trPr>
          <w:cantSplit/>
          <w:trHeight w:val="88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000 01 05 02 00 00 0000 600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Уменьшение прочих остатков средств бюджетов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503C71" w:rsidP="00723180">
            <w:pPr>
              <w:tabs>
                <w:tab w:val="left" w:pos="155"/>
              </w:tabs>
              <w:jc w:val="center"/>
            </w:pPr>
            <w:r w:rsidRPr="00503C71">
              <w:t>20049,7</w:t>
            </w:r>
          </w:p>
        </w:tc>
      </w:tr>
      <w:tr w:rsidR="00723180" w:rsidRPr="00503C71" w:rsidTr="00C847E3">
        <w:trPr>
          <w:cantSplit/>
          <w:trHeight w:val="82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000 01 05 02 01 00 0000 610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Уменьшение прочих остатков денежных средств бюджетов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503C71" w:rsidP="00723180">
            <w:pPr>
              <w:tabs>
                <w:tab w:val="left" w:pos="155"/>
              </w:tabs>
              <w:jc w:val="center"/>
            </w:pPr>
            <w:r w:rsidRPr="00503C71">
              <w:t>20049,7</w:t>
            </w:r>
          </w:p>
        </w:tc>
      </w:tr>
      <w:tr w:rsidR="00723180" w:rsidRPr="00503C71" w:rsidTr="00C847E3">
        <w:trPr>
          <w:cantSplit/>
          <w:trHeight w:val="855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pPr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3180" w:rsidRPr="00503C71" w:rsidRDefault="00723180" w:rsidP="00723180">
            <w:pPr>
              <w:jc w:val="center"/>
            </w:pPr>
            <w:r w:rsidRPr="00503C71">
              <w:t>000 01 05 02 01 10 0000 610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23180" w:rsidRPr="00503C71" w:rsidRDefault="00723180" w:rsidP="00723180">
            <w:r w:rsidRPr="00503C71">
              <w:t>Уменьшение прочих остатков денежных средств бюджетов сельских поселений</w:t>
            </w:r>
          </w:p>
          <w:p w:rsidR="00723180" w:rsidRPr="00503C71" w:rsidRDefault="00723180" w:rsidP="00723180"/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80" w:rsidRPr="00503C71" w:rsidRDefault="00503C71" w:rsidP="00723180">
            <w:pPr>
              <w:tabs>
                <w:tab w:val="left" w:pos="155"/>
              </w:tabs>
              <w:jc w:val="center"/>
            </w:pPr>
            <w:r w:rsidRPr="00503C71">
              <w:t>20049,7</w:t>
            </w:r>
          </w:p>
        </w:tc>
      </w:tr>
    </w:tbl>
    <w:p w:rsidR="005A296D" w:rsidRDefault="005A296D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7B5C50" w:rsidRDefault="007B5C50" w:rsidP="00723180">
      <w:pPr>
        <w:tabs>
          <w:tab w:val="left" w:pos="6525"/>
        </w:tabs>
      </w:pPr>
    </w:p>
    <w:p w:rsidR="005A296D" w:rsidRPr="00503C71" w:rsidRDefault="005A296D" w:rsidP="00723180">
      <w:pPr>
        <w:tabs>
          <w:tab w:val="left" w:pos="6525"/>
        </w:tabs>
        <w:sectPr w:rsidR="005A296D" w:rsidRPr="00503C71" w:rsidSect="004E624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A296D" w:rsidRPr="00503C71" w:rsidRDefault="005A296D" w:rsidP="00723180">
      <w:pPr>
        <w:tabs>
          <w:tab w:val="left" w:pos="6525"/>
        </w:tabs>
      </w:pPr>
    </w:p>
    <w:tbl>
      <w:tblPr>
        <w:tblW w:w="149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60"/>
        <w:gridCol w:w="1400"/>
        <w:gridCol w:w="2460"/>
        <w:gridCol w:w="60"/>
        <w:gridCol w:w="2080"/>
        <w:gridCol w:w="2020"/>
        <w:gridCol w:w="295"/>
        <w:gridCol w:w="1264"/>
        <w:gridCol w:w="34"/>
      </w:tblGrid>
      <w:tr w:rsidR="00503C71" w:rsidRPr="00B42512" w:rsidTr="00815492">
        <w:trPr>
          <w:trHeight w:val="282"/>
        </w:trPr>
        <w:tc>
          <w:tcPr>
            <w:tcW w:w="136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512">
              <w:rPr>
                <w:b/>
                <w:bCs/>
                <w:color w:val="000000"/>
                <w:sz w:val="16"/>
                <w:szCs w:val="16"/>
              </w:rPr>
              <w:t>ОТЧЕТ ОБ ИСПОЛНЕНИИ БЮДЖЕТА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КОДЫ</w:t>
            </w: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 1 января 2022 г.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0503117</w:t>
            </w: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01.01.2022</w:t>
            </w: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319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финансового органа</w:t>
            </w:r>
          </w:p>
        </w:tc>
        <w:tc>
          <w:tcPr>
            <w:tcW w:w="600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Евдаковское сельское поселение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</w:t>
            </w:r>
          </w:p>
        </w:tc>
      </w:tr>
      <w:tr w:rsidR="00503C71" w:rsidRPr="00B42512" w:rsidTr="00815492">
        <w:trPr>
          <w:trHeight w:val="319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60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Бюджет сельских поселений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20617415</w:t>
            </w: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82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Единица измерения:  руб.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383</w:t>
            </w:r>
          </w:p>
        </w:tc>
      </w:tr>
      <w:tr w:rsidR="00503C71" w:rsidRPr="00B42512" w:rsidTr="00815492">
        <w:trPr>
          <w:trHeight w:val="282"/>
        </w:trPr>
        <w:tc>
          <w:tcPr>
            <w:tcW w:w="1493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512">
              <w:rPr>
                <w:b/>
                <w:bCs/>
                <w:color w:val="000000"/>
                <w:sz w:val="16"/>
                <w:szCs w:val="16"/>
              </w:rPr>
              <w:t>1. Доходы бюджета</w:t>
            </w:r>
          </w:p>
        </w:tc>
      </w:tr>
      <w:tr w:rsidR="00503C71" w:rsidRPr="00B42512" w:rsidTr="00815492">
        <w:trPr>
          <w:trHeight w:val="259"/>
        </w:trPr>
        <w:tc>
          <w:tcPr>
            <w:tcW w:w="53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03C71" w:rsidRPr="00B42512" w:rsidTr="00815492">
        <w:trPr>
          <w:trHeight w:val="240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85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8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</w:t>
            </w:r>
          </w:p>
        </w:tc>
      </w:tr>
      <w:tr w:rsidR="00503C71" w:rsidRPr="00B42512" w:rsidTr="00815492">
        <w:trPr>
          <w:trHeight w:val="34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17 480 293,96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17 474 116,02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9 954,81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1 412 734,00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1 405 365,50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9 953,91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37 660,00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38 051,44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37 660,00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38 051,44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859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37 660,00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37 957,77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7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</w:t>
            </w:r>
            <w:r w:rsidR="00815492">
              <w:rPr>
                <w:color w:val="000000"/>
                <w:sz w:val="16"/>
                <w:szCs w:val="16"/>
              </w:rPr>
              <w:t xml:space="preserve"> </w:t>
            </w:r>
            <w:r w:rsidRPr="00B42512">
              <w:rPr>
                <w:color w:val="000000"/>
                <w:sz w:val="16"/>
                <w:szCs w:val="16"/>
              </w:rPr>
              <w:t>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37 660,00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37 834,26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939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45,21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838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</w:t>
            </w:r>
            <w:r w:rsidR="007B5C50"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78,30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93,67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93,62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182 1 01 02030 01 2100 110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-1 539,04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9 953,40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-1 539,04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9 953,40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-1 539,04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9 953,40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-953,40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9 953,40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182 1 05 03010 01 2100 110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-585,64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1 366 074,00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1 368 853,10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302 852,00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302 914,34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302 852,00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302 914,34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301 300,00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301 351,38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68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1 552,00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1 562,96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1 063 222,00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1 065 938,76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638 957,00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640 645,16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638 957,00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640 645,16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03C71" w:rsidRPr="00B42512" w:rsidTr="00815492">
        <w:trPr>
          <w:trHeight w:val="91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42512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636 000,00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637 688,67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2 957,00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2 956,49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424 265,00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425 293,60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424 265,00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425 293,60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424 265,00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424 414,80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878,80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459 279,31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460 469,87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375710">
        <w:trPr>
          <w:trHeight w:val="869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375710">
        <w:trPr>
          <w:trHeight w:val="842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375710">
        <w:trPr>
          <w:trHeight w:val="1064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375710">
        <w:trPr>
          <w:trHeight w:val="98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375710">
        <w:trPr>
          <w:trHeight w:val="1122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56 066,00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31 566,64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32 758,10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2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914 1 16 02000 02 0000 140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58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914 1 16 02020 02 0000 140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1208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30 566,64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31 758,10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558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42512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30 566,64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31 758,10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771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42512">
              <w:rPr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30 566,64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31 758,10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370 246,67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370 245,77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153 676,00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153 675,10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Прочие неналоговые доходы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153 676,00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153 675,10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216 570,67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216 570,67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216 570,67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216 570,67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15 608 280,65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15 608 280,65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15 598 280,65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15 598 280,65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4 408 000,00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4 408 000,00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253 000,00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253 000,00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253 000,00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253 000,00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3 584 000,00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3 584 000,00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3 584 000,00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3 584 000,00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571 000,00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571 000,00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2 016 400,00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9 083 280,65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9 083 280,65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91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3 907 300,00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3 907 300,00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32F3B">
        <w:trPr>
          <w:trHeight w:val="759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3 907 300,00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3 907 300,00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5 175 980,65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5 175 980,65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5 175 980,65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5 175 980,65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010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282"/>
        </w:trPr>
        <w:tc>
          <w:tcPr>
            <w:tcW w:w="5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512">
              <w:rPr>
                <w:b/>
                <w:bCs/>
                <w:color w:val="000000"/>
                <w:sz w:val="16"/>
                <w:szCs w:val="16"/>
              </w:rPr>
              <w:t>2. Расходы бюджета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40"/>
        </w:trPr>
        <w:tc>
          <w:tcPr>
            <w:tcW w:w="52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5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03C71" w:rsidRPr="00B42512" w:rsidTr="00815492">
        <w:trPr>
          <w:trHeight w:val="240"/>
        </w:trPr>
        <w:tc>
          <w:tcPr>
            <w:tcW w:w="5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30"/>
        </w:trPr>
        <w:tc>
          <w:tcPr>
            <w:tcW w:w="5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</w:t>
            </w:r>
          </w:p>
        </w:tc>
      </w:tr>
      <w:tr w:rsidR="00503C71" w:rsidRPr="00B42512" w:rsidTr="00815492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17 622 170,91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17 033 091,70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589 079,21</w:t>
            </w:r>
          </w:p>
        </w:tc>
      </w:tr>
      <w:tr w:rsidR="00503C71" w:rsidRPr="00B42512" w:rsidTr="00815492">
        <w:trPr>
          <w:trHeight w:val="24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3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обеспечение деятельности главы сельского поселения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750 480,56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503C71" w:rsidRPr="00B42512" w:rsidTr="00815492">
        <w:trPr>
          <w:trHeight w:val="91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750 480,56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750 480,56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577 463,98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173 016,58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1 060 637,00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1 060 635,02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503C71" w:rsidRPr="00B42512" w:rsidTr="00815492">
        <w:trPr>
          <w:trHeight w:val="91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835 383,00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835 381,93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835 383,00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835 381,93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649 049,01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186 332,92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221 972,00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221 971,09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221 972,00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221 971,09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49 317,20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172 653,89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3 282,00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3 282,00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Выполнение других расходных обязательств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59 693,00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59 692,45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59 693,00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59 692,45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55 693,00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55 692,45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53 179,67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2 512,78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91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 xml:space="preserve">Переданные полномочия в сфере градостроительной деятельности в </w:t>
            </w:r>
            <w:proofErr w:type="spellStart"/>
            <w:r w:rsidRPr="00B42512">
              <w:rPr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B42512">
              <w:rPr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32F3B">
        <w:trPr>
          <w:trHeight w:val="556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894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61 597,56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18 602,44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25 603,84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25 603,84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25 603,84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25 603,84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69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B42512">
              <w:rPr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B42512">
              <w:rPr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3 096 397,23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2 519 426,43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576 970,80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3 096 397,23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2 519 426,43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576 970,80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3 096 397,23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2 519 426,43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576 970,80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2 519 426,43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858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3 860 574,42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4251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2512">
              <w:rPr>
                <w:color w:val="000000"/>
                <w:sz w:val="16"/>
                <w:szCs w:val="16"/>
              </w:rPr>
              <w:t xml:space="preserve"> на подготовку сведений о границах населенных пунктов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0412 02 0 03 S8460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0412 02 0 03 S8460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0412 02 0 03 S8460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0412 02 0 03 S8460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50 014,26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Реконструкция и ремонт сетей объектов водоснабжения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819 664,00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819 662,37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1,63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736 287,00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736 285,75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736 287,00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736 285,75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190 624,07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545 661,68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83 377,00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83 376,62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83 377,00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83 376,62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63 360,74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914 0502 03 1 01 90500 853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20 015,88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4251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2512">
              <w:rPr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2 429 520,00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 xml:space="preserve">Резервный фонд администрации Семилукского </w:t>
            </w:r>
            <w:proofErr w:type="gramStart"/>
            <w:r w:rsidRPr="00B42512">
              <w:rPr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B42512">
              <w:rPr>
                <w:color w:val="000000"/>
                <w:sz w:val="16"/>
                <w:szCs w:val="16"/>
              </w:rPr>
              <w:t xml:space="preserve"> района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914 0502 03 1 02 20540 000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914 0502 03 1 02 20540 200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914 0502 03 1 02 20540 240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914 0502 03 1 02 20540 244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61 200,00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Реформирование и модернизация коммунального хозяйства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941 980,00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929 880,13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12 099,87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931 979,00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919 880,02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12 098,98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931 979,00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919 880,02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12 098,98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919 880,02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10 000,11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10 000,11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914 0502 03 1 02 90550 853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B4251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2512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S9120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S9120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S9120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0502 03 1 02 S9120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Финансовое обеспечение деятельности подведомственных учреждений культуры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914 0503 03 2 01 20540 000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914 0503 03 2 01 20540 200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914 0503 03 2 01 20540 240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914 0503 03 2 01 20540 244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137 377,67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137 377,67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137 377,67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28 039,35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109 338,32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21 582,00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содержание мест захоронения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1 019,00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прочее благоустройство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53 140,75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53 140,75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53 141,00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53 140,75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53 140,75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32F3B">
        <w:trPr>
          <w:trHeight w:val="47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799 000,00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32F3B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1 884 318,25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1 884 318,25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1 884 319,00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1 884 318,25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411 297,03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411 297,03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411 297,03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0,97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35 552,35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103 807,81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271 936,87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914 0801 04 0 02 20540 000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914 0801 04 0 02 20540 200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914 0801 04 0 02 20540 240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914 0801 04 0 02 20540 244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145 067,52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03C71" w:rsidRPr="00B42512" w:rsidTr="00815492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145 067,52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145 068,00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145 067,52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503C71" w:rsidRPr="00B42512" w:rsidTr="00815492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145 067,52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trHeight w:val="480"/>
        </w:trPr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-141 876,95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441 024,32</w:t>
            </w:r>
          </w:p>
        </w:tc>
        <w:tc>
          <w:tcPr>
            <w:tcW w:w="159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32F3B">
        <w:trPr>
          <w:gridAfter w:val="1"/>
          <w:wAfter w:w="34" w:type="dxa"/>
          <w:trHeight w:val="509"/>
        </w:trPr>
        <w:tc>
          <w:tcPr>
            <w:tcW w:w="148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2512">
              <w:rPr>
                <w:b/>
                <w:bCs/>
                <w:color w:val="000000"/>
                <w:sz w:val="16"/>
                <w:szCs w:val="16"/>
              </w:rPr>
              <w:lastRenderedPageBreak/>
              <w:t>3. Источники финансирования дефицита бюджета</w:t>
            </w:r>
          </w:p>
        </w:tc>
      </w:tr>
      <w:tr w:rsidR="00503C71" w:rsidRPr="00B42512" w:rsidTr="00815492">
        <w:trPr>
          <w:gridAfter w:val="1"/>
          <w:wAfter w:w="34" w:type="dxa"/>
          <w:trHeight w:val="270"/>
        </w:trPr>
        <w:tc>
          <w:tcPr>
            <w:tcW w:w="53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231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03C71" w:rsidRPr="00B42512" w:rsidTr="00815492">
        <w:trPr>
          <w:gridAfter w:val="1"/>
          <w:wAfter w:w="34" w:type="dxa"/>
          <w:trHeight w:val="240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240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230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32F3B">
        <w:trPr>
          <w:gridAfter w:val="1"/>
          <w:wAfter w:w="34" w:type="dxa"/>
          <w:trHeight w:val="184"/>
        </w:trPr>
        <w:tc>
          <w:tcPr>
            <w:tcW w:w="53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24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</w:t>
            </w:r>
          </w:p>
        </w:tc>
      </w:tr>
      <w:tr w:rsidR="00503C71" w:rsidRPr="00B42512" w:rsidTr="00815492">
        <w:trPr>
          <w:gridAfter w:val="1"/>
          <w:wAfter w:w="34" w:type="dxa"/>
          <w:trHeight w:val="36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141 876,95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-441 024,32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582 901,27</w:t>
            </w:r>
          </w:p>
        </w:tc>
      </w:tr>
      <w:tr w:rsidR="00503C71" w:rsidRPr="00B42512" w:rsidTr="00815492">
        <w:trPr>
          <w:gridAfter w:val="1"/>
          <w:wAfter w:w="34" w:type="dxa"/>
          <w:trHeight w:val="24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36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gridAfter w:val="1"/>
          <w:wAfter w:w="34" w:type="dxa"/>
          <w:trHeight w:val="24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ind w:firstLineChars="200" w:firstLine="320"/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282"/>
        </w:trPr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</w:tr>
      <w:tr w:rsidR="00503C71" w:rsidRPr="00B42512" w:rsidTr="00815492">
        <w:trPr>
          <w:gridAfter w:val="1"/>
          <w:wAfter w:w="34" w:type="dxa"/>
          <w:trHeight w:val="259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C71" w:rsidRPr="00B42512" w:rsidTr="00815492">
        <w:trPr>
          <w:gridAfter w:val="1"/>
          <w:wAfter w:w="34" w:type="dxa"/>
          <w:trHeight w:val="282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141 876,95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-441 024,32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582 901,27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141 876,95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-441 024,32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582 901,27</w:t>
            </w:r>
          </w:p>
        </w:tc>
      </w:tr>
      <w:tr w:rsidR="00503C71" w:rsidRPr="00B42512" w:rsidTr="00815492">
        <w:trPr>
          <w:gridAfter w:val="1"/>
          <w:wAfter w:w="34" w:type="dxa"/>
          <w:trHeight w:val="282"/>
        </w:trPr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-20 490 714,49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-17 480 293,96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-20 490 714,49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-17 480 293,96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-20 490 714,49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-17 480 293,96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-20 490 714,49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-17 480 293,96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-20 490 714,49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282"/>
        </w:trPr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20 049 690,17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17 622 170,91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20 049 690,17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17 622 170,91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20 049 690,17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300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17 622 170,91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20 049 690,17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  <w:tr w:rsidR="00503C71" w:rsidRPr="00B42512" w:rsidTr="00815492">
        <w:trPr>
          <w:gridAfter w:val="1"/>
          <w:wAfter w:w="34" w:type="dxa"/>
          <w:trHeight w:val="465"/>
        </w:trPr>
        <w:tc>
          <w:tcPr>
            <w:tcW w:w="5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17 622 170,91</w:t>
            </w:r>
          </w:p>
        </w:tc>
        <w:tc>
          <w:tcPr>
            <w:tcW w:w="231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20 049 690,17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503C71" w:rsidRPr="00B42512" w:rsidRDefault="00503C71" w:rsidP="00815492">
            <w:pPr>
              <w:jc w:val="center"/>
              <w:rPr>
                <w:color w:val="000000"/>
                <w:sz w:val="16"/>
                <w:szCs w:val="16"/>
              </w:rPr>
            </w:pPr>
            <w:r w:rsidRPr="00B42512">
              <w:rPr>
                <w:color w:val="000000"/>
                <w:sz w:val="16"/>
                <w:szCs w:val="16"/>
              </w:rPr>
              <w:t>X</w:t>
            </w:r>
          </w:p>
        </w:tc>
      </w:tr>
    </w:tbl>
    <w:p w:rsidR="005A296D" w:rsidRPr="00B42512" w:rsidRDefault="005A296D" w:rsidP="00723180">
      <w:pPr>
        <w:tabs>
          <w:tab w:val="left" w:pos="6525"/>
        </w:tabs>
        <w:rPr>
          <w:sz w:val="16"/>
          <w:szCs w:val="16"/>
        </w:rPr>
      </w:pPr>
    </w:p>
    <w:sectPr w:rsidR="005A296D" w:rsidRPr="00B42512" w:rsidSect="007B5C50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A5" w:rsidRDefault="00A407A5" w:rsidP="00CB5B30">
      <w:r>
        <w:separator/>
      </w:r>
    </w:p>
  </w:endnote>
  <w:endnote w:type="continuationSeparator" w:id="0">
    <w:p w:rsidR="00A407A5" w:rsidRDefault="00A407A5" w:rsidP="00CB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A5" w:rsidRDefault="00A407A5" w:rsidP="00CB5B30">
      <w:r>
        <w:separator/>
      </w:r>
    </w:p>
  </w:footnote>
  <w:footnote w:type="continuationSeparator" w:id="0">
    <w:p w:rsidR="00A407A5" w:rsidRDefault="00A407A5" w:rsidP="00CB5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131E13D0"/>
    <w:multiLevelType w:val="hybridMultilevel"/>
    <w:tmpl w:val="5FAA5508"/>
    <w:lvl w:ilvl="0" w:tplc="34CCDD7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1534195C"/>
    <w:multiLevelType w:val="hybridMultilevel"/>
    <w:tmpl w:val="C9323752"/>
    <w:lvl w:ilvl="0" w:tplc="BB0643B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EBA6AB0"/>
    <w:multiLevelType w:val="hybridMultilevel"/>
    <w:tmpl w:val="CFDA5B62"/>
    <w:lvl w:ilvl="0" w:tplc="149269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252E8DA">
      <w:start w:val="1"/>
      <w:numFmt w:val="decimal"/>
      <w:lvlText w:val="%2)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A7BC43F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4B5151"/>
    <w:multiLevelType w:val="hybridMultilevel"/>
    <w:tmpl w:val="246A6B9A"/>
    <w:lvl w:ilvl="0" w:tplc="FF282A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261D5F3A"/>
    <w:multiLevelType w:val="multilevel"/>
    <w:tmpl w:val="C5BC5E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8">
    <w:nsid w:val="2F8E20DA"/>
    <w:multiLevelType w:val="hybridMultilevel"/>
    <w:tmpl w:val="7BA846B8"/>
    <w:lvl w:ilvl="0" w:tplc="9F5041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0AC5535"/>
    <w:multiLevelType w:val="hybridMultilevel"/>
    <w:tmpl w:val="4F000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64193"/>
    <w:multiLevelType w:val="hybridMultilevel"/>
    <w:tmpl w:val="A8F652FE"/>
    <w:lvl w:ilvl="0" w:tplc="0C2C4508">
      <w:numFmt w:val="decimalZero"/>
      <w:lvlText w:val="%1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27323C"/>
    <w:multiLevelType w:val="hybridMultilevel"/>
    <w:tmpl w:val="67906F30"/>
    <w:lvl w:ilvl="0" w:tplc="8BA0112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3159D0"/>
    <w:multiLevelType w:val="hybridMultilevel"/>
    <w:tmpl w:val="EFF408CE"/>
    <w:lvl w:ilvl="0" w:tplc="39C0D6E0">
      <w:start w:val="1"/>
      <w:numFmt w:val="decimal"/>
      <w:lvlText w:val="%1."/>
      <w:lvlJc w:val="left"/>
      <w:pPr>
        <w:ind w:left="1065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C9D3759"/>
    <w:multiLevelType w:val="hybridMultilevel"/>
    <w:tmpl w:val="D1368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E5F1B"/>
    <w:multiLevelType w:val="hybridMultilevel"/>
    <w:tmpl w:val="310ACE96"/>
    <w:lvl w:ilvl="0" w:tplc="5E6821EE">
      <w:start w:val="1"/>
      <w:numFmt w:val="decimal"/>
      <w:lvlText w:val="%1."/>
      <w:lvlJc w:val="left"/>
      <w:pPr>
        <w:ind w:left="1683" w:hanging="97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A170D8"/>
    <w:multiLevelType w:val="hybridMultilevel"/>
    <w:tmpl w:val="6074DF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D4B7A6A"/>
    <w:multiLevelType w:val="hybridMultilevel"/>
    <w:tmpl w:val="B02C01C0"/>
    <w:lvl w:ilvl="0" w:tplc="2E84E4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7E54250F"/>
    <w:multiLevelType w:val="hybridMultilevel"/>
    <w:tmpl w:val="21541E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2"/>
  </w:num>
  <w:num w:numId="5">
    <w:abstractNumId w:val="10"/>
  </w:num>
  <w:num w:numId="6">
    <w:abstractNumId w:val="14"/>
  </w:num>
  <w:num w:numId="7">
    <w:abstractNumId w:val="13"/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6"/>
  </w:num>
  <w:num w:numId="15">
    <w:abstractNumId w:val="7"/>
  </w:num>
  <w:num w:numId="16">
    <w:abstractNumId w:val="7"/>
  </w:num>
  <w:num w:numId="17">
    <w:abstractNumId w:val="9"/>
  </w:num>
  <w:num w:numId="18">
    <w:abstractNumId w:val="9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F"/>
    <w:rsid w:val="000023B5"/>
    <w:rsid w:val="00051751"/>
    <w:rsid w:val="000863AA"/>
    <w:rsid w:val="000A4274"/>
    <w:rsid w:val="000A72B7"/>
    <w:rsid w:val="000C1337"/>
    <w:rsid w:val="000C6893"/>
    <w:rsid w:val="000D0286"/>
    <w:rsid w:val="000D2F2E"/>
    <w:rsid w:val="000E4F4F"/>
    <w:rsid w:val="00125316"/>
    <w:rsid w:val="001528DC"/>
    <w:rsid w:val="0015666B"/>
    <w:rsid w:val="001856A2"/>
    <w:rsid w:val="001A0082"/>
    <w:rsid w:val="00205393"/>
    <w:rsid w:val="00214A4B"/>
    <w:rsid w:val="00215DCE"/>
    <w:rsid w:val="002675EC"/>
    <w:rsid w:val="00281DCF"/>
    <w:rsid w:val="002B49C4"/>
    <w:rsid w:val="002B624D"/>
    <w:rsid w:val="002F29FB"/>
    <w:rsid w:val="00311E96"/>
    <w:rsid w:val="0032252C"/>
    <w:rsid w:val="00340E5F"/>
    <w:rsid w:val="00373FA4"/>
    <w:rsid w:val="00375710"/>
    <w:rsid w:val="003927F6"/>
    <w:rsid w:val="003B5809"/>
    <w:rsid w:val="003E3377"/>
    <w:rsid w:val="003E6249"/>
    <w:rsid w:val="003E6FE6"/>
    <w:rsid w:val="004335A2"/>
    <w:rsid w:val="004362F5"/>
    <w:rsid w:val="00444705"/>
    <w:rsid w:val="00482DC1"/>
    <w:rsid w:val="0048612D"/>
    <w:rsid w:val="00487FE5"/>
    <w:rsid w:val="004978E2"/>
    <w:rsid w:val="004A53EE"/>
    <w:rsid w:val="004B53E8"/>
    <w:rsid w:val="004C74E7"/>
    <w:rsid w:val="004E624D"/>
    <w:rsid w:val="00503C71"/>
    <w:rsid w:val="005052B0"/>
    <w:rsid w:val="0050535C"/>
    <w:rsid w:val="0052740E"/>
    <w:rsid w:val="005528A1"/>
    <w:rsid w:val="00562542"/>
    <w:rsid w:val="00565A31"/>
    <w:rsid w:val="00572CB6"/>
    <w:rsid w:val="005A296D"/>
    <w:rsid w:val="005C761E"/>
    <w:rsid w:val="00621B57"/>
    <w:rsid w:val="00652A3B"/>
    <w:rsid w:val="00656A30"/>
    <w:rsid w:val="00687F60"/>
    <w:rsid w:val="006914E7"/>
    <w:rsid w:val="00692D14"/>
    <w:rsid w:val="00723180"/>
    <w:rsid w:val="0073754E"/>
    <w:rsid w:val="007920C3"/>
    <w:rsid w:val="007B5C50"/>
    <w:rsid w:val="007C5E28"/>
    <w:rsid w:val="007C7CF1"/>
    <w:rsid w:val="007E0B06"/>
    <w:rsid w:val="007E6818"/>
    <w:rsid w:val="007F5CEC"/>
    <w:rsid w:val="00810BEC"/>
    <w:rsid w:val="00814155"/>
    <w:rsid w:val="00815492"/>
    <w:rsid w:val="00832F3B"/>
    <w:rsid w:val="008765BF"/>
    <w:rsid w:val="0089395F"/>
    <w:rsid w:val="008B5E27"/>
    <w:rsid w:val="008C38CA"/>
    <w:rsid w:val="008F4297"/>
    <w:rsid w:val="008F58B5"/>
    <w:rsid w:val="009268E1"/>
    <w:rsid w:val="00952FB1"/>
    <w:rsid w:val="00990D58"/>
    <w:rsid w:val="009927D9"/>
    <w:rsid w:val="00A17046"/>
    <w:rsid w:val="00A26688"/>
    <w:rsid w:val="00A403DD"/>
    <w:rsid w:val="00A407A5"/>
    <w:rsid w:val="00A9517F"/>
    <w:rsid w:val="00A969F4"/>
    <w:rsid w:val="00AB2E6A"/>
    <w:rsid w:val="00AB7270"/>
    <w:rsid w:val="00AC4102"/>
    <w:rsid w:val="00AD09A3"/>
    <w:rsid w:val="00AE0502"/>
    <w:rsid w:val="00AE1EBE"/>
    <w:rsid w:val="00AF494F"/>
    <w:rsid w:val="00B13C48"/>
    <w:rsid w:val="00B370DB"/>
    <w:rsid w:val="00B42512"/>
    <w:rsid w:val="00B6398B"/>
    <w:rsid w:val="00B830D8"/>
    <w:rsid w:val="00BA378F"/>
    <w:rsid w:val="00BC244B"/>
    <w:rsid w:val="00BF7E42"/>
    <w:rsid w:val="00C143A3"/>
    <w:rsid w:val="00C27BCC"/>
    <w:rsid w:val="00C847E3"/>
    <w:rsid w:val="00CB5B30"/>
    <w:rsid w:val="00CD3E94"/>
    <w:rsid w:val="00CD5272"/>
    <w:rsid w:val="00CF49EC"/>
    <w:rsid w:val="00D07FD3"/>
    <w:rsid w:val="00D13358"/>
    <w:rsid w:val="00D1351C"/>
    <w:rsid w:val="00D54A90"/>
    <w:rsid w:val="00D5699E"/>
    <w:rsid w:val="00D656D0"/>
    <w:rsid w:val="00D83791"/>
    <w:rsid w:val="00D916B2"/>
    <w:rsid w:val="00DB6B44"/>
    <w:rsid w:val="00E4552C"/>
    <w:rsid w:val="00E56EAF"/>
    <w:rsid w:val="00E63B4D"/>
    <w:rsid w:val="00E76DE5"/>
    <w:rsid w:val="00EA1F18"/>
    <w:rsid w:val="00EB02A2"/>
    <w:rsid w:val="00EC43C7"/>
    <w:rsid w:val="00ED1A42"/>
    <w:rsid w:val="00ED2EF9"/>
    <w:rsid w:val="00F017BC"/>
    <w:rsid w:val="00F02AB2"/>
    <w:rsid w:val="00F2128E"/>
    <w:rsid w:val="00F27A13"/>
    <w:rsid w:val="00F27D48"/>
    <w:rsid w:val="00F46E58"/>
    <w:rsid w:val="00F64F39"/>
    <w:rsid w:val="00F7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017BC"/>
    <w:pPr>
      <w:keepNext/>
      <w:outlineLvl w:val="0"/>
    </w:pPr>
    <w:rPr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F017B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qFormat/>
    <w:rsid w:val="00F017BC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Cs w:val="24"/>
    </w:rPr>
  </w:style>
  <w:style w:type="paragraph" w:styleId="4">
    <w:name w:val="heading 4"/>
    <w:basedOn w:val="a"/>
    <w:next w:val="a"/>
    <w:link w:val="40"/>
    <w:qFormat/>
    <w:rsid w:val="00F017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paragraph" w:styleId="5">
    <w:name w:val="heading 5"/>
    <w:basedOn w:val="a"/>
    <w:next w:val="a"/>
    <w:link w:val="50"/>
    <w:qFormat/>
    <w:rsid w:val="00F017BC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</w:rPr>
  </w:style>
  <w:style w:type="paragraph" w:styleId="6">
    <w:name w:val="heading 6"/>
    <w:aliases w:val="H6"/>
    <w:basedOn w:val="a"/>
    <w:next w:val="a"/>
    <w:link w:val="60"/>
    <w:qFormat/>
    <w:rsid w:val="00F017BC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F017BC"/>
    <w:pPr>
      <w:spacing w:before="240" w:after="60"/>
      <w:outlineLvl w:val="6"/>
    </w:pPr>
    <w:rPr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F017BC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</w:rPr>
  </w:style>
  <w:style w:type="paragraph" w:styleId="9">
    <w:name w:val="heading 9"/>
    <w:basedOn w:val="a"/>
    <w:next w:val="a"/>
    <w:link w:val="90"/>
    <w:qFormat/>
    <w:rsid w:val="00F017BC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B5B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B5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nhideWhenUsed/>
    <w:rsid w:val="00CB5B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B5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5A296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5A29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5A29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5A296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5A296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5A296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5A29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5A296D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5A296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F017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F017BC"/>
    <w:rPr>
      <w:rFonts w:ascii="Arial" w:eastAsia="Times New Roman" w:hAnsi="Arial" w:cs="Arial"/>
      <w:b/>
      <w:bCs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F017B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017B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F017B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F017B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F017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F017B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017B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customStyle="1" w:styleId="af2">
    <w:name w:val="Знак Знак Знак Знак Знак Знак Знак Знак Знак Знак"/>
    <w:basedOn w:val="a"/>
    <w:rsid w:val="00F017B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F017BC"/>
  </w:style>
  <w:style w:type="paragraph" w:styleId="af3">
    <w:name w:val="Normal (Web)"/>
    <w:basedOn w:val="a"/>
    <w:unhideWhenUsed/>
    <w:rsid w:val="00F017BC"/>
    <w:pPr>
      <w:spacing w:before="100" w:beforeAutospacing="1" w:after="119"/>
    </w:pPr>
    <w:rPr>
      <w:sz w:val="24"/>
      <w:szCs w:val="24"/>
    </w:rPr>
  </w:style>
  <w:style w:type="paragraph" w:customStyle="1" w:styleId="Web">
    <w:name w:val="Обычный (Web)"/>
    <w:basedOn w:val="a"/>
    <w:uiPriority w:val="99"/>
    <w:rsid w:val="00F017BC"/>
    <w:pPr>
      <w:spacing w:before="100" w:after="100"/>
    </w:pPr>
    <w:rPr>
      <w:sz w:val="24"/>
      <w:szCs w:val="24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F017B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customStyle="1" w:styleId="ConsTitle">
    <w:name w:val="ConsTitle"/>
    <w:rsid w:val="00F017B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hl41">
    <w:name w:val="hl41"/>
    <w:rsid w:val="00F017BC"/>
    <w:rPr>
      <w:b/>
      <w:bCs/>
      <w:sz w:val="20"/>
      <w:szCs w:val="20"/>
    </w:rPr>
  </w:style>
  <w:style w:type="numbering" w:customStyle="1" w:styleId="22">
    <w:name w:val="Нет списка2"/>
    <w:next w:val="a2"/>
    <w:uiPriority w:val="99"/>
    <w:semiHidden/>
    <w:rsid w:val="00F017BC"/>
  </w:style>
  <w:style w:type="paragraph" w:styleId="af4">
    <w:name w:val="Plain Text"/>
    <w:basedOn w:val="a"/>
    <w:link w:val="af5"/>
    <w:rsid w:val="00F017BC"/>
    <w:rPr>
      <w:rFonts w:ascii="Courier New" w:hAnsi="Courier New" w:cs="Courier New"/>
    </w:rPr>
  </w:style>
  <w:style w:type="character" w:customStyle="1" w:styleId="af5">
    <w:name w:val="Текст Знак"/>
    <w:basedOn w:val="a0"/>
    <w:link w:val="af4"/>
    <w:rsid w:val="00F017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aliases w:val="Раздел Договора Знак,H1 Знак,&quot;Алмаз&quot; Знак"/>
    <w:rsid w:val="00F017B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nhideWhenUsed/>
    <w:rsid w:val="00F017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HTML0">
    <w:name w:val="Стандартный HTML Знак"/>
    <w:basedOn w:val="a0"/>
    <w:link w:val="HTML"/>
    <w:rsid w:val="00F017B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13">
    <w:name w:val="toc 1"/>
    <w:basedOn w:val="a"/>
    <w:next w:val="a"/>
    <w:autoRedefine/>
    <w:unhideWhenUsed/>
    <w:rsid w:val="00F017BC"/>
    <w:pPr>
      <w:tabs>
        <w:tab w:val="right" w:leader="dot" w:pos="9344"/>
      </w:tabs>
      <w:spacing w:before="360" w:after="360"/>
      <w:jc w:val="center"/>
    </w:pPr>
    <w:rPr>
      <w:b/>
      <w:caps/>
      <w:sz w:val="40"/>
      <w:szCs w:val="24"/>
      <w:lang w:eastAsia="en-US"/>
    </w:rPr>
  </w:style>
  <w:style w:type="paragraph" w:styleId="23">
    <w:name w:val="toc 2"/>
    <w:basedOn w:val="a"/>
    <w:next w:val="a"/>
    <w:autoRedefine/>
    <w:unhideWhenUsed/>
    <w:rsid w:val="00F017BC"/>
    <w:rPr>
      <w:b/>
      <w:smallCaps/>
      <w:sz w:val="22"/>
      <w:szCs w:val="24"/>
      <w:lang w:val="en-US" w:eastAsia="en-US"/>
    </w:rPr>
  </w:style>
  <w:style w:type="paragraph" w:styleId="31">
    <w:name w:val="toc 3"/>
    <w:basedOn w:val="a"/>
    <w:next w:val="a"/>
    <w:autoRedefine/>
    <w:unhideWhenUsed/>
    <w:rsid w:val="00F017BC"/>
    <w:rPr>
      <w:smallCaps/>
      <w:sz w:val="22"/>
      <w:szCs w:val="24"/>
      <w:lang w:val="en-US" w:eastAsia="en-US"/>
    </w:rPr>
  </w:style>
  <w:style w:type="paragraph" w:styleId="41">
    <w:name w:val="toc 4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51">
    <w:name w:val="toc 5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61">
    <w:name w:val="toc 6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71">
    <w:name w:val="toc 7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81">
    <w:name w:val="toc 8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91">
    <w:name w:val="toc 9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af6">
    <w:name w:val="footnote text"/>
    <w:basedOn w:val="a"/>
    <w:link w:val="af7"/>
    <w:unhideWhenUsed/>
    <w:rsid w:val="00F017BC"/>
  </w:style>
  <w:style w:type="character" w:customStyle="1" w:styleId="af7">
    <w:name w:val="Текст сноски Знак"/>
    <w:basedOn w:val="a0"/>
    <w:link w:val="af6"/>
    <w:rsid w:val="00F017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text"/>
    <w:basedOn w:val="a"/>
    <w:link w:val="af9"/>
    <w:unhideWhenUsed/>
    <w:rsid w:val="00F017BC"/>
    <w:rPr>
      <w:lang w:val="en-US" w:eastAsia="en-US"/>
    </w:rPr>
  </w:style>
  <w:style w:type="character" w:customStyle="1" w:styleId="af9">
    <w:name w:val="Текст примечания Знак"/>
    <w:basedOn w:val="a0"/>
    <w:link w:val="af8"/>
    <w:rsid w:val="00F017B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a">
    <w:name w:val="List"/>
    <w:basedOn w:val="a"/>
    <w:unhideWhenUsed/>
    <w:rsid w:val="00F017BC"/>
    <w:pPr>
      <w:tabs>
        <w:tab w:val="num" w:pos="360"/>
      </w:tabs>
      <w:spacing w:before="40" w:after="40"/>
      <w:ind w:left="360" w:hanging="360"/>
      <w:jc w:val="both"/>
    </w:pPr>
    <w:rPr>
      <w:sz w:val="24"/>
    </w:rPr>
  </w:style>
  <w:style w:type="paragraph" w:styleId="afb">
    <w:name w:val="Body Text Indent"/>
    <w:basedOn w:val="a"/>
    <w:link w:val="afc"/>
    <w:unhideWhenUsed/>
    <w:rsid w:val="00F017BC"/>
    <w:pPr>
      <w:ind w:firstLine="708"/>
    </w:pPr>
    <w:rPr>
      <w:color w:val="333399"/>
      <w:szCs w:val="24"/>
    </w:rPr>
  </w:style>
  <w:style w:type="character" w:customStyle="1" w:styleId="afc">
    <w:name w:val="Основной текст с отступом Знак"/>
    <w:basedOn w:val="a0"/>
    <w:link w:val="afb"/>
    <w:rsid w:val="00F017B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24">
    <w:name w:val="Body Text 2"/>
    <w:basedOn w:val="a"/>
    <w:link w:val="25"/>
    <w:unhideWhenUsed/>
    <w:rsid w:val="00F017BC"/>
    <w:pPr>
      <w:spacing w:after="120" w:line="480" w:lineRule="auto"/>
    </w:pPr>
    <w:rPr>
      <w:sz w:val="24"/>
      <w:szCs w:val="24"/>
      <w:lang w:val="en-US" w:eastAsia="en-US"/>
    </w:rPr>
  </w:style>
  <w:style w:type="character" w:customStyle="1" w:styleId="25">
    <w:name w:val="Основной текст 2 Знак"/>
    <w:basedOn w:val="a0"/>
    <w:link w:val="24"/>
    <w:rsid w:val="00F017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2">
    <w:name w:val="Body Text 3"/>
    <w:basedOn w:val="a"/>
    <w:link w:val="33"/>
    <w:unhideWhenUsed/>
    <w:rsid w:val="00F017BC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rsid w:val="00F017BC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6">
    <w:name w:val="Body Text Indent 2"/>
    <w:basedOn w:val="a"/>
    <w:link w:val="27"/>
    <w:unhideWhenUsed/>
    <w:rsid w:val="00F017BC"/>
    <w:pPr>
      <w:ind w:firstLine="540"/>
      <w:jc w:val="both"/>
    </w:pPr>
    <w:rPr>
      <w:sz w:val="24"/>
      <w:szCs w:val="24"/>
      <w:lang w:eastAsia="en-US"/>
    </w:rPr>
  </w:style>
  <w:style w:type="character" w:customStyle="1" w:styleId="27">
    <w:name w:val="Основной текст с отступом 2 Знак"/>
    <w:basedOn w:val="a0"/>
    <w:link w:val="26"/>
    <w:rsid w:val="00F017BC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nhideWhenUsed/>
    <w:rsid w:val="00F017BC"/>
    <w:pPr>
      <w:ind w:firstLine="540"/>
      <w:jc w:val="both"/>
    </w:pPr>
    <w:rPr>
      <w:b/>
      <w:bCs/>
      <w:sz w:val="24"/>
      <w:szCs w:val="24"/>
      <w:lang w:eastAsia="en-US"/>
    </w:rPr>
  </w:style>
  <w:style w:type="character" w:customStyle="1" w:styleId="35">
    <w:name w:val="Основной текст с отступом 3 Знак"/>
    <w:basedOn w:val="a0"/>
    <w:link w:val="34"/>
    <w:rsid w:val="00F017B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F017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F017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d">
    <w:name w:val="Обычный текст"/>
    <w:basedOn w:val="a"/>
    <w:rsid w:val="00F017BC"/>
    <w:pPr>
      <w:ind w:firstLine="567"/>
      <w:jc w:val="both"/>
    </w:pPr>
    <w:rPr>
      <w:sz w:val="28"/>
      <w:szCs w:val="24"/>
    </w:rPr>
  </w:style>
  <w:style w:type="paragraph" w:customStyle="1" w:styleId="afe">
    <w:name w:val="Заголовок_ТАБ"/>
    <w:basedOn w:val="a"/>
    <w:autoRedefine/>
    <w:rsid w:val="00F017BC"/>
    <w:pPr>
      <w:keepNext/>
      <w:spacing w:after="120"/>
      <w:jc w:val="center"/>
    </w:pPr>
    <w:rPr>
      <w:b/>
    </w:rPr>
  </w:style>
  <w:style w:type="paragraph" w:customStyle="1" w:styleId="aff">
    <w:name w:val="Заголовок_РИС"/>
    <w:basedOn w:val="a"/>
    <w:autoRedefine/>
    <w:rsid w:val="00F017BC"/>
    <w:pPr>
      <w:spacing w:before="120" w:after="120"/>
      <w:jc w:val="center"/>
    </w:pPr>
    <w:rPr>
      <w:i/>
    </w:rPr>
  </w:style>
  <w:style w:type="paragraph" w:customStyle="1" w:styleId="28">
    <w:name w:val="Список2"/>
    <w:basedOn w:val="afa"/>
    <w:rsid w:val="00F017BC"/>
    <w:pPr>
      <w:tabs>
        <w:tab w:val="clear" w:pos="360"/>
        <w:tab w:val="left" w:pos="851"/>
      </w:tabs>
      <w:ind w:left="850" w:hanging="493"/>
    </w:pPr>
  </w:style>
  <w:style w:type="paragraph" w:customStyle="1" w:styleId="aff0">
    <w:name w:val="Спис_заголовок"/>
    <w:basedOn w:val="a"/>
    <w:next w:val="afa"/>
    <w:rsid w:val="00F017BC"/>
    <w:pPr>
      <w:keepNext/>
      <w:keepLines/>
      <w:tabs>
        <w:tab w:val="left" w:pos="0"/>
      </w:tabs>
      <w:spacing w:before="60" w:after="60"/>
      <w:jc w:val="both"/>
    </w:pPr>
    <w:rPr>
      <w:sz w:val="24"/>
    </w:rPr>
  </w:style>
  <w:style w:type="paragraph" w:customStyle="1" w:styleId="11pt012">
    <w:name w:val="Стиль Основной текст с отступом + 11 pt Слева:  0 см Выступ:  12..."/>
    <w:basedOn w:val="afb"/>
    <w:rsid w:val="00F017B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f1">
    <w:name w:val="Список_без_б"/>
    <w:basedOn w:val="a"/>
    <w:rsid w:val="00F017BC"/>
    <w:pPr>
      <w:spacing w:before="40" w:after="40"/>
      <w:ind w:left="357"/>
      <w:jc w:val="both"/>
    </w:pPr>
    <w:rPr>
      <w:sz w:val="22"/>
    </w:rPr>
  </w:style>
  <w:style w:type="paragraph" w:customStyle="1" w:styleId="aff2">
    <w:name w:val="Таблица"/>
    <w:basedOn w:val="a"/>
    <w:rsid w:val="00F017BC"/>
    <w:pPr>
      <w:spacing w:before="20" w:after="20"/>
    </w:pPr>
  </w:style>
  <w:style w:type="paragraph" w:customStyle="1" w:styleId="aff3">
    <w:name w:val="Текст письма"/>
    <w:basedOn w:val="a"/>
    <w:rsid w:val="00F017BC"/>
    <w:pPr>
      <w:spacing w:before="60" w:after="60"/>
      <w:jc w:val="both"/>
    </w:pPr>
    <w:rPr>
      <w:sz w:val="22"/>
    </w:rPr>
  </w:style>
  <w:style w:type="paragraph" w:customStyle="1" w:styleId="36">
    <w:name w:val="Список3"/>
    <w:basedOn w:val="a"/>
    <w:rsid w:val="00F017BC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</w:rPr>
  </w:style>
  <w:style w:type="paragraph" w:customStyle="1" w:styleId="14">
    <w:name w:val="Номер1"/>
    <w:basedOn w:val="afa"/>
    <w:rsid w:val="00F017BC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9">
    <w:name w:val="Номер2"/>
    <w:basedOn w:val="28"/>
    <w:rsid w:val="00F017BC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F017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F01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F017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1"/>
    <w:basedOn w:val="a"/>
    <w:next w:val="af3"/>
    <w:rsid w:val="00F017BC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character" w:styleId="aff4">
    <w:name w:val="footnote reference"/>
    <w:unhideWhenUsed/>
    <w:rsid w:val="00F017BC"/>
    <w:rPr>
      <w:vertAlign w:val="superscript"/>
    </w:rPr>
  </w:style>
  <w:style w:type="character" w:styleId="aff5">
    <w:name w:val="annotation reference"/>
    <w:unhideWhenUsed/>
    <w:rsid w:val="00F017BC"/>
    <w:rPr>
      <w:sz w:val="16"/>
      <w:szCs w:val="16"/>
    </w:rPr>
  </w:style>
  <w:style w:type="character" w:customStyle="1" w:styleId="ConsNonformat0">
    <w:name w:val="ConsNonformat Знак"/>
    <w:rsid w:val="00F017BC"/>
    <w:rPr>
      <w:rFonts w:ascii="Courier New" w:hAnsi="Courier New" w:cs="Courier New" w:hint="default"/>
      <w:noProof w:val="0"/>
      <w:lang w:val="ru-RU" w:eastAsia="en-US" w:bidi="ar-SA"/>
    </w:rPr>
  </w:style>
  <w:style w:type="paragraph" w:customStyle="1" w:styleId="aff6">
    <w:name w:val="Обычный.Название подразделения"/>
    <w:rsid w:val="00F017B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F017BC"/>
  </w:style>
  <w:style w:type="numbering" w:customStyle="1" w:styleId="1110">
    <w:name w:val="Нет списка111"/>
    <w:next w:val="a2"/>
    <w:uiPriority w:val="99"/>
    <w:semiHidden/>
    <w:rsid w:val="00F017BC"/>
  </w:style>
  <w:style w:type="table" w:customStyle="1" w:styleId="16">
    <w:name w:val="Сетка таблицы1"/>
    <w:basedOn w:val="a1"/>
    <w:next w:val="a9"/>
    <w:rsid w:val="00F01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2"/>
    <w:uiPriority w:val="99"/>
    <w:semiHidden/>
    <w:rsid w:val="00F017BC"/>
  </w:style>
  <w:style w:type="numbering" w:customStyle="1" w:styleId="120">
    <w:name w:val="Нет списка12"/>
    <w:next w:val="a2"/>
    <w:uiPriority w:val="99"/>
    <w:semiHidden/>
    <w:unhideWhenUsed/>
    <w:rsid w:val="00F017BC"/>
  </w:style>
  <w:style w:type="numbering" w:customStyle="1" w:styleId="112">
    <w:name w:val="Нет списка112"/>
    <w:next w:val="a2"/>
    <w:uiPriority w:val="99"/>
    <w:semiHidden/>
    <w:rsid w:val="00F017BC"/>
  </w:style>
  <w:style w:type="numbering" w:customStyle="1" w:styleId="42">
    <w:name w:val="Нет списка4"/>
    <w:next w:val="a2"/>
    <w:uiPriority w:val="99"/>
    <w:semiHidden/>
    <w:rsid w:val="00F017BC"/>
  </w:style>
  <w:style w:type="numbering" w:customStyle="1" w:styleId="130">
    <w:name w:val="Нет списка13"/>
    <w:next w:val="a2"/>
    <w:uiPriority w:val="99"/>
    <w:semiHidden/>
    <w:unhideWhenUsed/>
    <w:rsid w:val="00F017BC"/>
  </w:style>
  <w:style w:type="numbering" w:customStyle="1" w:styleId="113">
    <w:name w:val="Нет списка113"/>
    <w:next w:val="a2"/>
    <w:uiPriority w:val="99"/>
    <w:semiHidden/>
    <w:rsid w:val="00F017BC"/>
  </w:style>
  <w:style w:type="numbering" w:customStyle="1" w:styleId="52">
    <w:name w:val="Нет списка5"/>
    <w:next w:val="a2"/>
    <w:uiPriority w:val="99"/>
    <w:semiHidden/>
    <w:unhideWhenUsed/>
    <w:rsid w:val="00503C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017BC"/>
    <w:pPr>
      <w:keepNext/>
      <w:outlineLvl w:val="0"/>
    </w:pPr>
    <w:rPr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F017B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qFormat/>
    <w:rsid w:val="00F017BC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Cs w:val="24"/>
    </w:rPr>
  </w:style>
  <w:style w:type="paragraph" w:styleId="4">
    <w:name w:val="heading 4"/>
    <w:basedOn w:val="a"/>
    <w:next w:val="a"/>
    <w:link w:val="40"/>
    <w:qFormat/>
    <w:rsid w:val="00F017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paragraph" w:styleId="5">
    <w:name w:val="heading 5"/>
    <w:basedOn w:val="a"/>
    <w:next w:val="a"/>
    <w:link w:val="50"/>
    <w:qFormat/>
    <w:rsid w:val="00F017BC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</w:rPr>
  </w:style>
  <w:style w:type="paragraph" w:styleId="6">
    <w:name w:val="heading 6"/>
    <w:aliases w:val="H6"/>
    <w:basedOn w:val="a"/>
    <w:next w:val="a"/>
    <w:link w:val="60"/>
    <w:qFormat/>
    <w:rsid w:val="00F017BC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F017BC"/>
    <w:pPr>
      <w:spacing w:before="240" w:after="60"/>
      <w:outlineLvl w:val="6"/>
    </w:pPr>
    <w:rPr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F017BC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</w:rPr>
  </w:style>
  <w:style w:type="paragraph" w:styleId="9">
    <w:name w:val="heading 9"/>
    <w:basedOn w:val="a"/>
    <w:next w:val="a"/>
    <w:link w:val="90"/>
    <w:qFormat/>
    <w:rsid w:val="00F017BC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6EAF"/>
    <w:pPr>
      <w:jc w:val="center"/>
    </w:pPr>
    <w:rPr>
      <w:rFonts w:eastAsia="Calibri"/>
    </w:rPr>
  </w:style>
  <w:style w:type="character" w:customStyle="1" w:styleId="a4">
    <w:name w:val="Название Знак"/>
    <w:basedOn w:val="a0"/>
    <w:link w:val="a3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E56EAF"/>
    <w:pPr>
      <w:jc w:val="center"/>
    </w:pPr>
    <w:rPr>
      <w:rFonts w:eastAsia="Calibri"/>
    </w:rPr>
  </w:style>
  <w:style w:type="character" w:customStyle="1" w:styleId="a6">
    <w:name w:val="Подзаголовок Знак"/>
    <w:basedOn w:val="a0"/>
    <w:link w:val="a5"/>
    <w:rsid w:val="00E56E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E56EAF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basedOn w:val="a0"/>
    <w:link w:val="a7"/>
    <w:rsid w:val="00E56EA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9">
    <w:name w:val="Table Grid"/>
    <w:basedOn w:val="a1"/>
    <w:rsid w:val="00E56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нак Знак2"/>
    <w:uiPriority w:val="99"/>
    <w:locked/>
    <w:rsid w:val="00E56EAF"/>
    <w:rPr>
      <w:rFonts w:eastAsia="Times New Roman"/>
      <w:sz w:val="32"/>
      <w:lang w:val="ru-RU" w:eastAsia="ru-RU"/>
    </w:rPr>
  </w:style>
  <w:style w:type="character" w:customStyle="1" w:styleId="11">
    <w:name w:val="Знак Знак1"/>
    <w:uiPriority w:val="99"/>
    <w:locked/>
    <w:rsid w:val="00E56EAF"/>
    <w:rPr>
      <w:rFonts w:eastAsia="Times New Roman"/>
      <w:sz w:val="32"/>
      <w:lang w:val="ru-RU" w:eastAsia="ru-RU"/>
    </w:rPr>
  </w:style>
  <w:style w:type="paragraph" w:styleId="aa">
    <w:name w:val="Balloon Text"/>
    <w:basedOn w:val="a"/>
    <w:link w:val="ab"/>
    <w:semiHidden/>
    <w:rsid w:val="00E56EAF"/>
    <w:rPr>
      <w:rFonts w:ascii="Calibri" w:hAnsi="Calibri"/>
      <w:sz w:val="2"/>
    </w:rPr>
  </w:style>
  <w:style w:type="character" w:customStyle="1" w:styleId="ab">
    <w:name w:val="Текст выноски Знак"/>
    <w:basedOn w:val="a0"/>
    <w:link w:val="aa"/>
    <w:semiHidden/>
    <w:rsid w:val="00E56EAF"/>
    <w:rPr>
      <w:rFonts w:ascii="Calibri" w:eastAsia="Times New Roman" w:hAnsi="Calibri" w:cs="Times New Roman"/>
      <w:sz w:val="2"/>
      <w:szCs w:val="20"/>
      <w:lang w:eastAsia="ru-RU"/>
    </w:rPr>
  </w:style>
  <w:style w:type="character" w:customStyle="1" w:styleId="BalloonTextChar">
    <w:name w:val="Balloon Text Char"/>
    <w:uiPriority w:val="99"/>
    <w:semiHidden/>
    <w:rsid w:val="00E56EAF"/>
    <w:rPr>
      <w:rFonts w:ascii="Times New Roman" w:eastAsia="Times New Roman" w:hAnsi="Times New Roman"/>
      <w:sz w:val="0"/>
      <w:szCs w:val="0"/>
    </w:rPr>
  </w:style>
  <w:style w:type="character" w:styleId="ac">
    <w:name w:val="Hyperlink"/>
    <w:basedOn w:val="a0"/>
    <w:uiPriority w:val="99"/>
    <w:unhideWhenUsed/>
    <w:rsid w:val="00E56EAF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E56EAF"/>
    <w:rPr>
      <w:color w:val="800080"/>
      <w:u w:val="single"/>
    </w:rPr>
  </w:style>
  <w:style w:type="paragraph" w:customStyle="1" w:styleId="xl207">
    <w:name w:val="xl207"/>
    <w:basedOn w:val="a"/>
    <w:rsid w:val="00E56EAF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09">
    <w:name w:val="xl209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0">
    <w:name w:val="xl210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1">
    <w:name w:val="xl211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2">
    <w:name w:val="xl212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3">
    <w:name w:val="xl213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14">
    <w:name w:val="xl214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5">
    <w:name w:val="xl215"/>
    <w:basedOn w:val="a"/>
    <w:rsid w:val="00E56EAF"/>
    <w:pP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16">
    <w:name w:val="xl216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7">
    <w:name w:val="xl217"/>
    <w:basedOn w:val="a"/>
    <w:rsid w:val="00E56EA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6"/>
      <w:szCs w:val="16"/>
    </w:rPr>
  </w:style>
  <w:style w:type="paragraph" w:customStyle="1" w:styleId="xl218">
    <w:name w:val="xl218"/>
    <w:basedOn w:val="a"/>
    <w:rsid w:val="00E56EA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19">
    <w:name w:val="xl219"/>
    <w:basedOn w:val="a"/>
    <w:rsid w:val="00E56EA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0">
    <w:name w:val="xl220"/>
    <w:basedOn w:val="a"/>
    <w:rsid w:val="00E56EA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1">
    <w:name w:val="xl221"/>
    <w:basedOn w:val="a"/>
    <w:rsid w:val="00E56E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2">
    <w:name w:val="xl222"/>
    <w:basedOn w:val="a"/>
    <w:rsid w:val="00E56EA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3">
    <w:name w:val="xl223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4">
    <w:name w:val="xl224"/>
    <w:basedOn w:val="a"/>
    <w:rsid w:val="00E56EA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5">
    <w:name w:val="xl225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26">
    <w:name w:val="xl226"/>
    <w:basedOn w:val="a"/>
    <w:rsid w:val="00E56EA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7">
    <w:name w:val="xl227"/>
    <w:basedOn w:val="a"/>
    <w:rsid w:val="00E56EA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28">
    <w:name w:val="xl228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/>
      <w:color w:val="000000"/>
      <w:sz w:val="16"/>
      <w:szCs w:val="16"/>
    </w:rPr>
  </w:style>
  <w:style w:type="paragraph" w:customStyle="1" w:styleId="xl229">
    <w:name w:val="xl229"/>
    <w:basedOn w:val="a"/>
    <w:rsid w:val="00E56EA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0">
    <w:name w:val="xl230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1">
    <w:name w:val="xl231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/>
      <w:color w:val="000000"/>
      <w:sz w:val="16"/>
      <w:szCs w:val="16"/>
    </w:rPr>
  </w:style>
  <w:style w:type="paragraph" w:customStyle="1" w:styleId="xl232">
    <w:name w:val="xl232"/>
    <w:basedOn w:val="a"/>
    <w:rsid w:val="00E56EA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/>
      <w:color w:val="000000"/>
      <w:sz w:val="16"/>
      <w:szCs w:val="16"/>
    </w:rPr>
  </w:style>
  <w:style w:type="paragraph" w:customStyle="1" w:styleId="xl233">
    <w:name w:val="xl233"/>
    <w:basedOn w:val="a"/>
    <w:rsid w:val="00E56EAF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234">
    <w:name w:val="xl234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customStyle="1" w:styleId="xl235">
    <w:name w:val="xl235"/>
    <w:basedOn w:val="a"/>
    <w:rsid w:val="00E56E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CB5B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B5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nhideWhenUsed/>
    <w:rsid w:val="00CB5B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CB5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5A296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5A29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5A29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5A296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5A296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5A296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5A29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5A296D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5A296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5A296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F017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F017BC"/>
    <w:rPr>
      <w:rFonts w:ascii="Arial" w:eastAsia="Times New Roman" w:hAnsi="Arial" w:cs="Arial"/>
      <w:b/>
      <w:bCs/>
      <w:lang w:eastAsia="ru-RU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F017BC"/>
    <w:rPr>
      <w:rFonts w:ascii="Arial" w:eastAsia="Times New Roman" w:hAnsi="Arial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017BC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F017BC"/>
    <w:rPr>
      <w:rFonts w:ascii="Arial Narrow" w:eastAsia="Times New Roman" w:hAnsi="Arial Narrow" w:cs="Times New Roman"/>
      <w:sz w:val="28"/>
      <w:szCs w:val="20"/>
      <w:lang w:eastAsia="ru-RU"/>
    </w:rPr>
  </w:style>
  <w:style w:type="character" w:customStyle="1" w:styleId="60">
    <w:name w:val="Заголовок 6 Знак"/>
    <w:aliases w:val="H6 Знак"/>
    <w:basedOn w:val="a0"/>
    <w:link w:val="6"/>
    <w:rsid w:val="00F017B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F017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F017BC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017BC"/>
    <w:rPr>
      <w:rFonts w:ascii="PetersburgCTT" w:eastAsia="Times New Roman" w:hAnsi="PetersburgCTT" w:cs="Times New Roman"/>
      <w:i/>
      <w:sz w:val="18"/>
      <w:szCs w:val="20"/>
      <w:lang w:eastAsia="ru-RU"/>
    </w:rPr>
  </w:style>
  <w:style w:type="paragraph" w:customStyle="1" w:styleId="af2">
    <w:name w:val="Знак Знак Знак Знак Знак Знак Знак Знак Знак Знак"/>
    <w:basedOn w:val="a"/>
    <w:rsid w:val="00F017B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F017BC"/>
  </w:style>
  <w:style w:type="paragraph" w:styleId="af3">
    <w:name w:val="Normal (Web)"/>
    <w:basedOn w:val="a"/>
    <w:unhideWhenUsed/>
    <w:rsid w:val="00F017BC"/>
    <w:pPr>
      <w:spacing w:before="100" w:beforeAutospacing="1" w:after="119"/>
    </w:pPr>
    <w:rPr>
      <w:sz w:val="24"/>
      <w:szCs w:val="24"/>
    </w:rPr>
  </w:style>
  <w:style w:type="paragraph" w:customStyle="1" w:styleId="Web">
    <w:name w:val="Обычный (Web)"/>
    <w:basedOn w:val="a"/>
    <w:uiPriority w:val="99"/>
    <w:rsid w:val="00F017BC"/>
    <w:pPr>
      <w:spacing w:before="100" w:after="100"/>
    </w:pPr>
    <w:rPr>
      <w:sz w:val="24"/>
      <w:szCs w:val="24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F017B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customStyle="1" w:styleId="ConsTitle">
    <w:name w:val="ConsTitle"/>
    <w:rsid w:val="00F017B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customStyle="1" w:styleId="hl41">
    <w:name w:val="hl41"/>
    <w:rsid w:val="00F017BC"/>
    <w:rPr>
      <w:b/>
      <w:bCs/>
      <w:sz w:val="20"/>
      <w:szCs w:val="20"/>
    </w:rPr>
  </w:style>
  <w:style w:type="numbering" w:customStyle="1" w:styleId="22">
    <w:name w:val="Нет списка2"/>
    <w:next w:val="a2"/>
    <w:uiPriority w:val="99"/>
    <w:semiHidden/>
    <w:rsid w:val="00F017BC"/>
  </w:style>
  <w:style w:type="paragraph" w:styleId="af4">
    <w:name w:val="Plain Text"/>
    <w:basedOn w:val="a"/>
    <w:link w:val="af5"/>
    <w:rsid w:val="00F017BC"/>
    <w:rPr>
      <w:rFonts w:ascii="Courier New" w:hAnsi="Courier New" w:cs="Courier New"/>
    </w:rPr>
  </w:style>
  <w:style w:type="character" w:customStyle="1" w:styleId="af5">
    <w:name w:val="Текст Знак"/>
    <w:basedOn w:val="a0"/>
    <w:link w:val="af4"/>
    <w:rsid w:val="00F017B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0">
    <w:name w:val="Заголовок 1 Знак1"/>
    <w:aliases w:val="Раздел Договора Знак,H1 Знак,&quot;Алмаз&quot; Знак"/>
    <w:rsid w:val="00F017B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nhideWhenUsed/>
    <w:rsid w:val="00F017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HTML0">
    <w:name w:val="Стандартный HTML Знак"/>
    <w:basedOn w:val="a0"/>
    <w:link w:val="HTML"/>
    <w:rsid w:val="00F017BC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13">
    <w:name w:val="toc 1"/>
    <w:basedOn w:val="a"/>
    <w:next w:val="a"/>
    <w:autoRedefine/>
    <w:unhideWhenUsed/>
    <w:rsid w:val="00F017BC"/>
    <w:pPr>
      <w:tabs>
        <w:tab w:val="right" w:leader="dot" w:pos="9344"/>
      </w:tabs>
      <w:spacing w:before="360" w:after="360"/>
      <w:jc w:val="center"/>
    </w:pPr>
    <w:rPr>
      <w:b/>
      <w:caps/>
      <w:sz w:val="40"/>
      <w:szCs w:val="24"/>
      <w:lang w:eastAsia="en-US"/>
    </w:rPr>
  </w:style>
  <w:style w:type="paragraph" w:styleId="23">
    <w:name w:val="toc 2"/>
    <w:basedOn w:val="a"/>
    <w:next w:val="a"/>
    <w:autoRedefine/>
    <w:unhideWhenUsed/>
    <w:rsid w:val="00F017BC"/>
    <w:rPr>
      <w:b/>
      <w:smallCaps/>
      <w:sz w:val="22"/>
      <w:szCs w:val="24"/>
      <w:lang w:val="en-US" w:eastAsia="en-US"/>
    </w:rPr>
  </w:style>
  <w:style w:type="paragraph" w:styleId="31">
    <w:name w:val="toc 3"/>
    <w:basedOn w:val="a"/>
    <w:next w:val="a"/>
    <w:autoRedefine/>
    <w:unhideWhenUsed/>
    <w:rsid w:val="00F017BC"/>
    <w:rPr>
      <w:smallCaps/>
      <w:sz w:val="22"/>
      <w:szCs w:val="24"/>
      <w:lang w:val="en-US" w:eastAsia="en-US"/>
    </w:rPr>
  </w:style>
  <w:style w:type="paragraph" w:styleId="41">
    <w:name w:val="toc 4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51">
    <w:name w:val="toc 5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61">
    <w:name w:val="toc 6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71">
    <w:name w:val="toc 7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81">
    <w:name w:val="toc 8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91">
    <w:name w:val="toc 9"/>
    <w:basedOn w:val="a"/>
    <w:next w:val="a"/>
    <w:autoRedefine/>
    <w:unhideWhenUsed/>
    <w:rsid w:val="00F017BC"/>
    <w:rPr>
      <w:sz w:val="22"/>
      <w:szCs w:val="24"/>
      <w:lang w:val="en-US" w:eastAsia="en-US"/>
    </w:rPr>
  </w:style>
  <w:style w:type="paragraph" w:styleId="af6">
    <w:name w:val="footnote text"/>
    <w:basedOn w:val="a"/>
    <w:link w:val="af7"/>
    <w:unhideWhenUsed/>
    <w:rsid w:val="00F017BC"/>
  </w:style>
  <w:style w:type="character" w:customStyle="1" w:styleId="af7">
    <w:name w:val="Текст сноски Знак"/>
    <w:basedOn w:val="a0"/>
    <w:link w:val="af6"/>
    <w:rsid w:val="00F017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text"/>
    <w:basedOn w:val="a"/>
    <w:link w:val="af9"/>
    <w:unhideWhenUsed/>
    <w:rsid w:val="00F017BC"/>
    <w:rPr>
      <w:lang w:val="en-US" w:eastAsia="en-US"/>
    </w:rPr>
  </w:style>
  <w:style w:type="character" w:customStyle="1" w:styleId="af9">
    <w:name w:val="Текст примечания Знак"/>
    <w:basedOn w:val="a0"/>
    <w:link w:val="af8"/>
    <w:rsid w:val="00F017B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a">
    <w:name w:val="List"/>
    <w:basedOn w:val="a"/>
    <w:unhideWhenUsed/>
    <w:rsid w:val="00F017BC"/>
    <w:pPr>
      <w:tabs>
        <w:tab w:val="num" w:pos="360"/>
      </w:tabs>
      <w:spacing w:before="40" w:after="40"/>
      <w:ind w:left="360" w:hanging="360"/>
      <w:jc w:val="both"/>
    </w:pPr>
    <w:rPr>
      <w:sz w:val="24"/>
    </w:rPr>
  </w:style>
  <w:style w:type="paragraph" w:styleId="afb">
    <w:name w:val="Body Text Indent"/>
    <w:basedOn w:val="a"/>
    <w:link w:val="afc"/>
    <w:unhideWhenUsed/>
    <w:rsid w:val="00F017BC"/>
    <w:pPr>
      <w:ind w:firstLine="708"/>
    </w:pPr>
    <w:rPr>
      <w:color w:val="333399"/>
      <w:szCs w:val="24"/>
    </w:rPr>
  </w:style>
  <w:style w:type="character" w:customStyle="1" w:styleId="afc">
    <w:name w:val="Основной текст с отступом Знак"/>
    <w:basedOn w:val="a0"/>
    <w:link w:val="afb"/>
    <w:rsid w:val="00F017BC"/>
    <w:rPr>
      <w:rFonts w:ascii="Times New Roman" w:eastAsia="Times New Roman" w:hAnsi="Times New Roman" w:cs="Times New Roman"/>
      <w:color w:val="333399"/>
      <w:sz w:val="20"/>
      <w:szCs w:val="24"/>
      <w:lang w:eastAsia="ru-RU"/>
    </w:rPr>
  </w:style>
  <w:style w:type="paragraph" w:styleId="24">
    <w:name w:val="Body Text 2"/>
    <w:basedOn w:val="a"/>
    <w:link w:val="25"/>
    <w:unhideWhenUsed/>
    <w:rsid w:val="00F017BC"/>
    <w:pPr>
      <w:spacing w:after="120" w:line="480" w:lineRule="auto"/>
    </w:pPr>
    <w:rPr>
      <w:sz w:val="24"/>
      <w:szCs w:val="24"/>
      <w:lang w:val="en-US" w:eastAsia="en-US"/>
    </w:rPr>
  </w:style>
  <w:style w:type="character" w:customStyle="1" w:styleId="25">
    <w:name w:val="Основной текст 2 Знак"/>
    <w:basedOn w:val="a0"/>
    <w:link w:val="24"/>
    <w:rsid w:val="00F017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2">
    <w:name w:val="Body Text 3"/>
    <w:basedOn w:val="a"/>
    <w:link w:val="33"/>
    <w:unhideWhenUsed/>
    <w:rsid w:val="00F017BC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basedOn w:val="a0"/>
    <w:link w:val="32"/>
    <w:rsid w:val="00F017BC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26">
    <w:name w:val="Body Text Indent 2"/>
    <w:basedOn w:val="a"/>
    <w:link w:val="27"/>
    <w:unhideWhenUsed/>
    <w:rsid w:val="00F017BC"/>
    <w:pPr>
      <w:ind w:firstLine="540"/>
      <w:jc w:val="both"/>
    </w:pPr>
    <w:rPr>
      <w:sz w:val="24"/>
      <w:szCs w:val="24"/>
      <w:lang w:eastAsia="en-US"/>
    </w:rPr>
  </w:style>
  <w:style w:type="character" w:customStyle="1" w:styleId="27">
    <w:name w:val="Основной текст с отступом 2 Знак"/>
    <w:basedOn w:val="a0"/>
    <w:link w:val="26"/>
    <w:rsid w:val="00F017BC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unhideWhenUsed/>
    <w:rsid w:val="00F017BC"/>
    <w:pPr>
      <w:ind w:firstLine="540"/>
      <w:jc w:val="both"/>
    </w:pPr>
    <w:rPr>
      <w:b/>
      <w:bCs/>
      <w:sz w:val="24"/>
      <w:szCs w:val="24"/>
      <w:lang w:eastAsia="en-US"/>
    </w:rPr>
  </w:style>
  <w:style w:type="character" w:customStyle="1" w:styleId="35">
    <w:name w:val="Основной текст с отступом 3 Знак"/>
    <w:basedOn w:val="a0"/>
    <w:link w:val="34"/>
    <w:rsid w:val="00F017B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F017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F017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d">
    <w:name w:val="Обычный текст"/>
    <w:basedOn w:val="a"/>
    <w:rsid w:val="00F017BC"/>
    <w:pPr>
      <w:ind w:firstLine="567"/>
      <w:jc w:val="both"/>
    </w:pPr>
    <w:rPr>
      <w:sz w:val="28"/>
      <w:szCs w:val="24"/>
    </w:rPr>
  </w:style>
  <w:style w:type="paragraph" w:customStyle="1" w:styleId="afe">
    <w:name w:val="Заголовок_ТАБ"/>
    <w:basedOn w:val="a"/>
    <w:autoRedefine/>
    <w:rsid w:val="00F017BC"/>
    <w:pPr>
      <w:keepNext/>
      <w:spacing w:after="120"/>
      <w:jc w:val="center"/>
    </w:pPr>
    <w:rPr>
      <w:b/>
    </w:rPr>
  </w:style>
  <w:style w:type="paragraph" w:customStyle="1" w:styleId="aff">
    <w:name w:val="Заголовок_РИС"/>
    <w:basedOn w:val="a"/>
    <w:autoRedefine/>
    <w:rsid w:val="00F017BC"/>
    <w:pPr>
      <w:spacing w:before="120" w:after="120"/>
      <w:jc w:val="center"/>
    </w:pPr>
    <w:rPr>
      <w:i/>
    </w:rPr>
  </w:style>
  <w:style w:type="paragraph" w:customStyle="1" w:styleId="28">
    <w:name w:val="Список2"/>
    <w:basedOn w:val="afa"/>
    <w:rsid w:val="00F017BC"/>
    <w:pPr>
      <w:tabs>
        <w:tab w:val="clear" w:pos="360"/>
        <w:tab w:val="left" w:pos="851"/>
      </w:tabs>
      <w:ind w:left="850" w:hanging="493"/>
    </w:pPr>
  </w:style>
  <w:style w:type="paragraph" w:customStyle="1" w:styleId="aff0">
    <w:name w:val="Спис_заголовок"/>
    <w:basedOn w:val="a"/>
    <w:next w:val="afa"/>
    <w:rsid w:val="00F017BC"/>
    <w:pPr>
      <w:keepNext/>
      <w:keepLines/>
      <w:tabs>
        <w:tab w:val="left" w:pos="0"/>
      </w:tabs>
      <w:spacing w:before="60" w:after="60"/>
      <w:jc w:val="both"/>
    </w:pPr>
    <w:rPr>
      <w:sz w:val="24"/>
    </w:rPr>
  </w:style>
  <w:style w:type="paragraph" w:customStyle="1" w:styleId="11pt012">
    <w:name w:val="Стиль Основной текст с отступом + 11 pt Слева:  0 см Выступ:  12..."/>
    <w:basedOn w:val="afb"/>
    <w:rsid w:val="00F017BC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f1">
    <w:name w:val="Список_без_б"/>
    <w:basedOn w:val="a"/>
    <w:rsid w:val="00F017BC"/>
    <w:pPr>
      <w:spacing w:before="40" w:after="40"/>
      <w:ind w:left="357"/>
      <w:jc w:val="both"/>
    </w:pPr>
    <w:rPr>
      <w:sz w:val="22"/>
    </w:rPr>
  </w:style>
  <w:style w:type="paragraph" w:customStyle="1" w:styleId="aff2">
    <w:name w:val="Таблица"/>
    <w:basedOn w:val="a"/>
    <w:rsid w:val="00F017BC"/>
    <w:pPr>
      <w:spacing w:before="20" w:after="20"/>
    </w:pPr>
  </w:style>
  <w:style w:type="paragraph" w:customStyle="1" w:styleId="aff3">
    <w:name w:val="Текст письма"/>
    <w:basedOn w:val="a"/>
    <w:rsid w:val="00F017BC"/>
    <w:pPr>
      <w:spacing w:before="60" w:after="60"/>
      <w:jc w:val="both"/>
    </w:pPr>
    <w:rPr>
      <w:sz w:val="22"/>
    </w:rPr>
  </w:style>
  <w:style w:type="paragraph" w:customStyle="1" w:styleId="36">
    <w:name w:val="Список3"/>
    <w:basedOn w:val="a"/>
    <w:rsid w:val="00F017BC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</w:rPr>
  </w:style>
  <w:style w:type="paragraph" w:customStyle="1" w:styleId="14">
    <w:name w:val="Номер1"/>
    <w:basedOn w:val="afa"/>
    <w:rsid w:val="00F017BC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9">
    <w:name w:val="Номер2"/>
    <w:basedOn w:val="28"/>
    <w:rsid w:val="00F017BC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F017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F01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F017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1"/>
    <w:basedOn w:val="a"/>
    <w:next w:val="af3"/>
    <w:rsid w:val="00F017BC"/>
    <w:pPr>
      <w:spacing w:before="100" w:after="100"/>
    </w:pPr>
    <w:rPr>
      <w:rFonts w:ascii="Arial Unicode MS" w:eastAsia="Arial Unicode MS" w:hAnsi="Arial Unicode MS"/>
      <w:sz w:val="24"/>
      <w:szCs w:val="24"/>
      <w:lang w:eastAsia="en-US"/>
    </w:rPr>
  </w:style>
  <w:style w:type="character" w:styleId="aff4">
    <w:name w:val="footnote reference"/>
    <w:unhideWhenUsed/>
    <w:rsid w:val="00F017BC"/>
    <w:rPr>
      <w:vertAlign w:val="superscript"/>
    </w:rPr>
  </w:style>
  <w:style w:type="character" w:styleId="aff5">
    <w:name w:val="annotation reference"/>
    <w:unhideWhenUsed/>
    <w:rsid w:val="00F017BC"/>
    <w:rPr>
      <w:sz w:val="16"/>
      <w:szCs w:val="16"/>
    </w:rPr>
  </w:style>
  <w:style w:type="character" w:customStyle="1" w:styleId="ConsNonformat0">
    <w:name w:val="ConsNonformat Знак"/>
    <w:rsid w:val="00F017BC"/>
    <w:rPr>
      <w:rFonts w:ascii="Courier New" w:hAnsi="Courier New" w:cs="Courier New" w:hint="default"/>
      <w:noProof w:val="0"/>
      <w:lang w:val="ru-RU" w:eastAsia="en-US" w:bidi="ar-SA"/>
    </w:rPr>
  </w:style>
  <w:style w:type="paragraph" w:customStyle="1" w:styleId="aff6">
    <w:name w:val="Обычный.Название подразделения"/>
    <w:rsid w:val="00F017BC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F017BC"/>
  </w:style>
  <w:style w:type="numbering" w:customStyle="1" w:styleId="1110">
    <w:name w:val="Нет списка111"/>
    <w:next w:val="a2"/>
    <w:uiPriority w:val="99"/>
    <w:semiHidden/>
    <w:rsid w:val="00F017BC"/>
  </w:style>
  <w:style w:type="table" w:customStyle="1" w:styleId="16">
    <w:name w:val="Сетка таблицы1"/>
    <w:basedOn w:val="a1"/>
    <w:next w:val="a9"/>
    <w:rsid w:val="00F01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2"/>
    <w:uiPriority w:val="99"/>
    <w:semiHidden/>
    <w:rsid w:val="00F017BC"/>
  </w:style>
  <w:style w:type="numbering" w:customStyle="1" w:styleId="120">
    <w:name w:val="Нет списка12"/>
    <w:next w:val="a2"/>
    <w:uiPriority w:val="99"/>
    <w:semiHidden/>
    <w:unhideWhenUsed/>
    <w:rsid w:val="00F017BC"/>
  </w:style>
  <w:style w:type="numbering" w:customStyle="1" w:styleId="112">
    <w:name w:val="Нет списка112"/>
    <w:next w:val="a2"/>
    <w:uiPriority w:val="99"/>
    <w:semiHidden/>
    <w:rsid w:val="00F017BC"/>
  </w:style>
  <w:style w:type="numbering" w:customStyle="1" w:styleId="42">
    <w:name w:val="Нет списка4"/>
    <w:next w:val="a2"/>
    <w:uiPriority w:val="99"/>
    <w:semiHidden/>
    <w:rsid w:val="00F017BC"/>
  </w:style>
  <w:style w:type="numbering" w:customStyle="1" w:styleId="130">
    <w:name w:val="Нет списка13"/>
    <w:next w:val="a2"/>
    <w:uiPriority w:val="99"/>
    <w:semiHidden/>
    <w:unhideWhenUsed/>
    <w:rsid w:val="00F017BC"/>
  </w:style>
  <w:style w:type="numbering" w:customStyle="1" w:styleId="113">
    <w:name w:val="Нет списка113"/>
    <w:next w:val="a2"/>
    <w:uiPriority w:val="99"/>
    <w:semiHidden/>
    <w:rsid w:val="00F017BC"/>
  </w:style>
  <w:style w:type="numbering" w:customStyle="1" w:styleId="52">
    <w:name w:val="Нет списка5"/>
    <w:next w:val="a2"/>
    <w:uiPriority w:val="99"/>
    <w:semiHidden/>
    <w:unhideWhenUsed/>
    <w:rsid w:val="00503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29ACC-F53F-4EE3-8B17-2B3967AC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36</Pages>
  <Words>13499</Words>
  <Characters>76948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secadmin</cp:lastModifiedBy>
  <cp:revision>5</cp:revision>
  <cp:lastPrinted>2022-04-08T07:27:00Z</cp:lastPrinted>
  <dcterms:created xsi:type="dcterms:W3CDTF">2023-03-15T11:21:00Z</dcterms:created>
  <dcterms:modified xsi:type="dcterms:W3CDTF">2023-03-15T11:51:00Z</dcterms:modified>
</cp:coreProperties>
</file>