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649" w:rsidRPr="00297781" w:rsidRDefault="000A7649" w:rsidP="000A76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0A7649" w:rsidRPr="00297781" w:rsidRDefault="000A7649" w:rsidP="000A76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0A7649" w:rsidRPr="00297781" w:rsidRDefault="000A7649" w:rsidP="000A76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0A7649" w:rsidRDefault="000A7649" w:rsidP="000A764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51C0F" w:rsidRPr="00297781" w:rsidRDefault="00851C0F" w:rsidP="000A764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A7649" w:rsidRPr="00DC3B33" w:rsidRDefault="000A7649" w:rsidP="000A7649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DC3B33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П</w:t>
      </w:r>
      <w:r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ОСТАНОВЛЕНИЕ</w:t>
      </w:r>
    </w:p>
    <w:p w:rsidR="000A7649" w:rsidRPr="00297781" w:rsidRDefault="000A7649" w:rsidP="000A764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7649" w:rsidRP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25.12.2017 г.                                                                                                  № </w:t>
      </w:r>
      <w:r w:rsidR="007A2855" w:rsidRPr="007A285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65</w:t>
      </w: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51C0F" w:rsidRPr="00297781" w:rsidRDefault="00851C0F" w:rsidP="000A764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закрытии </w:t>
      </w:r>
      <w:proofErr w:type="spellStart"/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>Щербаковской</w:t>
      </w:r>
      <w:proofErr w:type="spellEnd"/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сельской </w:t>
      </w: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библиотеки-филиала № 17 структурного </w:t>
      </w: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подразделения Районного муниципального </w:t>
      </w: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>казенного учреждения культуры «Каменская</w:t>
      </w: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>межпоселенческая</w:t>
      </w:r>
      <w:proofErr w:type="spellEnd"/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центральная библиотека» </w:t>
      </w: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76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Каменского муниципального района </w:t>
      </w:r>
    </w:p>
    <w:p w:rsidR="000A7649" w:rsidRPr="000A7649" w:rsidRDefault="007A2855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Воронежской области</w:t>
      </w:r>
    </w:p>
    <w:p w:rsidR="000A7649" w:rsidRDefault="000A7649" w:rsidP="000A7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C0F" w:rsidRDefault="00851C0F" w:rsidP="000A7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649" w:rsidRDefault="000A7649" w:rsidP="000A76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На основании социальных норм и нормативов обеспеченности населения учреждениями культуры, одобренных распоряжением Правительства Российской Федерации от 2</w:t>
      </w:r>
      <w:r>
        <w:rPr>
          <w:color w:val="000000" w:themeColor="text1"/>
          <w:sz w:val="28"/>
          <w:szCs w:val="28"/>
        </w:rPr>
        <w:t>6.01.2017</w:t>
      </w:r>
      <w:r w:rsidRPr="00D16FF1">
        <w:rPr>
          <w:color w:val="000000" w:themeColor="text1"/>
          <w:sz w:val="28"/>
          <w:szCs w:val="28"/>
        </w:rPr>
        <w:t>г. № 95-р и в соответствии с Методическими рекомендациями органам местного самоуправления по развитию сети организаций культуры и обеспеченности населения услугами, утвержденными приказом Департамента культуры Воронежской области от 30 августа 20</w:t>
      </w:r>
      <w:r w:rsidR="00911681">
        <w:rPr>
          <w:color w:val="000000" w:themeColor="text1"/>
          <w:sz w:val="28"/>
          <w:szCs w:val="28"/>
        </w:rPr>
        <w:t>17</w:t>
      </w:r>
      <w:r w:rsidRPr="00D16FF1">
        <w:rPr>
          <w:color w:val="000000" w:themeColor="text1"/>
          <w:sz w:val="28"/>
          <w:szCs w:val="28"/>
        </w:rPr>
        <w:t>г. № 447-ОД,</w:t>
      </w:r>
      <w:r>
        <w:rPr>
          <w:color w:val="000000" w:themeColor="text1"/>
          <w:sz w:val="28"/>
          <w:szCs w:val="28"/>
        </w:rPr>
        <w:t xml:space="preserve"> </w:t>
      </w:r>
      <w:r w:rsidRPr="00DC3B33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Евдаковского</w:t>
      </w:r>
      <w:proofErr w:type="spellEnd"/>
      <w:r w:rsidRPr="00DC3B33">
        <w:rPr>
          <w:sz w:val="28"/>
          <w:szCs w:val="28"/>
        </w:rPr>
        <w:t xml:space="preserve"> сельского поселения Каменского муниципального района</w:t>
      </w:r>
      <w:r>
        <w:rPr>
          <w:sz w:val="28"/>
          <w:szCs w:val="28"/>
        </w:rPr>
        <w:t xml:space="preserve"> Воронежской области</w:t>
      </w:r>
    </w:p>
    <w:p w:rsidR="000A7649" w:rsidRPr="00DC3B33" w:rsidRDefault="000A7649" w:rsidP="000A7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649" w:rsidRDefault="000A7649" w:rsidP="000A76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A7649" w:rsidRPr="00DC3B33" w:rsidRDefault="000A7649" w:rsidP="000A76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681" w:rsidRPr="00D16FF1" w:rsidRDefault="00911681" w:rsidP="0091168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1. Закрыть с </w:t>
      </w:r>
      <w:r w:rsidR="007A2855">
        <w:rPr>
          <w:color w:val="000000" w:themeColor="text1"/>
          <w:sz w:val="28"/>
          <w:szCs w:val="28"/>
        </w:rPr>
        <w:t xml:space="preserve">25 декабря </w:t>
      </w:r>
      <w:r w:rsidRPr="00D16FF1">
        <w:rPr>
          <w:color w:val="000000" w:themeColor="text1"/>
          <w:sz w:val="28"/>
          <w:szCs w:val="28"/>
        </w:rPr>
        <w:t xml:space="preserve">2017 г. </w:t>
      </w:r>
      <w:proofErr w:type="spellStart"/>
      <w:r>
        <w:rPr>
          <w:color w:val="000000" w:themeColor="text1"/>
          <w:sz w:val="28"/>
          <w:szCs w:val="28"/>
        </w:rPr>
        <w:t>Щербаковскую</w:t>
      </w:r>
      <w:proofErr w:type="spellEnd"/>
      <w:r>
        <w:rPr>
          <w:color w:val="000000" w:themeColor="text1"/>
          <w:sz w:val="28"/>
          <w:szCs w:val="28"/>
        </w:rPr>
        <w:t xml:space="preserve"> сельскую библиотеку-филиал №17</w:t>
      </w:r>
      <w:r w:rsidRPr="00D16FF1">
        <w:rPr>
          <w:color w:val="000000" w:themeColor="text1"/>
          <w:sz w:val="28"/>
          <w:szCs w:val="28"/>
        </w:rPr>
        <w:t xml:space="preserve"> структурное подразделение Районного муниципального казенного учреждения культуры «Каменская </w:t>
      </w:r>
      <w:proofErr w:type="spellStart"/>
      <w:r w:rsidRPr="00D16FF1">
        <w:rPr>
          <w:color w:val="000000" w:themeColor="text1"/>
          <w:sz w:val="28"/>
          <w:szCs w:val="28"/>
        </w:rPr>
        <w:t>межпоселенческая</w:t>
      </w:r>
      <w:proofErr w:type="spellEnd"/>
      <w:r w:rsidRPr="00D16FF1">
        <w:rPr>
          <w:color w:val="000000" w:themeColor="text1"/>
          <w:sz w:val="28"/>
          <w:szCs w:val="28"/>
        </w:rPr>
        <w:t xml:space="preserve"> центральная библиотека» Каменского муниципального района Воронежской области.</w:t>
      </w:r>
    </w:p>
    <w:p w:rsidR="00911681" w:rsidRPr="00D16FF1" w:rsidRDefault="00911681" w:rsidP="0091168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2. Директору Районного муниципального казенного учреждения культуры «Каменская </w:t>
      </w:r>
      <w:proofErr w:type="spellStart"/>
      <w:r w:rsidRPr="00D16FF1">
        <w:rPr>
          <w:color w:val="000000" w:themeColor="text1"/>
          <w:sz w:val="28"/>
          <w:szCs w:val="28"/>
        </w:rPr>
        <w:t>межпоселенческая</w:t>
      </w:r>
      <w:proofErr w:type="spellEnd"/>
      <w:r w:rsidRPr="00D16FF1">
        <w:rPr>
          <w:color w:val="000000" w:themeColor="text1"/>
          <w:sz w:val="28"/>
          <w:szCs w:val="28"/>
        </w:rPr>
        <w:t xml:space="preserve"> центральная библиотека» Вакулиной Р. И.:</w:t>
      </w:r>
    </w:p>
    <w:p w:rsidR="00911681" w:rsidRPr="00D16FF1" w:rsidRDefault="00911681" w:rsidP="0091168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1) внести соответствующие изменения в Устав Районного муниципального казенного учреждения культуры «Каменская </w:t>
      </w:r>
      <w:proofErr w:type="spellStart"/>
      <w:r w:rsidRPr="00D16FF1">
        <w:rPr>
          <w:color w:val="000000" w:themeColor="text1"/>
          <w:sz w:val="28"/>
          <w:szCs w:val="28"/>
        </w:rPr>
        <w:t>межпоселенческая</w:t>
      </w:r>
      <w:proofErr w:type="spellEnd"/>
      <w:r w:rsidRPr="00D16FF1">
        <w:rPr>
          <w:color w:val="000000" w:themeColor="text1"/>
          <w:sz w:val="28"/>
          <w:szCs w:val="28"/>
        </w:rPr>
        <w:t xml:space="preserve"> центральная библиотека», локальные нормативные акты;</w:t>
      </w:r>
    </w:p>
    <w:p w:rsidR="00911681" w:rsidRPr="00D16FF1" w:rsidRDefault="00911681" w:rsidP="0091168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2) произвести ревизию книжного фонда </w:t>
      </w:r>
      <w:proofErr w:type="spellStart"/>
      <w:r>
        <w:rPr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сельской библиотеки-филиала № </w:t>
      </w:r>
      <w:r>
        <w:rPr>
          <w:color w:val="000000" w:themeColor="text1"/>
          <w:sz w:val="28"/>
          <w:szCs w:val="28"/>
        </w:rPr>
        <w:t>17</w:t>
      </w:r>
      <w:r w:rsidRPr="00D16FF1">
        <w:rPr>
          <w:color w:val="000000" w:themeColor="text1"/>
          <w:sz w:val="28"/>
          <w:szCs w:val="28"/>
        </w:rPr>
        <w:t>, списание ветхой и устаревшей литературы и распределение оставшегося книжного фонда по структурным подразделениям учреждения;</w:t>
      </w:r>
    </w:p>
    <w:p w:rsidR="00911681" w:rsidRPr="00D16FF1" w:rsidRDefault="00911681" w:rsidP="0091168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lastRenderedPageBreak/>
        <w:t xml:space="preserve">3) организовать нестационарное библиотечное обслуживание населения </w:t>
      </w:r>
      <w:r>
        <w:rPr>
          <w:color w:val="000000" w:themeColor="text1"/>
          <w:sz w:val="28"/>
          <w:szCs w:val="28"/>
        </w:rPr>
        <w:t xml:space="preserve">с. </w:t>
      </w:r>
      <w:proofErr w:type="spellStart"/>
      <w:r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>.</w:t>
      </w:r>
    </w:p>
    <w:p w:rsidR="00911681" w:rsidRPr="00D16FF1" w:rsidRDefault="00911681" w:rsidP="00851C0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3. Настоящее постановление вступает в силу с момента подписания.</w:t>
      </w:r>
    </w:p>
    <w:p w:rsidR="000A7649" w:rsidRPr="00911681" w:rsidRDefault="00911681" w:rsidP="009116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681">
        <w:rPr>
          <w:rFonts w:ascii="Times New Roman" w:hAnsi="Times New Roman" w:cs="Times New Roman"/>
          <w:color w:val="000000" w:themeColor="text1"/>
          <w:sz w:val="28"/>
          <w:szCs w:val="28"/>
        </w:rPr>
        <w:t>4. Контроль исполнения настоящего постановления</w:t>
      </w:r>
      <w:r w:rsidR="00851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оставляю за собой.</w:t>
      </w:r>
    </w:p>
    <w:p w:rsidR="000A7649" w:rsidRPr="00297781" w:rsidRDefault="000A7649" w:rsidP="000A764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7649" w:rsidRDefault="000A7649" w:rsidP="000A7649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</w:p>
    <w:p w:rsidR="00911681" w:rsidRPr="0088059E" w:rsidRDefault="00911681" w:rsidP="000A7649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</w:p>
    <w:p w:rsidR="007A2855" w:rsidRDefault="007A2855" w:rsidP="007A2855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bookmarkStart w:id="0" w:name="_GoBack"/>
      <w:bookmarkEnd w:id="0"/>
    </w:p>
    <w:p w:rsidR="007A2855" w:rsidRPr="007A2855" w:rsidRDefault="007A2855" w:rsidP="007A2855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7A285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Глава </w:t>
      </w:r>
      <w:proofErr w:type="spellStart"/>
      <w:r w:rsidRPr="007A285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Евдаковского</w:t>
      </w:r>
      <w:proofErr w:type="spellEnd"/>
    </w:p>
    <w:p w:rsidR="007A2855" w:rsidRPr="0088059E" w:rsidRDefault="007A2855" w:rsidP="007A2855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7A285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сельского поселения                                                                 Т.В. </w:t>
      </w:r>
      <w:proofErr w:type="spellStart"/>
      <w:r w:rsidRPr="007A285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Скрипникова</w:t>
      </w:r>
      <w:proofErr w:type="spellEnd"/>
    </w:p>
    <w:sectPr w:rsidR="007A2855" w:rsidRPr="0088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B1"/>
    <w:rsid w:val="000A7649"/>
    <w:rsid w:val="003D070C"/>
    <w:rsid w:val="00515A8C"/>
    <w:rsid w:val="007A2855"/>
    <w:rsid w:val="00851C0F"/>
    <w:rsid w:val="00911681"/>
    <w:rsid w:val="00A63EB1"/>
    <w:rsid w:val="00B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2017-12-26T06:50:00Z</cp:lastPrinted>
  <dcterms:created xsi:type="dcterms:W3CDTF">2017-12-26T06:09:00Z</dcterms:created>
  <dcterms:modified xsi:type="dcterms:W3CDTF">2018-02-08T08:42:00Z</dcterms:modified>
</cp:coreProperties>
</file>