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4CAC" w:rsidRDefault="00A94CAC" w:rsidP="00A94CAC">
      <w:pPr>
        <w:pStyle w:val="a4"/>
        <w:jc w:val="center"/>
        <w:rPr>
          <w:color w:val="000000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АДМИНИСТРАЦИЯ</w:t>
      </w:r>
    </w:p>
    <w:p w:rsidR="00A94CAC" w:rsidRDefault="00F0674B" w:rsidP="00A94CAC">
      <w:pPr>
        <w:pStyle w:val="a4"/>
        <w:ind w:firstLine="708"/>
        <w:jc w:val="center"/>
        <w:rPr>
          <w:color w:val="000000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ЕВДАКОВСКОГО</w:t>
      </w:r>
      <w:r w:rsidR="00A94CAC">
        <w:rPr>
          <w:rFonts w:ascii="Times New Roman" w:hAnsi="Times New Roman"/>
          <w:b/>
          <w:color w:val="000000"/>
          <w:sz w:val="28"/>
          <w:szCs w:val="28"/>
        </w:rPr>
        <w:t xml:space="preserve"> СЕЛЬСКОГО  ПОСЕЛЕНИЯ</w:t>
      </w:r>
    </w:p>
    <w:p w:rsidR="00A94CAC" w:rsidRDefault="00A94CAC" w:rsidP="00A94CAC">
      <w:pPr>
        <w:tabs>
          <w:tab w:val="left" w:pos="5760"/>
        </w:tabs>
        <w:spacing w:after="0"/>
        <w:jc w:val="center"/>
        <w:rPr>
          <w:color w:val="000000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КАМЕНСКОГО МУНИЦИПАЛЬНОГО  РАЙОНА</w:t>
      </w:r>
    </w:p>
    <w:p w:rsidR="00A94CAC" w:rsidRDefault="00A94CAC" w:rsidP="00A94CAC">
      <w:pPr>
        <w:tabs>
          <w:tab w:val="left" w:pos="5760"/>
        </w:tabs>
        <w:jc w:val="center"/>
        <w:rPr>
          <w:color w:val="000000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ВОРОНЕЖСКОЙ  ОБЛАСТИ</w:t>
      </w:r>
    </w:p>
    <w:p w:rsidR="00A94CAC" w:rsidRDefault="00A94CAC" w:rsidP="00A94CAC">
      <w:pPr>
        <w:tabs>
          <w:tab w:val="left" w:pos="5760"/>
        </w:tabs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ПОСТАНОВЛЕНИЕ </w:t>
      </w:r>
    </w:p>
    <w:p w:rsidR="00A94CAC" w:rsidRDefault="00F0674B" w:rsidP="00A94CAC">
      <w:pPr>
        <w:tabs>
          <w:tab w:val="left" w:pos="5760"/>
        </w:tabs>
        <w:spacing w:after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21 февраля  2020 года</w:t>
      </w:r>
      <w:r w:rsidR="00A94CAC">
        <w:rPr>
          <w:rFonts w:ascii="Times New Roman" w:hAnsi="Times New Roman"/>
          <w:color w:val="000000"/>
          <w:sz w:val="28"/>
          <w:szCs w:val="28"/>
        </w:rPr>
        <w:t xml:space="preserve">                                                         </w:t>
      </w:r>
      <w:r>
        <w:rPr>
          <w:rFonts w:ascii="Times New Roman" w:hAnsi="Times New Roman"/>
          <w:color w:val="000000"/>
          <w:sz w:val="28"/>
          <w:szCs w:val="28"/>
        </w:rPr>
        <w:t xml:space="preserve">                         №  6</w:t>
      </w:r>
    </w:p>
    <w:p w:rsidR="00C64F35" w:rsidRPr="009E5D54" w:rsidRDefault="00C64F35" w:rsidP="00C64F3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64F35" w:rsidRPr="009E5D54" w:rsidRDefault="00C64F35" w:rsidP="002800DF">
      <w:pPr>
        <w:spacing w:after="0" w:line="240" w:lineRule="auto"/>
        <w:ind w:right="36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E5D5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 утверждении Программы профилактики нарушений обязательных требований</w:t>
      </w:r>
      <w:r w:rsidR="00BA7105" w:rsidRPr="009E5D5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сфере муниципального контроля</w:t>
      </w:r>
      <w:r w:rsidR="00C2064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EE6108" w:rsidRPr="009E5D5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</w:t>
      </w:r>
      <w:r w:rsidR="002B7B9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="00F0674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Евдаковском</w:t>
      </w:r>
      <w:proofErr w:type="spellEnd"/>
      <w:r w:rsidR="002B7B9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9E5D5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сельско</w:t>
      </w:r>
      <w:r w:rsidR="00EE6108" w:rsidRPr="009E5D5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</w:t>
      </w:r>
      <w:r w:rsidRPr="009E5D5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поселени</w:t>
      </w:r>
      <w:r w:rsidR="00EE6108" w:rsidRPr="009E5D5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r w:rsidRPr="009E5D5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A94CA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Каменского</w:t>
      </w:r>
      <w:r w:rsidRPr="009E5D5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муниципального района Воронежской области </w:t>
      </w:r>
      <w:r w:rsidR="00A94CAC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2020</w:t>
      </w:r>
      <w:r w:rsidR="008A1D28" w:rsidRPr="009E5D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A94C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плановый период 2021-2022</w:t>
      </w:r>
      <w:r w:rsidR="008A1D28" w:rsidRPr="009E5D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годов</w:t>
      </w:r>
    </w:p>
    <w:p w:rsidR="00C64F35" w:rsidRPr="009E5D54" w:rsidRDefault="00C64F35" w:rsidP="00C64F3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64F35" w:rsidRDefault="00C64F35" w:rsidP="00C64F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9E5D54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</w:t>
      </w:r>
      <w:r w:rsidR="00A94CAC"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Pr="009E5D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26.12.2008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</w:t>
      </w:r>
      <w:r w:rsidR="0035157B" w:rsidRPr="009E5D5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A94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94CAC" w:rsidRPr="009E5D54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Федеральным закон</w:t>
      </w:r>
      <w:r w:rsidR="00A94CAC"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Pr="009E5D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06.10.2003 № 131-ФЗ «Об общих принципах организации местного самоуправления в Российской Федерации»</w:t>
      </w:r>
      <w:r w:rsidR="0035157B" w:rsidRPr="009E5D5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9E5D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hyperlink r:id="rId6" w:history="1">
        <w:r w:rsidR="0035157B" w:rsidRPr="009E5D54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="0035157B" w:rsidRPr="009E5D54">
        <w:rPr>
          <w:rFonts w:ascii="Times New Roman" w:hAnsi="Times New Roman" w:cs="Times New Roman"/>
          <w:sz w:val="28"/>
          <w:szCs w:val="28"/>
        </w:rPr>
        <w:t xml:space="preserve"> Правительства Росс</w:t>
      </w:r>
      <w:r w:rsidR="00A94CAC">
        <w:rPr>
          <w:rFonts w:ascii="Times New Roman" w:hAnsi="Times New Roman" w:cs="Times New Roman"/>
          <w:sz w:val="28"/>
          <w:szCs w:val="28"/>
        </w:rPr>
        <w:t>ийской Федерации от 26.12.2018 №</w:t>
      </w:r>
      <w:r w:rsidR="0035157B" w:rsidRPr="009E5D54">
        <w:rPr>
          <w:rFonts w:ascii="Times New Roman" w:hAnsi="Times New Roman" w:cs="Times New Roman"/>
          <w:sz w:val="28"/>
          <w:szCs w:val="28"/>
        </w:rPr>
        <w:t xml:space="preserve"> 1680 «Об утверждении общих требований к организации и осуществлению органами государственного контроля (надзора), органами муниципального контроля</w:t>
      </w:r>
      <w:proofErr w:type="gramEnd"/>
      <w:r w:rsidR="0035157B" w:rsidRPr="009E5D54">
        <w:rPr>
          <w:rFonts w:ascii="Times New Roman" w:hAnsi="Times New Roman" w:cs="Times New Roman"/>
          <w:sz w:val="28"/>
          <w:szCs w:val="28"/>
        </w:rPr>
        <w:t xml:space="preserve"> мероприятий по профилактике нарушений обязательных требований, требований, установленных муниципальными правовыми актами», </w:t>
      </w:r>
      <w:r w:rsidRPr="009E5D54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</w:t>
      </w:r>
      <w:r w:rsidR="00A94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74B">
        <w:rPr>
          <w:rFonts w:ascii="Times New Roman" w:eastAsia="Times New Roman" w:hAnsi="Times New Roman" w:cs="Times New Roman"/>
          <w:sz w:val="28"/>
          <w:szCs w:val="28"/>
          <w:lang w:eastAsia="ru-RU"/>
        </w:rPr>
        <w:t>Евдаковского</w:t>
      </w:r>
      <w:proofErr w:type="spellEnd"/>
      <w:r w:rsidRPr="009E5D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</w:t>
      </w:r>
    </w:p>
    <w:p w:rsidR="00A94CAC" w:rsidRDefault="00A94CAC" w:rsidP="00A94CAC">
      <w:pPr>
        <w:pStyle w:val="a4"/>
        <w:tabs>
          <w:tab w:val="left" w:pos="5760"/>
        </w:tabs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A94CAC" w:rsidRPr="00A94CAC" w:rsidRDefault="00A94CAC" w:rsidP="00A94CAC">
      <w:pPr>
        <w:pStyle w:val="a4"/>
        <w:tabs>
          <w:tab w:val="left" w:pos="5760"/>
        </w:tabs>
        <w:jc w:val="center"/>
        <w:rPr>
          <w:b/>
          <w:color w:val="000000"/>
        </w:rPr>
      </w:pPr>
      <w:r w:rsidRPr="00A94CAC">
        <w:rPr>
          <w:rFonts w:ascii="Times New Roman" w:hAnsi="Times New Roman"/>
          <w:b/>
          <w:color w:val="000000"/>
          <w:sz w:val="28"/>
          <w:szCs w:val="28"/>
        </w:rPr>
        <w:t>ПОСТАНОВЛЯЕТ:</w:t>
      </w:r>
    </w:p>
    <w:p w:rsidR="00C64F35" w:rsidRPr="009E5D54" w:rsidRDefault="00C64F35" w:rsidP="00C64F3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64F35" w:rsidRPr="009E5D54" w:rsidRDefault="00C64F35" w:rsidP="00EE6108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5D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35157B" w:rsidRPr="009E5D54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EE6108" w:rsidRPr="009E5D5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тверд</w:t>
      </w:r>
      <w:r w:rsidR="0035157B" w:rsidRPr="009E5D5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ить</w:t>
      </w:r>
      <w:r w:rsidR="00A94CA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A94CAC">
        <w:rPr>
          <w:rFonts w:ascii="Times New Roman" w:hAnsi="Times New Roman"/>
          <w:color w:val="000000"/>
          <w:spacing w:val="2"/>
          <w:sz w:val="28"/>
          <w:szCs w:val="28"/>
        </w:rPr>
        <w:t>прилагаемую</w:t>
      </w:r>
      <w:r w:rsidR="00EE6108" w:rsidRPr="009E5D5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Программ</w:t>
      </w:r>
      <w:r w:rsidR="0035157B" w:rsidRPr="009E5D5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</w:t>
      </w:r>
      <w:r w:rsidR="00EE6108" w:rsidRPr="009E5D5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профилактики нарушений обязательных требований в сфере мун</w:t>
      </w:r>
      <w:r w:rsidR="002B7B9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иципального контроля в </w:t>
      </w:r>
      <w:proofErr w:type="spellStart"/>
      <w:r w:rsidR="00F0674B">
        <w:rPr>
          <w:rFonts w:ascii="Times New Roman" w:eastAsia="Times New Roman" w:hAnsi="Times New Roman" w:cs="Times New Roman"/>
          <w:sz w:val="28"/>
          <w:szCs w:val="28"/>
          <w:lang w:eastAsia="ru-RU"/>
        </w:rPr>
        <w:t>Евдаковском</w:t>
      </w:r>
      <w:proofErr w:type="spellEnd"/>
      <w:r w:rsidR="00A94CAC" w:rsidRPr="009E5D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E6108" w:rsidRPr="009E5D5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сельском поселении </w:t>
      </w:r>
      <w:r w:rsidR="00A94CA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Каменского</w:t>
      </w:r>
      <w:r w:rsidR="00EE6108" w:rsidRPr="009E5D5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муниципального района Воронежской области </w:t>
      </w:r>
      <w:r w:rsidR="00A94CAC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2020</w:t>
      </w:r>
      <w:r w:rsidR="00EE6108" w:rsidRPr="009E5D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A94C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плановый период 2021-2022</w:t>
      </w:r>
      <w:r w:rsidR="00EE6108" w:rsidRPr="009E5D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годов.</w:t>
      </w:r>
    </w:p>
    <w:p w:rsidR="00A94CAC" w:rsidRDefault="00A94CAC" w:rsidP="00A94CAC">
      <w:pPr>
        <w:tabs>
          <w:tab w:val="left" w:pos="709"/>
        </w:tabs>
        <w:spacing w:after="0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2. </w:t>
      </w:r>
      <w:r w:rsidRPr="00283D08">
        <w:rPr>
          <w:rFonts w:ascii="Times New Roman" w:hAnsi="Times New Roman"/>
          <w:color w:val="000000"/>
          <w:sz w:val="28"/>
          <w:szCs w:val="28"/>
        </w:rPr>
        <w:t xml:space="preserve">Обнародовать настоящее постановление на территории </w:t>
      </w:r>
      <w:proofErr w:type="spellStart"/>
      <w:r w:rsidR="00F0674B">
        <w:rPr>
          <w:rFonts w:ascii="Times New Roman" w:hAnsi="Times New Roman"/>
          <w:color w:val="000000"/>
          <w:sz w:val="28"/>
          <w:szCs w:val="28"/>
        </w:rPr>
        <w:t>Евдаковского</w:t>
      </w:r>
      <w:proofErr w:type="spellEnd"/>
      <w:r w:rsidRPr="00283D08">
        <w:rPr>
          <w:rFonts w:ascii="Times New Roman" w:hAnsi="Times New Roman"/>
          <w:color w:val="000000"/>
          <w:sz w:val="28"/>
          <w:szCs w:val="28"/>
        </w:rPr>
        <w:t xml:space="preserve"> сельского поселения и разместить на официальном сайте администрации поселения в сети Интернет</w:t>
      </w:r>
      <w:r w:rsidRPr="00283D08">
        <w:rPr>
          <w:rFonts w:ascii="Times New Roman" w:hAnsi="Times New Roman"/>
          <w:sz w:val="28"/>
          <w:szCs w:val="28"/>
        </w:rPr>
        <w:t>.</w:t>
      </w:r>
      <w:r>
        <w:rPr>
          <w:sz w:val="28"/>
          <w:szCs w:val="28"/>
        </w:rPr>
        <w:t xml:space="preserve">         </w:t>
      </w:r>
    </w:p>
    <w:p w:rsidR="00A94CAC" w:rsidRDefault="00A94CAC" w:rsidP="00A94CAC">
      <w:pPr>
        <w:tabs>
          <w:tab w:val="left" w:pos="709"/>
        </w:tabs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  <w:t xml:space="preserve">3.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выполнением настоящего постановления оставляю за собой.</w:t>
      </w:r>
    </w:p>
    <w:p w:rsidR="00A94CAC" w:rsidRDefault="00A94CAC" w:rsidP="00A94CAC">
      <w:pPr>
        <w:pStyle w:val="a4"/>
        <w:tabs>
          <w:tab w:val="left" w:pos="5760"/>
        </w:tabs>
        <w:jc w:val="both"/>
        <w:rPr>
          <w:color w:val="000000"/>
        </w:rPr>
      </w:pPr>
    </w:p>
    <w:p w:rsidR="00A94CAC" w:rsidRDefault="00A94CAC" w:rsidP="00A94CAC">
      <w:pPr>
        <w:pStyle w:val="a4"/>
        <w:tabs>
          <w:tab w:val="left" w:pos="5760"/>
        </w:tabs>
        <w:rPr>
          <w:color w:val="000000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A94CAC" w:rsidRDefault="00A94CAC" w:rsidP="00A94CAC">
      <w:pPr>
        <w:pStyle w:val="a4"/>
        <w:tabs>
          <w:tab w:val="left" w:pos="5760"/>
        </w:tabs>
        <w:rPr>
          <w:rFonts w:ascii="Times New Roman" w:hAnsi="Times New Roman"/>
          <w:color w:val="000000"/>
          <w:sz w:val="28"/>
          <w:szCs w:val="28"/>
        </w:rPr>
      </w:pPr>
    </w:p>
    <w:p w:rsidR="00A94CAC" w:rsidRPr="00283D08" w:rsidRDefault="00A94CAC" w:rsidP="00A94CAC">
      <w:pPr>
        <w:spacing w:after="0"/>
        <w:rPr>
          <w:rFonts w:ascii="Times New Roman" w:hAnsi="Times New Roman"/>
          <w:sz w:val="28"/>
          <w:szCs w:val="28"/>
        </w:rPr>
      </w:pPr>
      <w:r w:rsidRPr="00283D08">
        <w:rPr>
          <w:rFonts w:ascii="Times New Roman" w:hAnsi="Times New Roman"/>
          <w:sz w:val="28"/>
          <w:szCs w:val="28"/>
        </w:rPr>
        <w:t xml:space="preserve">Глава </w:t>
      </w:r>
      <w:proofErr w:type="spellStart"/>
      <w:r w:rsidR="00F0674B">
        <w:rPr>
          <w:rFonts w:ascii="Times New Roman" w:hAnsi="Times New Roman"/>
          <w:sz w:val="28"/>
          <w:szCs w:val="28"/>
        </w:rPr>
        <w:t>Евдаковского</w:t>
      </w:r>
      <w:proofErr w:type="spellEnd"/>
      <w:r w:rsidRPr="00283D08">
        <w:rPr>
          <w:rFonts w:ascii="Times New Roman" w:hAnsi="Times New Roman"/>
          <w:sz w:val="28"/>
          <w:szCs w:val="28"/>
        </w:rPr>
        <w:t xml:space="preserve"> </w:t>
      </w:r>
    </w:p>
    <w:p w:rsidR="00A94CAC" w:rsidRPr="00283D08" w:rsidRDefault="00A94CAC" w:rsidP="00A94CAC">
      <w:pPr>
        <w:spacing w:after="0"/>
        <w:rPr>
          <w:rFonts w:ascii="Times New Roman" w:hAnsi="Times New Roman"/>
          <w:sz w:val="28"/>
          <w:szCs w:val="28"/>
        </w:rPr>
      </w:pPr>
      <w:r w:rsidRPr="00283D08">
        <w:rPr>
          <w:rFonts w:ascii="Times New Roman" w:hAnsi="Times New Roman"/>
          <w:sz w:val="28"/>
          <w:szCs w:val="28"/>
        </w:rPr>
        <w:t xml:space="preserve">сельского поселения                                                                    </w:t>
      </w:r>
      <w:proofErr w:type="spellStart"/>
      <w:r w:rsidR="00F0674B">
        <w:rPr>
          <w:rFonts w:ascii="Times New Roman" w:hAnsi="Times New Roman"/>
          <w:sz w:val="28"/>
          <w:szCs w:val="28"/>
        </w:rPr>
        <w:t>Т.В.Скрипникова</w:t>
      </w:r>
      <w:proofErr w:type="spellEnd"/>
    </w:p>
    <w:p w:rsidR="002800DF" w:rsidRPr="009E5D54" w:rsidRDefault="004B370F" w:rsidP="00A94CA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5D5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</w:t>
      </w:r>
    </w:p>
    <w:p w:rsidR="004B370F" w:rsidRPr="009E5D54" w:rsidRDefault="004B370F" w:rsidP="002800D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5D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постановлению администрации </w:t>
      </w:r>
    </w:p>
    <w:p w:rsidR="004B370F" w:rsidRPr="009E5D54" w:rsidRDefault="00F0674B" w:rsidP="002800DF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Евдаковского</w:t>
      </w:r>
      <w:proofErr w:type="spellEnd"/>
      <w:r w:rsidR="00A94CAC" w:rsidRPr="009E5D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F03EE" w:rsidRPr="009E5D54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</w:t>
      </w:r>
    </w:p>
    <w:p w:rsidR="004B370F" w:rsidRPr="009E5D54" w:rsidRDefault="00A94CAC" w:rsidP="002800DF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Каменского</w:t>
      </w:r>
      <w:r w:rsidR="004F03EE" w:rsidRPr="009E5D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</w:t>
      </w:r>
      <w:r w:rsidR="004B370F" w:rsidRPr="009E5D5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</w:t>
      </w:r>
    </w:p>
    <w:p w:rsidR="004B370F" w:rsidRPr="009E5D54" w:rsidRDefault="004F03EE" w:rsidP="002800DF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5D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Воронежской </w:t>
      </w:r>
      <w:r w:rsidR="004B370F" w:rsidRPr="009E5D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области </w:t>
      </w:r>
    </w:p>
    <w:p w:rsidR="004B370F" w:rsidRPr="009E5D54" w:rsidRDefault="004B370F" w:rsidP="002800DF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5D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F0674B">
        <w:rPr>
          <w:rFonts w:ascii="Times New Roman" w:eastAsia="Times New Roman" w:hAnsi="Times New Roman" w:cs="Times New Roman"/>
          <w:sz w:val="28"/>
          <w:szCs w:val="28"/>
          <w:lang w:eastAsia="ru-RU"/>
        </w:rPr>
        <w:t>21.02.</w:t>
      </w:r>
      <w:r w:rsidR="00A94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2020 г.</w:t>
      </w:r>
      <w:r w:rsidRPr="009E5D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№</w:t>
      </w:r>
      <w:r w:rsidR="005E0E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0674B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</w:p>
    <w:p w:rsidR="002800DF" w:rsidRPr="009E5D54" w:rsidRDefault="002800DF" w:rsidP="004B37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4201F" w:rsidRPr="002E2BFB" w:rsidRDefault="0054201F" w:rsidP="00852595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E2BF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Программа профилактики нарушений обязательных требований в сфере мун</w:t>
      </w:r>
      <w:r w:rsidR="005E0ED4" w:rsidRPr="002E2BF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иципального контроля в </w:t>
      </w:r>
      <w:proofErr w:type="spellStart"/>
      <w:r w:rsidR="00832A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Евдаковском</w:t>
      </w:r>
      <w:proofErr w:type="spellEnd"/>
      <w:r w:rsidR="00A94CAC" w:rsidRPr="002E2BF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2E2BF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сельском поселении </w:t>
      </w:r>
      <w:r w:rsidR="00A94CAC" w:rsidRPr="002E2BF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Каменского</w:t>
      </w:r>
      <w:r w:rsidRPr="002E2BF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муниципального района Воронежской области </w:t>
      </w:r>
      <w:r w:rsidR="00A94CAC" w:rsidRPr="002E2BF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2020</w:t>
      </w:r>
      <w:r w:rsidRPr="002E2BF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</w:t>
      </w:r>
      <w:r w:rsidR="00A94CAC" w:rsidRPr="002E2BF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и плановый период 2021-2022</w:t>
      </w:r>
      <w:r w:rsidRPr="002E2BF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годов</w:t>
      </w:r>
    </w:p>
    <w:p w:rsidR="0054201F" w:rsidRPr="009E5D54" w:rsidRDefault="0054201F" w:rsidP="00852595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52595" w:rsidRPr="00A94CAC" w:rsidRDefault="00852595" w:rsidP="00852595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A94CA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1. Общие положения (аналитическая часть)</w:t>
      </w:r>
    </w:p>
    <w:p w:rsidR="004B370F" w:rsidRPr="009E5D54" w:rsidRDefault="004B370F" w:rsidP="00852595">
      <w:pPr>
        <w:tabs>
          <w:tab w:val="left" w:pos="517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B370F" w:rsidRPr="009E5D54" w:rsidRDefault="004B370F" w:rsidP="004B370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5D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A94CA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852595" w:rsidRPr="009E5D54">
        <w:rPr>
          <w:rFonts w:ascii="Times New Roman" w:eastAsia="Times New Roman" w:hAnsi="Times New Roman" w:cs="Times New Roman"/>
          <w:sz w:val="28"/>
          <w:szCs w:val="28"/>
          <w:lang w:eastAsia="ru-RU"/>
        </w:rPr>
        <w:t>1.1.</w:t>
      </w:r>
      <w:r w:rsidRPr="009E5D54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Настоящая программа разработана в целях организации проведения профилактики нарушений требований, установленных федеральными законами и иными нормативными правовыми актами Российской Федерации, в целях предупреждения возможного нарушения подконтрольными субъектами обязательных требований в рамках осуществления муниципального контроля.</w:t>
      </w:r>
    </w:p>
    <w:p w:rsidR="00305966" w:rsidRPr="009E5D54" w:rsidRDefault="00305966" w:rsidP="00F8166F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E5D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1.2. Профилактика нарушений обязательных требований проводится в рамках осуществления следующих видов муниципального контроля:</w:t>
      </w:r>
    </w:p>
    <w:p w:rsidR="004B370F" w:rsidRPr="009E5D54" w:rsidRDefault="00A94CAC" w:rsidP="00573A2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305966" w:rsidRPr="009E5D54">
        <w:rPr>
          <w:rFonts w:ascii="Times New Roman" w:hAnsi="Times New Roman" w:cs="Times New Roman"/>
          <w:sz w:val="28"/>
          <w:szCs w:val="28"/>
        </w:rPr>
        <w:t xml:space="preserve">Муниципальный </w:t>
      </w:r>
      <w:proofErr w:type="gramStart"/>
      <w:r w:rsidR="00305966" w:rsidRPr="009E5D54">
        <w:rPr>
          <w:rFonts w:ascii="Times New Roman" w:hAnsi="Times New Roman" w:cs="Times New Roman"/>
          <w:sz w:val="28"/>
          <w:szCs w:val="28"/>
        </w:rPr>
        <w:t>контроль</w:t>
      </w:r>
      <w:r w:rsidR="004B370F" w:rsidRPr="009E5D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06C2F" w:rsidRPr="009E5D54">
        <w:rPr>
          <w:rFonts w:ascii="Times New Roman" w:eastAsia="Calibri" w:hAnsi="Times New Roman" w:cs="Times New Roman"/>
          <w:bCs/>
          <w:sz w:val="28"/>
          <w:szCs w:val="28"/>
        </w:rPr>
        <w:t>за</w:t>
      </w:r>
      <w:proofErr w:type="gramEnd"/>
      <w:r w:rsidR="00206C2F" w:rsidRPr="009E5D54">
        <w:rPr>
          <w:rFonts w:ascii="Times New Roman" w:eastAsia="Calibri" w:hAnsi="Times New Roman" w:cs="Times New Roman"/>
          <w:bCs/>
          <w:sz w:val="28"/>
          <w:szCs w:val="28"/>
        </w:rPr>
        <w:t xml:space="preserve"> соблюдением правил благоустройства </w:t>
      </w:r>
      <w:r w:rsidR="008D49AB" w:rsidRPr="009E5D54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Cs/>
          <w:sz w:val="28"/>
          <w:szCs w:val="28"/>
        </w:rPr>
        <w:t>территории</w:t>
      </w:r>
      <w:r w:rsidR="005E0ED4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="00832A3C">
        <w:rPr>
          <w:rFonts w:ascii="Times New Roman" w:eastAsia="Times New Roman" w:hAnsi="Times New Roman" w:cs="Times New Roman"/>
          <w:sz w:val="28"/>
          <w:szCs w:val="28"/>
          <w:lang w:eastAsia="ru-RU"/>
        </w:rPr>
        <w:t>Евдаковского</w:t>
      </w:r>
      <w:proofErr w:type="spellEnd"/>
      <w:r w:rsidRPr="009E5D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06C2F" w:rsidRPr="009E5D54">
        <w:rPr>
          <w:rFonts w:ascii="Times New Roman" w:eastAsia="Calibri" w:hAnsi="Times New Roman" w:cs="Times New Roman"/>
          <w:bCs/>
          <w:sz w:val="28"/>
          <w:szCs w:val="28"/>
        </w:rPr>
        <w:t xml:space="preserve">сельского поселения </w:t>
      </w:r>
      <w:r>
        <w:rPr>
          <w:rFonts w:ascii="Times New Roman" w:eastAsia="Calibri" w:hAnsi="Times New Roman" w:cs="Times New Roman"/>
          <w:bCs/>
          <w:sz w:val="28"/>
          <w:szCs w:val="28"/>
        </w:rPr>
        <w:t>Каменского</w:t>
      </w:r>
      <w:r w:rsidR="00206C2F" w:rsidRPr="009E5D54">
        <w:rPr>
          <w:rFonts w:ascii="Times New Roman" w:eastAsia="Calibri" w:hAnsi="Times New Roman" w:cs="Times New Roman"/>
          <w:bCs/>
          <w:sz w:val="28"/>
          <w:szCs w:val="28"/>
        </w:rPr>
        <w:t xml:space="preserve"> муниципального района Воронежской области;</w:t>
      </w:r>
    </w:p>
    <w:p w:rsidR="004B370F" w:rsidRPr="009E5D54" w:rsidRDefault="00A94CAC" w:rsidP="005823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305966" w:rsidRPr="009E5D5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05966" w:rsidRPr="009E5D54">
        <w:rPr>
          <w:rFonts w:ascii="Times New Roman" w:hAnsi="Times New Roman" w:cs="Times New Roman"/>
          <w:sz w:val="28"/>
          <w:szCs w:val="28"/>
        </w:rPr>
        <w:t xml:space="preserve">Муниципальный контроль </w:t>
      </w:r>
      <w:r w:rsidR="00206C2F" w:rsidRPr="009E5D5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области торговой деятельности на территории </w:t>
      </w:r>
      <w:proofErr w:type="spellStart"/>
      <w:r w:rsidR="00832A3C">
        <w:rPr>
          <w:rFonts w:ascii="Times New Roman" w:eastAsia="Times New Roman" w:hAnsi="Times New Roman" w:cs="Times New Roman"/>
          <w:sz w:val="28"/>
          <w:szCs w:val="28"/>
          <w:lang w:eastAsia="ru-RU"/>
        </w:rPr>
        <w:t>Евдаковского</w:t>
      </w:r>
      <w:proofErr w:type="spellEnd"/>
      <w:r w:rsidR="00381DF3" w:rsidRPr="009E5D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06C2F" w:rsidRPr="009E5D54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сельского поселения </w:t>
      </w:r>
      <w:r w:rsidR="00381DF3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Каменского</w:t>
      </w:r>
      <w:r w:rsidR="00206C2F" w:rsidRPr="009E5D54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муниципального района Воронежской области</w:t>
      </w:r>
      <w:r w:rsidR="004B370F" w:rsidRPr="009E5D5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74B21" w:rsidRDefault="00074B21" w:rsidP="00074B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E5D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1.3. Настоящая программа утверждена д</w:t>
      </w:r>
      <w:r w:rsidR="00381D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ля реализации мероприятий в 2020 году и плановых периодах 2021-2022</w:t>
      </w:r>
      <w:r w:rsidRPr="009E5D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годов.</w:t>
      </w:r>
    </w:p>
    <w:p w:rsidR="00381DF3" w:rsidRPr="009E5D54" w:rsidRDefault="00381DF3" w:rsidP="00074B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74B21" w:rsidRPr="002E2BFB" w:rsidRDefault="00074B21" w:rsidP="00074B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E2B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1.4. Обзор по видам муниципального контроля.</w:t>
      </w:r>
    </w:p>
    <w:p w:rsidR="00074B21" w:rsidRPr="009E5D54" w:rsidRDefault="00074B21" w:rsidP="00074B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5D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1.4.1. Муниципальный контроль </w:t>
      </w:r>
      <w:r w:rsidRPr="009E5D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области торговой деятельности на территории </w:t>
      </w:r>
      <w:proofErr w:type="spellStart"/>
      <w:r w:rsidR="00832A3C">
        <w:rPr>
          <w:rFonts w:ascii="Times New Roman" w:eastAsia="Times New Roman" w:hAnsi="Times New Roman" w:cs="Times New Roman"/>
          <w:sz w:val="28"/>
          <w:szCs w:val="28"/>
          <w:lang w:eastAsia="ru-RU"/>
        </w:rPr>
        <w:t>Евдаковского</w:t>
      </w:r>
      <w:proofErr w:type="spellEnd"/>
      <w:r w:rsidR="00381DF3" w:rsidRPr="009E5D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5D54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поселения.</w:t>
      </w:r>
    </w:p>
    <w:p w:rsidR="00074B21" w:rsidRPr="009E5D54" w:rsidRDefault="00074B21" w:rsidP="00074B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14"/>
        <w:gridCol w:w="6231"/>
      </w:tblGrid>
      <w:tr w:rsidR="00074B21" w:rsidRPr="009E5D54" w:rsidTr="00EE6108">
        <w:tc>
          <w:tcPr>
            <w:tcW w:w="3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4B21" w:rsidRPr="009E5D54" w:rsidRDefault="00074B21" w:rsidP="00074B21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E5D5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Подконтрольные субъекты</w:t>
            </w:r>
          </w:p>
        </w:tc>
        <w:tc>
          <w:tcPr>
            <w:tcW w:w="6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4B21" w:rsidRPr="009E5D54" w:rsidRDefault="00074B21" w:rsidP="00832A3C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E5D5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Юридические лица, индивидуальные предприниматели, осуществляющие торговую деятельность на территории </w:t>
            </w:r>
            <w:proofErr w:type="spellStart"/>
            <w:r w:rsidR="00832A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Евдаковского</w:t>
            </w:r>
            <w:proofErr w:type="spellEnd"/>
            <w:r w:rsidR="00381DF3" w:rsidRPr="009E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E5D5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сельского поселения</w:t>
            </w:r>
          </w:p>
        </w:tc>
      </w:tr>
      <w:tr w:rsidR="00074B21" w:rsidRPr="009E5D54" w:rsidTr="00EE6108">
        <w:tc>
          <w:tcPr>
            <w:tcW w:w="3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4B21" w:rsidRPr="009E5D54" w:rsidRDefault="00074B21" w:rsidP="00381D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Предмет муниципального контроля</w:t>
            </w:r>
          </w:p>
        </w:tc>
        <w:tc>
          <w:tcPr>
            <w:tcW w:w="6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4B21" w:rsidRPr="009E5D54" w:rsidRDefault="00074B21" w:rsidP="00074B21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Предметом муниципального контроля является соблюдение индивидуальными предпринимателями, юридическими лицами, их руководителями и должностными лицами требований действующего законодательства и муниципальных правовых актов в сфере торговой </w:t>
            </w:r>
            <w:r w:rsidRPr="009E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деятельности</w:t>
            </w:r>
          </w:p>
        </w:tc>
      </w:tr>
      <w:tr w:rsidR="00074B21" w:rsidRPr="009E5D54" w:rsidTr="00EE6108">
        <w:tc>
          <w:tcPr>
            <w:tcW w:w="3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4B21" w:rsidRPr="009E5D54" w:rsidRDefault="00074B21" w:rsidP="006E2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Данные о проведенных мероприятиях по контролю, мероприятиях по профилактике нарушений и их результатах</w:t>
            </w:r>
          </w:p>
        </w:tc>
        <w:tc>
          <w:tcPr>
            <w:tcW w:w="6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4B21" w:rsidRPr="009E5D54" w:rsidRDefault="00074B21" w:rsidP="00074B21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Контрольные мероприятия и плановые (внеплановые)</w:t>
            </w:r>
            <w:r w:rsidR="00381D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проверки в истекший период 2019</w:t>
            </w:r>
            <w:r w:rsidRPr="009E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года не осуществлялись</w:t>
            </w:r>
            <w:r w:rsidR="00F816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074B21" w:rsidRPr="009E5D54" w:rsidRDefault="00074B21" w:rsidP="00832A3C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9E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целях предупреждения нарушений юридическими лицами и индивидуальными предпринимателями обязательных требований, требований, установленных муниципальными правовыми актами, устранения причин, факторов и условий, способствующих нарушениям обязательных требований, требований, установленных муниципальными правовыми актами, </w:t>
            </w:r>
            <w:r w:rsidR="00F816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E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администрация </w:t>
            </w:r>
            <w:proofErr w:type="spellStart"/>
            <w:r w:rsidR="00832A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Евдаковского</w:t>
            </w:r>
            <w:proofErr w:type="spellEnd"/>
            <w:r w:rsidR="00832A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E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сельского поселения осуществляет мероприятия по профилактике таких нарушений в соответствии с ежегодно утверждаемой Программой профилактики нарушений обязательных требований, требований, установленных</w:t>
            </w:r>
            <w:r w:rsidR="006E2989" w:rsidRPr="009E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муниципальными правовыми актами</w:t>
            </w:r>
            <w:proofErr w:type="gramEnd"/>
          </w:p>
        </w:tc>
      </w:tr>
      <w:tr w:rsidR="00074B21" w:rsidRPr="009E5D54" w:rsidTr="00EE6108">
        <w:tc>
          <w:tcPr>
            <w:tcW w:w="3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4B21" w:rsidRPr="009E5D54" w:rsidRDefault="00074B21" w:rsidP="006E2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Анализ и оценка рисков причинения вреда охраняемым законом ценностям и (или) анализ и оценка причиненного ущерба</w:t>
            </w:r>
          </w:p>
        </w:tc>
        <w:tc>
          <w:tcPr>
            <w:tcW w:w="6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4B21" w:rsidRPr="009E5D54" w:rsidRDefault="00074B21" w:rsidP="006E2989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Ключевыми и наиболее значимыми рисками при реализации Программы профилактики нарушений обязательных требований, требований, установленных муниципальными правовыми актами в сфере </w:t>
            </w:r>
            <w:r w:rsidR="00573A2F" w:rsidRPr="009E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торговой деятельности</w:t>
            </w:r>
            <w:r w:rsidRPr="009E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являются:</w:t>
            </w:r>
          </w:p>
          <w:p w:rsidR="00074B21" w:rsidRPr="009E5D54" w:rsidRDefault="00074B21" w:rsidP="006E2989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9E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различное толкование содержания обязательных требований, требований, установленных муниципальными правовыми актами, подконтрольными субъектами, которое может привести к нарушению ими отдельных положений нормативных правовых актов </w:t>
            </w:r>
            <w:proofErr w:type="spellStart"/>
            <w:r w:rsidR="00832A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Евдаковского</w:t>
            </w:r>
            <w:proofErr w:type="spellEnd"/>
            <w:r w:rsidR="00381DF3" w:rsidRPr="009E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E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сельского поселения;</w:t>
            </w:r>
            <w:proofErr w:type="gramEnd"/>
          </w:p>
          <w:p w:rsidR="00074B21" w:rsidRPr="009E5D54" w:rsidRDefault="00074B21" w:rsidP="006E2989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частые кадровые изменения на руководящих должностях в подконтрольных субъектах и, как следствие, изменение подходов к обеспечению системы соблюдения обязательных требований, требований, установленных муниципальными правовыми актами.</w:t>
            </w:r>
            <w:r w:rsidR="00381D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</w:tbl>
    <w:p w:rsidR="00074B21" w:rsidRPr="009E5D54" w:rsidRDefault="00074B21" w:rsidP="00BF5F8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E5D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1.4.</w:t>
      </w:r>
      <w:r w:rsidR="008D49AB" w:rsidRPr="009E5D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Pr="009E5D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Муниципальный </w:t>
      </w:r>
      <w:proofErr w:type="gramStart"/>
      <w:r w:rsidRPr="009E5D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контроль </w:t>
      </w:r>
      <w:r w:rsidRPr="009E5D54">
        <w:rPr>
          <w:rFonts w:ascii="Times New Roman" w:eastAsia="Times New Roman" w:hAnsi="Times New Roman" w:cs="Times New Roman"/>
          <w:sz w:val="28"/>
          <w:szCs w:val="28"/>
          <w:lang w:eastAsia="ru-RU"/>
        </w:rPr>
        <w:t>за</w:t>
      </w:r>
      <w:proofErr w:type="gramEnd"/>
      <w:r w:rsidRPr="009E5D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соблюдением Правил благоустройства </w:t>
      </w:r>
      <w:r w:rsidR="005E0E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территории </w:t>
      </w:r>
      <w:proofErr w:type="spellStart"/>
      <w:r w:rsidR="00832A3C">
        <w:rPr>
          <w:rFonts w:ascii="Times New Roman" w:eastAsia="Times New Roman" w:hAnsi="Times New Roman" w:cs="Times New Roman"/>
          <w:sz w:val="28"/>
          <w:szCs w:val="28"/>
          <w:lang w:eastAsia="ru-RU"/>
        </w:rPr>
        <w:t>Евдаковского</w:t>
      </w:r>
      <w:proofErr w:type="spellEnd"/>
      <w:r w:rsidR="00381DF3" w:rsidRPr="009E5D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5D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поселения 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00"/>
        <w:gridCol w:w="6187"/>
      </w:tblGrid>
      <w:tr w:rsidR="00074B21" w:rsidRPr="009E5D54" w:rsidTr="008E7741">
        <w:tc>
          <w:tcPr>
            <w:tcW w:w="3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4B21" w:rsidRPr="009E5D54" w:rsidRDefault="00074B21" w:rsidP="00074B21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E5D5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Подконтрольные субъекты</w:t>
            </w:r>
          </w:p>
        </w:tc>
        <w:tc>
          <w:tcPr>
            <w:tcW w:w="6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4B21" w:rsidRPr="009E5D54" w:rsidRDefault="00074B21" w:rsidP="00832A3C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E5D5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Юридические лица, индивидуальные предприниматели, осуществляющие свою деятельность на территории </w:t>
            </w:r>
            <w:proofErr w:type="spellStart"/>
            <w:r w:rsidR="00832A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Евдаковского</w:t>
            </w:r>
            <w:proofErr w:type="spellEnd"/>
            <w:r w:rsidR="002E2BFB" w:rsidRPr="009E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E5D5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сельского поселения</w:t>
            </w:r>
          </w:p>
        </w:tc>
      </w:tr>
      <w:tr w:rsidR="00074B21" w:rsidRPr="009E5D54" w:rsidTr="008E7741">
        <w:tc>
          <w:tcPr>
            <w:tcW w:w="3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4B21" w:rsidRPr="009E5D54" w:rsidRDefault="00074B21" w:rsidP="00381DF3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Предмет </w:t>
            </w:r>
            <w:r w:rsidRPr="009E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муниципального контроля</w:t>
            </w:r>
          </w:p>
        </w:tc>
        <w:tc>
          <w:tcPr>
            <w:tcW w:w="6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4B21" w:rsidRPr="009E5D54" w:rsidRDefault="00074B21" w:rsidP="00074B21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Предметом муниципального контроля </w:t>
            </w:r>
            <w:r w:rsidRPr="009E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является соблюдение индивидуальными предпринимателями, юридическими лицами, их руководителями и должностными лицами требований действующего законодательства и муниципальных правовых актов в сфере благоустройства</w:t>
            </w:r>
          </w:p>
        </w:tc>
      </w:tr>
      <w:tr w:rsidR="00074B21" w:rsidRPr="009E5D54" w:rsidTr="008E7741">
        <w:tc>
          <w:tcPr>
            <w:tcW w:w="3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4B21" w:rsidRPr="009E5D54" w:rsidRDefault="00074B21" w:rsidP="00381DF3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Данные о проведенных мероприятиях по контролю, мероприятиях по профилактике нарушений и их результатах</w:t>
            </w:r>
          </w:p>
        </w:tc>
        <w:tc>
          <w:tcPr>
            <w:tcW w:w="6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1DF3" w:rsidRPr="009E5D54" w:rsidRDefault="00381DF3" w:rsidP="00381DF3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Контрольные мероприятия и плановые (внеплановые)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проверки в истекший период 2019</w:t>
            </w:r>
            <w:r w:rsidRPr="009E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года не осуществлялись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074B21" w:rsidRPr="009E5D54" w:rsidRDefault="00381DF3" w:rsidP="00832A3C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9E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целях предупреждения нарушений юридическими лицами и индивидуальными предпринимателями обязательных требований, требований, установленных муниципальными правовыми актами, устранения причин, факторов и условий, способствующих нарушениям обязательных требований, требований, установленных муниципальными правовыми актами,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E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администрация </w:t>
            </w:r>
            <w:proofErr w:type="spellStart"/>
            <w:r w:rsidR="00832A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Евдаковского</w:t>
            </w:r>
            <w:proofErr w:type="spellEnd"/>
            <w:r w:rsidRPr="009E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 осуществляет мероприятия по профилактике таких нарушений в соответствии с ежегодно утверждаемой Программой профилактики нарушений обязательных требований, требований, установленных муниципальными правовыми актами</w:t>
            </w:r>
            <w:proofErr w:type="gramEnd"/>
          </w:p>
        </w:tc>
      </w:tr>
      <w:tr w:rsidR="00074B21" w:rsidRPr="009E5D54" w:rsidTr="008E7741">
        <w:tc>
          <w:tcPr>
            <w:tcW w:w="3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4B21" w:rsidRPr="009E5D54" w:rsidRDefault="00074B21" w:rsidP="00381DF3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Анализ и оценка рисков причинения вреда охраняемым законом ценностям и (или) анализ и оценка причиненного ущерба</w:t>
            </w:r>
          </w:p>
        </w:tc>
        <w:tc>
          <w:tcPr>
            <w:tcW w:w="6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4B21" w:rsidRPr="009E5D54" w:rsidRDefault="00074B21" w:rsidP="006E2989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Ключевыми и наиболее значимыми рисками при реализации Программы профилактики нарушений обязательных требований, требований, установленных муниципальными правовыми актами, </w:t>
            </w:r>
            <w:r w:rsidR="006E2989" w:rsidRPr="009E5D54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за соблюдением правил благ</w:t>
            </w:r>
            <w:r w:rsidR="005E0ED4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оустройства  территории </w:t>
            </w:r>
            <w:proofErr w:type="spellStart"/>
            <w:r w:rsidR="00832A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Евдаковского</w:t>
            </w:r>
            <w:proofErr w:type="spellEnd"/>
            <w:r w:rsidR="00381DF3" w:rsidRPr="009E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6E2989" w:rsidRPr="009E5D54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сельского поселения </w:t>
            </w:r>
            <w:r w:rsidRPr="009E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являются:</w:t>
            </w:r>
          </w:p>
          <w:p w:rsidR="00074B21" w:rsidRPr="009E5D54" w:rsidRDefault="00074B21" w:rsidP="006E2989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9E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различное толкование содержания обязательных требований, требований, установленных муниципальными правовыми актами, подконтрольными субъектами, которое может привести к нарушению ими отдельных положений нормативных правовых актов </w:t>
            </w:r>
            <w:proofErr w:type="spellStart"/>
            <w:r w:rsidR="00832A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Евдаковского</w:t>
            </w:r>
            <w:proofErr w:type="spellEnd"/>
            <w:r w:rsidR="002E2BFB" w:rsidRPr="009E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E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сельского поселения;</w:t>
            </w:r>
            <w:proofErr w:type="gramEnd"/>
          </w:p>
          <w:p w:rsidR="00074B21" w:rsidRPr="009E5D54" w:rsidRDefault="00074B21" w:rsidP="006E2989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частые кадровые изменения на руководящих должностях в подконтрольных субъектах и, как следствие, изменение подходов к обеспечению системы соблюдения обязательных требований, требований, установленных муниципальными правовыми актами.</w:t>
            </w:r>
          </w:p>
        </w:tc>
      </w:tr>
    </w:tbl>
    <w:p w:rsidR="008E7741" w:rsidRPr="009E5D54" w:rsidRDefault="008E7741" w:rsidP="008E774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E5D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1.5. Целями Программы являются:</w:t>
      </w:r>
    </w:p>
    <w:p w:rsidR="008E7741" w:rsidRPr="009E5D54" w:rsidRDefault="008E7741" w:rsidP="008E774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5D54">
        <w:rPr>
          <w:rFonts w:ascii="Times New Roman" w:eastAsia="Times New Roman" w:hAnsi="Times New Roman" w:cs="Times New Roman"/>
          <w:sz w:val="28"/>
          <w:szCs w:val="28"/>
          <w:lang w:eastAsia="ru-RU"/>
        </w:rPr>
        <w:t>1.5.1. Повышение прозрачности системы муниципального контроля.</w:t>
      </w:r>
    </w:p>
    <w:p w:rsidR="008E7741" w:rsidRPr="009E5D54" w:rsidRDefault="008E7741" w:rsidP="008E774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5D54">
        <w:rPr>
          <w:rFonts w:ascii="Times New Roman" w:eastAsia="Times New Roman" w:hAnsi="Times New Roman" w:cs="Times New Roman"/>
          <w:sz w:val="28"/>
          <w:szCs w:val="28"/>
          <w:lang w:eastAsia="ru-RU"/>
        </w:rPr>
        <w:t>1.5.2. Предупреждение нарушений подконтрольными субъектами обязательных требований, требований, установленных муниципальными правовыми актами, включая устранение причин, факторов и условий, способствующих возможному нарушению обязательных требований.</w:t>
      </w:r>
    </w:p>
    <w:p w:rsidR="008E7741" w:rsidRPr="009E5D54" w:rsidRDefault="008E7741" w:rsidP="008E774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5D54">
        <w:rPr>
          <w:rFonts w:ascii="Times New Roman" w:eastAsia="Times New Roman" w:hAnsi="Times New Roman" w:cs="Times New Roman"/>
          <w:sz w:val="28"/>
          <w:szCs w:val="28"/>
          <w:lang w:eastAsia="ru-RU"/>
        </w:rPr>
        <w:t>1.5.3. Мотивация к добросовестному поведению подконтрольных субъектов, и, как следствие, снижение количества нарушений обязательных требований.</w:t>
      </w:r>
    </w:p>
    <w:p w:rsidR="008E7741" w:rsidRPr="009E5D54" w:rsidRDefault="008E7741" w:rsidP="008E774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5D54">
        <w:rPr>
          <w:rFonts w:ascii="Times New Roman" w:eastAsia="Times New Roman" w:hAnsi="Times New Roman" w:cs="Times New Roman"/>
          <w:sz w:val="28"/>
          <w:szCs w:val="28"/>
          <w:lang w:eastAsia="ru-RU"/>
        </w:rPr>
        <w:t>1.5.4. Разъяснение подконтрольным субъектам обязательных требований.</w:t>
      </w:r>
    </w:p>
    <w:p w:rsidR="008E7741" w:rsidRPr="009E5D54" w:rsidRDefault="008E7741" w:rsidP="008E774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E5D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1.5.5. </w:t>
      </w:r>
      <w:r w:rsidR="00FB55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</w:t>
      </w:r>
      <w:r w:rsidRPr="009E5D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нижение уровня ущерба охраняемым законом ценностям.</w:t>
      </w:r>
      <w:r w:rsidRPr="009E5D54">
        <w:rPr>
          <w:rFonts w:ascii="Times New Roman" w:eastAsia="Times New Roman" w:hAnsi="Times New Roman" w:cs="Times New Roman"/>
          <w:color w:val="FFFFFF"/>
          <w:sz w:val="28"/>
          <w:szCs w:val="28"/>
          <w:lang w:eastAsia="ru-RU"/>
        </w:rPr>
        <w:t xml:space="preserve">11111111111111111111 </w:t>
      </w:r>
    </w:p>
    <w:p w:rsidR="008E7741" w:rsidRPr="009E5D54" w:rsidRDefault="008E7741" w:rsidP="008E774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E5D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1.6. Задачами программы являются:</w:t>
      </w:r>
    </w:p>
    <w:p w:rsidR="008E7741" w:rsidRPr="009E5D54" w:rsidRDefault="008E7741" w:rsidP="008E774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5D54">
        <w:rPr>
          <w:rFonts w:ascii="Times New Roman" w:eastAsia="Times New Roman" w:hAnsi="Times New Roman" w:cs="Times New Roman"/>
          <w:sz w:val="28"/>
          <w:szCs w:val="28"/>
          <w:lang w:eastAsia="ru-RU"/>
        </w:rPr>
        <w:t>1.6.1. Формирование единого понимания обязательных требований, требований, установленных муниципальными правовыми актами, у всех участников контрольной деятельности.</w:t>
      </w:r>
    </w:p>
    <w:p w:rsidR="008E7741" w:rsidRPr="009E5D54" w:rsidRDefault="008E7741" w:rsidP="008E774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5D54">
        <w:rPr>
          <w:rFonts w:ascii="Times New Roman" w:eastAsia="Times New Roman" w:hAnsi="Times New Roman" w:cs="Times New Roman"/>
          <w:sz w:val="28"/>
          <w:szCs w:val="28"/>
          <w:lang w:eastAsia="ru-RU"/>
        </w:rPr>
        <w:t>1.6.2. Оценка состояния подконтрольной сферы.</w:t>
      </w:r>
    </w:p>
    <w:p w:rsidR="008E7741" w:rsidRPr="009E5D54" w:rsidRDefault="008E7741" w:rsidP="008E774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5D54">
        <w:rPr>
          <w:rFonts w:ascii="Times New Roman" w:eastAsia="Times New Roman" w:hAnsi="Times New Roman" w:cs="Times New Roman"/>
          <w:sz w:val="28"/>
          <w:szCs w:val="28"/>
          <w:lang w:eastAsia="ru-RU"/>
        </w:rPr>
        <w:t>1.6.3. Выявление причин, факторов и условий, способствующих нарушению обязательных требований, требований, установленных муниципальными правовыми актами, определение способов их устранения.</w:t>
      </w:r>
    </w:p>
    <w:p w:rsidR="008E7741" w:rsidRPr="009E5D54" w:rsidRDefault="008E7741" w:rsidP="008E774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5D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1.6.4. Повышение уровня правовой грамотности подконтрольных субъектов, в том числе путем обеспечения доступности информации об обязательных требованиях, требованиях, установленных муниципальными правовыми </w:t>
      </w:r>
    </w:p>
    <w:p w:rsidR="008E7741" w:rsidRDefault="008E7741" w:rsidP="00381DF3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381DF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2. Основные мероприятия профилактики нарушений обязательных требований, требований, установленных муниципальными правовыми актами.</w:t>
      </w:r>
    </w:p>
    <w:p w:rsidR="00381DF3" w:rsidRPr="00381DF3" w:rsidRDefault="00381DF3" w:rsidP="00381DF3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8E7741" w:rsidRPr="009E5D54" w:rsidRDefault="008E7741" w:rsidP="008E774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E5D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2.1. План мероприятий профилактики нарушений обязательных требований, требований, установленных муницип</w:t>
      </w:r>
      <w:r w:rsidR="00381D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альными правовыми актами на 2020</w:t>
      </w:r>
      <w:r w:rsidRPr="009E5D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год.</w:t>
      </w:r>
    </w:p>
    <w:tbl>
      <w:tblPr>
        <w:tblW w:w="10353" w:type="dxa"/>
        <w:tblInd w:w="-45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1"/>
        <w:gridCol w:w="4118"/>
        <w:gridCol w:w="2152"/>
        <w:gridCol w:w="3232"/>
      </w:tblGrid>
      <w:tr w:rsidR="008E7741" w:rsidRPr="009E5D54" w:rsidTr="0058231E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7741" w:rsidRPr="009E5D54" w:rsidRDefault="008E7741" w:rsidP="00582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N </w:t>
            </w:r>
            <w:proofErr w:type="gramStart"/>
            <w:r w:rsidRPr="009E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9E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4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7741" w:rsidRPr="009E5D54" w:rsidRDefault="008E7741" w:rsidP="00582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Мероприятие</w:t>
            </w:r>
          </w:p>
        </w:tc>
        <w:tc>
          <w:tcPr>
            <w:tcW w:w="2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7741" w:rsidRPr="009E5D54" w:rsidRDefault="008E7741" w:rsidP="00582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Сроки проведения</w:t>
            </w:r>
          </w:p>
        </w:tc>
        <w:tc>
          <w:tcPr>
            <w:tcW w:w="3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7741" w:rsidRPr="009E5D54" w:rsidRDefault="008E7741" w:rsidP="00582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Ответственный исполнитель</w:t>
            </w:r>
          </w:p>
        </w:tc>
      </w:tr>
      <w:tr w:rsidR="008E7741" w:rsidRPr="009E5D54" w:rsidTr="0058231E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7741" w:rsidRPr="009E5D54" w:rsidRDefault="008E7741" w:rsidP="00582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7741" w:rsidRPr="009E5D54" w:rsidRDefault="008E7741" w:rsidP="00582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7741" w:rsidRPr="009E5D54" w:rsidRDefault="008E7741" w:rsidP="00582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7741" w:rsidRPr="009E5D54" w:rsidRDefault="008E7741" w:rsidP="00582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8E7741" w:rsidRPr="009E5D54" w:rsidTr="0058231E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7741" w:rsidRPr="009E5D54" w:rsidRDefault="008E7741" w:rsidP="00582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4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7741" w:rsidRPr="009E5D54" w:rsidRDefault="008E7741" w:rsidP="00832A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Размещение на официальном сайте администрации </w:t>
            </w:r>
            <w:proofErr w:type="spellStart"/>
            <w:r w:rsidR="00832A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Евдаковского</w:t>
            </w:r>
            <w:proofErr w:type="spellEnd"/>
            <w:r w:rsidR="004F5676" w:rsidRPr="009E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E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сельского поселения для каждого вида муниципального контроля перечней нормативных правовых актов или их отдельных частей, содержащих обязательные требования, требования, установленные </w:t>
            </w:r>
            <w:r w:rsidRPr="009E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муниципальными правовыми актами, оценка соблюдения которых является предметом муниципального контроля, а также текстов соответствующих нормативных правовых актов или их отдельных частей</w:t>
            </w:r>
          </w:p>
        </w:tc>
        <w:tc>
          <w:tcPr>
            <w:tcW w:w="2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7741" w:rsidRPr="009E5D54" w:rsidRDefault="004F5676" w:rsidP="005823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Ежеквартально</w:t>
            </w:r>
          </w:p>
        </w:tc>
        <w:tc>
          <w:tcPr>
            <w:tcW w:w="3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7741" w:rsidRPr="002E2BFB" w:rsidRDefault="008E7741" w:rsidP="00832A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B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Должностные лица администрации </w:t>
            </w:r>
            <w:proofErr w:type="spellStart"/>
            <w:r w:rsidR="00832A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Евдаковского</w:t>
            </w:r>
            <w:proofErr w:type="spellEnd"/>
            <w:r w:rsidR="002E2BFB" w:rsidRPr="009E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2E2B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сельского </w:t>
            </w:r>
            <w:proofErr w:type="gramStart"/>
            <w:r w:rsidRPr="002E2B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поселения</w:t>
            </w:r>
            <w:proofErr w:type="gramEnd"/>
            <w:r w:rsidRPr="002E2B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уполномоченные </w:t>
            </w:r>
            <w:r w:rsidRPr="002E2B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 осуществление мероприятий по проведению соответствующего вида муниципального </w:t>
            </w:r>
            <w:r w:rsidRPr="002E2B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контроля </w:t>
            </w:r>
          </w:p>
        </w:tc>
      </w:tr>
      <w:tr w:rsidR="008E7741" w:rsidRPr="009E5D54" w:rsidTr="0058231E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7741" w:rsidRPr="009E5D54" w:rsidRDefault="008E7741" w:rsidP="00582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2.</w:t>
            </w:r>
          </w:p>
        </w:tc>
        <w:tc>
          <w:tcPr>
            <w:tcW w:w="4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7741" w:rsidRPr="009E5D54" w:rsidRDefault="008E7741" w:rsidP="0058231E">
            <w:pPr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Осуществление информирования юридических лиц, индивидуальных предпринимателей по вопросам соблюдения обязательных требований, требований, установленных муниципальными правовыми актами, в том числе посредством разработки и опубликования руководств по соблюдению обязательных требований, требований, установленных муниципальными правовыми актами, проведения семинаров и конференций, разъяснительной работы в средствах массовой информации и иными способами. </w:t>
            </w:r>
          </w:p>
          <w:p w:rsidR="008E7741" w:rsidRPr="009E5D54" w:rsidRDefault="008E7741" w:rsidP="0058231E">
            <w:pPr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9E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случае изменения обязательных требований, требований, установленных муниципальными правовыми актами, подготовка и распространение комментариев о содержании новых нормативных правовых актов, устанавливающих обязательные требования, требования, установленные муниципальными правовыми актами, внесенных изменениях в действующие акты, сроках и порядке вступления их в действие, а также рекомендаций о проведении необходимых </w:t>
            </w:r>
            <w:r w:rsidRPr="009E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организационных, технических мероприятий, направленных на внедрение и обеспечение соблюдения обязательных требований, требований, установленных муниципальными</w:t>
            </w:r>
            <w:proofErr w:type="gramEnd"/>
            <w:r w:rsidRPr="009E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правовыми актами.</w:t>
            </w:r>
          </w:p>
        </w:tc>
        <w:tc>
          <w:tcPr>
            <w:tcW w:w="2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5676" w:rsidRDefault="004F5676" w:rsidP="004F56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F5676" w:rsidRPr="009E5D54" w:rsidRDefault="004F5676" w:rsidP="004F56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 в полгода</w:t>
            </w:r>
          </w:p>
        </w:tc>
        <w:tc>
          <w:tcPr>
            <w:tcW w:w="3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7741" w:rsidRPr="002E2BFB" w:rsidRDefault="008E7741" w:rsidP="00832A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B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Должностные лица администрации </w:t>
            </w:r>
            <w:proofErr w:type="spellStart"/>
            <w:r w:rsidR="00832A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Евдаковского</w:t>
            </w:r>
            <w:proofErr w:type="spellEnd"/>
            <w:r w:rsidR="002E2BFB" w:rsidRPr="009E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2E2B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сельского поселения, уполномоченные </w:t>
            </w:r>
            <w:r w:rsidRPr="002E2B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 осуществление мероприятий по проведению соответствующего вида муниципального контроля </w:t>
            </w:r>
          </w:p>
        </w:tc>
      </w:tr>
      <w:tr w:rsidR="008E7741" w:rsidRPr="009E5D54" w:rsidTr="0058231E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7741" w:rsidRPr="009E5D54" w:rsidRDefault="008E7741" w:rsidP="00582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3.</w:t>
            </w:r>
          </w:p>
        </w:tc>
        <w:tc>
          <w:tcPr>
            <w:tcW w:w="4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7741" w:rsidRPr="009E5D54" w:rsidRDefault="008E7741" w:rsidP="005823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разъяснительной работы по вопросам соблюдения обязательных требований</w:t>
            </w:r>
          </w:p>
        </w:tc>
        <w:tc>
          <w:tcPr>
            <w:tcW w:w="2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5676" w:rsidRDefault="004F5676" w:rsidP="004F56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F5676" w:rsidRPr="009E5D54" w:rsidRDefault="004F5676" w:rsidP="004F56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 в полгода</w:t>
            </w:r>
          </w:p>
        </w:tc>
        <w:tc>
          <w:tcPr>
            <w:tcW w:w="3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7741" w:rsidRPr="002E2BFB" w:rsidRDefault="008E7741" w:rsidP="00832A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B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Должностные лица администрации </w:t>
            </w:r>
            <w:proofErr w:type="spellStart"/>
            <w:r w:rsidR="00832A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Евдаковского</w:t>
            </w:r>
            <w:proofErr w:type="spellEnd"/>
            <w:r w:rsidR="002E2BFB" w:rsidRPr="009E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2E2B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сельского поселения, уполномоченные </w:t>
            </w:r>
            <w:r w:rsidRPr="002E2B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 осуществление мероприятий по проведению соответствующего вида муниципального контроля </w:t>
            </w:r>
          </w:p>
        </w:tc>
      </w:tr>
      <w:tr w:rsidR="008E7741" w:rsidRPr="009E5D54" w:rsidTr="0058231E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7741" w:rsidRPr="009E5D54" w:rsidRDefault="004F5676" w:rsidP="00582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="008E7741" w:rsidRPr="009E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4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7741" w:rsidRPr="009E5D54" w:rsidRDefault="008E7741" w:rsidP="00832A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Обобщение практики осуществления муниципального контроля и размещение на официальном сайте </w:t>
            </w:r>
            <w:proofErr w:type="spellStart"/>
            <w:r w:rsidR="00832A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Евдаковского</w:t>
            </w:r>
            <w:proofErr w:type="spellEnd"/>
            <w:r w:rsidR="004F5676" w:rsidRPr="009E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E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сельского поселения соответствующих обобщений, в том числе с указанием наиболее часто встречающихся случаев нарушений обязательных требований, требований, установленных муниципальными правовыми актам, с рекомендациями в отношении мер, которые должны приниматься гражданами, юридическими лицами, индивидуальными предпринимателями в целях недопущения таких нарушений</w:t>
            </w:r>
          </w:p>
        </w:tc>
        <w:tc>
          <w:tcPr>
            <w:tcW w:w="2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7741" w:rsidRPr="009E5D54" w:rsidRDefault="008E7741" w:rsidP="005823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5D5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IV </w:t>
            </w:r>
            <w:r w:rsidRPr="009E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квартал</w:t>
            </w:r>
          </w:p>
        </w:tc>
        <w:tc>
          <w:tcPr>
            <w:tcW w:w="3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7741" w:rsidRPr="002E2BFB" w:rsidRDefault="008E7741" w:rsidP="00832A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B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Должностные лица администрации </w:t>
            </w:r>
            <w:proofErr w:type="spellStart"/>
            <w:r w:rsidR="00832A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Евдаковского</w:t>
            </w:r>
            <w:proofErr w:type="spellEnd"/>
            <w:r w:rsidR="002E2BFB" w:rsidRPr="009E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2E2B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сельского поселения, уполномоченные </w:t>
            </w:r>
            <w:r w:rsidRPr="002E2B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 осуществление мероприятий по проведению соответствующего вида муниципального контроля </w:t>
            </w:r>
          </w:p>
        </w:tc>
      </w:tr>
      <w:tr w:rsidR="008E7741" w:rsidRPr="009E5D54" w:rsidTr="0058231E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7741" w:rsidRPr="009E5D54" w:rsidRDefault="004F5676" w:rsidP="00582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="008E7741" w:rsidRPr="009E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4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7741" w:rsidRPr="004F5676" w:rsidRDefault="004F5676" w:rsidP="005823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6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случаях, предусмотренных действующим законодательством, выдача предостережений о недопустимости нарушения обязательных требований</w:t>
            </w:r>
          </w:p>
        </w:tc>
        <w:tc>
          <w:tcPr>
            <w:tcW w:w="2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7741" w:rsidRPr="009E5D54" w:rsidRDefault="004F5676" w:rsidP="005823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r w:rsidR="008E7741" w:rsidRPr="009E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 мере необходимости при наличии сведений о признаках на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рушений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обязательных требований</w:t>
            </w:r>
          </w:p>
        </w:tc>
        <w:tc>
          <w:tcPr>
            <w:tcW w:w="3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7741" w:rsidRPr="002E2BFB" w:rsidRDefault="008E7741" w:rsidP="00832A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B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Должностные лица администрации </w:t>
            </w:r>
            <w:proofErr w:type="spellStart"/>
            <w:r w:rsidR="00832A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Евдаковского</w:t>
            </w:r>
            <w:proofErr w:type="spellEnd"/>
            <w:r w:rsidR="002E2BFB" w:rsidRPr="009E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2E2B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сельского поселения, уполномоченные </w:t>
            </w:r>
            <w:r w:rsidRPr="002E2B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 выдачу </w:t>
            </w:r>
            <w:r w:rsidRPr="002E2B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предостережений </w:t>
            </w:r>
          </w:p>
        </w:tc>
      </w:tr>
    </w:tbl>
    <w:p w:rsidR="008E7741" w:rsidRPr="009E5D54" w:rsidRDefault="008E7741" w:rsidP="008E774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6FBC" w:rsidRPr="009E5D54" w:rsidRDefault="00226FBC" w:rsidP="00226F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5D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2.2. Проект Плана мероприятий профилактики нарушений обязательных требований, требований, установленных муниципальными правовым</w:t>
      </w:r>
      <w:r w:rsidR="004F56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актами на плановый период 2021-2022</w:t>
      </w:r>
      <w:r w:rsidRPr="009E5D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годов.</w:t>
      </w:r>
    </w:p>
    <w:tbl>
      <w:tblPr>
        <w:tblW w:w="10096" w:type="dxa"/>
        <w:tblInd w:w="-45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1"/>
        <w:gridCol w:w="3800"/>
        <w:gridCol w:w="2246"/>
        <w:gridCol w:w="3199"/>
      </w:tblGrid>
      <w:tr w:rsidR="00226FBC" w:rsidRPr="009E5D54" w:rsidTr="009C5073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FBC" w:rsidRPr="009E5D54" w:rsidRDefault="004F5676" w:rsidP="009C5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  <w:r w:rsidR="00226FBC" w:rsidRPr="009E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="00226FBC" w:rsidRPr="009E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="00226FBC" w:rsidRPr="009E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FBC" w:rsidRPr="009E5D54" w:rsidRDefault="00226FBC" w:rsidP="009C5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Мероприятие</w:t>
            </w:r>
          </w:p>
        </w:tc>
        <w:tc>
          <w:tcPr>
            <w:tcW w:w="2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FBC" w:rsidRPr="009E5D54" w:rsidRDefault="00226FBC" w:rsidP="009C5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Сроки исполнения</w:t>
            </w:r>
          </w:p>
        </w:tc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FBC" w:rsidRPr="009E5D54" w:rsidRDefault="00226FBC" w:rsidP="009C5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Ответственный исполнитель</w:t>
            </w:r>
          </w:p>
        </w:tc>
      </w:tr>
      <w:tr w:rsidR="00226FBC" w:rsidRPr="009E5D54" w:rsidTr="009C5073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FBC" w:rsidRPr="009E5D54" w:rsidRDefault="00226FBC" w:rsidP="009C5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FBC" w:rsidRPr="009E5D54" w:rsidRDefault="00226FBC" w:rsidP="009C5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FBC" w:rsidRPr="009E5D54" w:rsidRDefault="00226FBC" w:rsidP="009C5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FBC" w:rsidRPr="009E5D54" w:rsidRDefault="00226FBC" w:rsidP="009C5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226FBC" w:rsidRPr="009E5D54" w:rsidTr="009C5073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FBC" w:rsidRPr="009E5D54" w:rsidRDefault="00226FBC" w:rsidP="009C5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FBC" w:rsidRPr="009E5D54" w:rsidRDefault="00226FBC" w:rsidP="00832A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Размещение на официальном сайте администрации </w:t>
            </w:r>
            <w:proofErr w:type="spellStart"/>
            <w:r w:rsidR="00832A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Евдаковского</w:t>
            </w:r>
            <w:proofErr w:type="spellEnd"/>
            <w:r w:rsidR="004F5676" w:rsidRPr="009E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E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сельского поселения для каждого вида муниципального контроля перечней нормативных правовых актов или их отдельных частей, содержащих обязательные требования, требования, установленные муниципальными правовыми актами, оценка соблюдения которых является предметом муниципального контроля, а также текстов соответствующих нормативных правовых актов или их отдельных частей</w:t>
            </w:r>
          </w:p>
        </w:tc>
        <w:tc>
          <w:tcPr>
            <w:tcW w:w="2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FBC" w:rsidRPr="009E5D54" w:rsidRDefault="004F5676" w:rsidP="004F56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Ежеквартально в</w:t>
            </w:r>
            <w:r w:rsidR="00226FBC" w:rsidRPr="009E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течени</w:t>
            </w:r>
            <w:r w:rsidR="00FB55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2021-2022</w:t>
            </w:r>
            <w:r w:rsidR="00226FBC" w:rsidRPr="009E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годов </w:t>
            </w:r>
          </w:p>
        </w:tc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FBC" w:rsidRPr="002E2BFB" w:rsidRDefault="00226FBC" w:rsidP="00832A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B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Должностные лица администрации </w:t>
            </w:r>
            <w:proofErr w:type="spellStart"/>
            <w:r w:rsidR="00832A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Евдаковского</w:t>
            </w:r>
            <w:proofErr w:type="spellEnd"/>
            <w:r w:rsidR="002E2BFB" w:rsidRPr="009E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2E2B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сельского </w:t>
            </w:r>
            <w:proofErr w:type="gramStart"/>
            <w:r w:rsidRPr="002E2B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поселения</w:t>
            </w:r>
            <w:proofErr w:type="gramEnd"/>
            <w:r w:rsidRPr="002E2B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уполномоченные </w:t>
            </w:r>
            <w:r w:rsidRPr="002E2B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 осуществление мероприятий по проведению соответствующего вида муниципального контроля </w:t>
            </w:r>
          </w:p>
        </w:tc>
      </w:tr>
      <w:tr w:rsidR="00226FBC" w:rsidRPr="009E5D54" w:rsidTr="009C5073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FBC" w:rsidRPr="009E5D54" w:rsidRDefault="00226FBC" w:rsidP="009C5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FBC" w:rsidRPr="009E5D54" w:rsidRDefault="00226FBC" w:rsidP="009C5073">
            <w:pPr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Осуществление информирования юридических лиц, индивидуальных предпринимателей по вопросам соблюдения обязательных требований, требований, установленных муниципальными правовыми актами, в том числе посредством разработки и опубликования руководств по соблюдению обязательных требований, требований, установленных муниципальными правовыми актами, проведения </w:t>
            </w:r>
            <w:r w:rsidRPr="009E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семинаров и конференций, разъяснительной работы в средствах массовой информации и иными способами. </w:t>
            </w:r>
          </w:p>
          <w:p w:rsidR="00226FBC" w:rsidRPr="009E5D54" w:rsidRDefault="00226FBC" w:rsidP="009C5073">
            <w:pPr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9E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случае изменения обязательных требований, требований, установленных муниципальными правовыми актами, подготовка и распространение комментариев о содержании новых нормативных правовых актов, устанавливающих обязательные требования, требования, установленные муниципальными правовыми актами, внесенных изменениях в действующие акты, сроках и порядке вступления их в действие, а также рекомендаций о проведении необходимых организационных, технических мероприятий, направленных на внедрение и обеспечение соблюдения обязательных требований, требований, установленных муниципальными</w:t>
            </w:r>
            <w:proofErr w:type="gramEnd"/>
            <w:r w:rsidRPr="009E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правовыми актами.</w:t>
            </w:r>
          </w:p>
        </w:tc>
        <w:tc>
          <w:tcPr>
            <w:tcW w:w="2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FBC" w:rsidRPr="009E5D54" w:rsidRDefault="00285734" w:rsidP="00285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Раз в полгода в</w:t>
            </w:r>
            <w:r w:rsidR="00226FBC" w:rsidRPr="009E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течени</w:t>
            </w:r>
            <w:r w:rsidR="00FB55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2021-2022</w:t>
            </w:r>
            <w:r w:rsidR="00226FBC" w:rsidRPr="009E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годов </w:t>
            </w:r>
          </w:p>
        </w:tc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FBC" w:rsidRPr="002E2BFB" w:rsidRDefault="00226FBC" w:rsidP="00832A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B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Должностные лица администрации </w:t>
            </w:r>
            <w:proofErr w:type="spellStart"/>
            <w:r w:rsidR="00832A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Евдаковского</w:t>
            </w:r>
            <w:proofErr w:type="spellEnd"/>
            <w:r w:rsidR="002E2BFB" w:rsidRPr="009E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2E2B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сельского поселения, уполномоченные </w:t>
            </w:r>
            <w:r w:rsidRPr="002E2B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 осуществление мероприятий по проведению соответствующего вида муниципального контроля </w:t>
            </w:r>
          </w:p>
        </w:tc>
      </w:tr>
      <w:tr w:rsidR="00226FBC" w:rsidRPr="009E5D54" w:rsidTr="009C5073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FBC" w:rsidRPr="009E5D54" w:rsidRDefault="00226FBC" w:rsidP="009C5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3.</w:t>
            </w: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FBC" w:rsidRPr="009E5D54" w:rsidRDefault="00226FBC" w:rsidP="009C50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разъяснительной работы по вопросам соблюдения обязательных требований</w:t>
            </w:r>
          </w:p>
        </w:tc>
        <w:tc>
          <w:tcPr>
            <w:tcW w:w="2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FBC" w:rsidRPr="009E5D54" w:rsidRDefault="00285734" w:rsidP="00285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 в полгода в течение 2021-2022</w:t>
            </w:r>
            <w:r w:rsidR="00226FBC" w:rsidRPr="009E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годов </w:t>
            </w:r>
          </w:p>
        </w:tc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FBC" w:rsidRPr="002E2BFB" w:rsidRDefault="00226FBC" w:rsidP="00832A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B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Должностные лица администрации </w:t>
            </w:r>
            <w:proofErr w:type="spellStart"/>
            <w:r w:rsidR="00832A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Евдаковского</w:t>
            </w:r>
            <w:proofErr w:type="spellEnd"/>
            <w:r w:rsidR="002E2BFB" w:rsidRPr="009E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2E2B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сельского поселения, уполномоченные </w:t>
            </w:r>
            <w:r w:rsidRPr="002E2B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 осуществление мероприятий по проведению соответствующего вида муниципального контроля </w:t>
            </w:r>
          </w:p>
        </w:tc>
      </w:tr>
      <w:tr w:rsidR="00226FBC" w:rsidRPr="009E5D54" w:rsidTr="009C5073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FBC" w:rsidRPr="009E5D54" w:rsidRDefault="00285734" w:rsidP="009C5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="00226FBC" w:rsidRPr="009E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FBC" w:rsidRPr="009E5D54" w:rsidRDefault="00226FBC" w:rsidP="00832A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Обобщение практики осуществления </w:t>
            </w:r>
            <w:r w:rsidRPr="009E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муниципального контроля и размещение на официальном сайте </w:t>
            </w:r>
            <w:proofErr w:type="spellStart"/>
            <w:r w:rsidR="00832A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Евдаковского</w:t>
            </w:r>
            <w:proofErr w:type="spellEnd"/>
            <w:r w:rsidR="00285734" w:rsidRPr="009E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E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сельского поселения соответствующих обобщений, в том числе с указанием наиболее часто встречающихся случаев нарушений обязательных требований, требований, установленных муниципальными правовыми актам, с рекомендациями в отношении мер, которые должны приниматься гражданами, юридическими лицами, индивидуальными предпринимателями в целях недопущения таких нарушений</w:t>
            </w:r>
          </w:p>
        </w:tc>
        <w:tc>
          <w:tcPr>
            <w:tcW w:w="2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FBC" w:rsidRPr="009E5D54" w:rsidRDefault="00226FBC" w:rsidP="009C50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5D5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lastRenderedPageBreak/>
              <w:t>IV</w:t>
            </w:r>
            <w:r w:rsidR="002857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квартал 2021</w:t>
            </w:r>
            <w:r w:rsidRPr="009E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года</w:t>
            </w:r>
          </w:p>
          <w:p w:rsidR="00226FBC" w:rsidRPr="009E5D54" w:rsidRDefault="00285734" w:rsidP="009C50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lastRenderedPageBreak/>
              <w:t>I</w:t>
            </w:r>
            <w:r w:rsidR="00226FBC" w:rsidRPr="009E5D5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V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квартал 2022</w:t>
            </w:r>
            <w:r w:rsidR="00226FBC" w:rsidRPr="009E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года</w:t>
            </w:r>
          </w:p>
        </w:tc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FBC" w:rsidRPr="002E2BFB" w:rsidRDefault="00226FBC" w:rsidP="00832A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B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Должностные лица администрации </w:t>
            </w:r>
            <w:proofErr w:type="spellStart"/>
            <w:r w:rsidR="00832A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Евдаковского</w:t>
            </w:r>
            <w:proofErr w:type="spellEnd"/>
            <w:r w:rsidR="002E2BFB" w:rsidRPr="009E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2E2B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сельского поселения, уполномоченные </w:t>
            </w:r>
            <w:r w:rsidRPr="002E2B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 осуществление мероприятий по проведению соответствующего вида муниципального контроля </w:t>
            </w:r>
          </w:p>
        </w:tc>
      </w:tr>
      <w:tr w:rsidR="00226FBC" w:rsidRPr="009E5D54" w:rsidTr="009C5073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FBC" w:rsidRPr="009E5D54" w:rsidRDefault="00285734" w:rsidP="009C5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5</w:t>
            </w:r>
            <w:r w:rsidR="00226FBC" w:rsidRPr="009E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FBC" w:rsidRPr="009E5D54" w:rsidRDefault="00285734" w:rsidP="009C50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6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случаях, предусмотренных действующим законодательством, выдача предостережений о недопустимости нарушения обязательных требований</w:t>
            </w:r>
          </w:p>
        </w:tc>
        <w:tc>
          <w:tcPr>
            <w:tcW w:w="2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FBC" w:rsidRPr="009E5D54" w:rsidRDefault="00226FBC" w:rsidP="00FB55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течени</w:t>
            </w:r>
            <w:r w:rsidR="00FB55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="002857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2021-2022</w:t>
            </w:r>
            <w:r w:rsidRPr="009E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годов </w:t>
            </w:r>
            <w:r w:rsidR="002857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r w:rsidR="00285734" w:rsidRPr="009E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 мере необходимости при наличии сведений о признаках на</w:t>
            </w:r>
            <w:r w:rsidR="002857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рушений обязательных требований</w:t>
            </w:r>
          </w:p>
        </w:tc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FBC" w:rsidRPr="002E2BFB" w:rsidRDefault="00226FBC" w:rsidP="00832A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B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Должностные лица администрации </w:t>
            </w:r>
            <w:proofErr w:type="spellStart"/>
            <w:r w:rsidR="00832A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Евдаковского</w:t>
            </w:r>
            <w:proofErr w:type="spellEnd"/>
            <w:r w:rsidR="002E2BFB" w:rsidRPr="009E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2E2B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сельского поселения, уполномоченные </w:t>
            </w:r>
            <w:r w:rsidRPr="002E2B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 выдачу предостережений </w:t>
            </w:r>
          </w:p>
        </w:tc>
      </w:tr>
    </w:tbl>
    <w:p w:rsidR="00226FBC" w:rsidRPr="009E5D54" w:rsidRDefault="00226FBC" w:rsidP="00226FB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C5073" w:rsidRPr="009E5D54" w:rsidRDefault="009C5073" w:rsidP="009C507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Pr="009E5D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Органом муниципального контроля, уполномоченным на выдачу при получении органом муниципального контроля сведений о готовящихся нарушениях или о признаках нарушений обязательных требований, требований, установленных муниципальными правовыми актами, предостережений о недопустимости нарушения обязательных требований, </w:t>
      </w:r>
      <w:proofErr w:type="gramStart"/>
      <w:r w:rsidRPr="009E5D54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требований, установленных муниципальными правовыми актами является</w:t>
      </w:r>
      <w:proofErr w:type="gramEnd"/>
      <w:r w:rsidRPr="009E5D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администрация </w:t>
      </w:r>
      <w:proofErr w:type="spellStart"/>
      <w:r w:rsidR="00832A3C">
        <w:rPr>
          <w:rFonts w:ascii="Times New Roman" w:eastAsia="Times New Roman" w:hAnsi="Times New Roman" w:cs="Times New Roman"/>
          <w:sz w:val="28"/>
          <w:szCs w:val="28"/>
          <w:lang w:eastAsia="ru-RU"/>
        </w:rPr>
        <w:t>Евдаковского</w:t>
      </w:r>
      <w:proofErr w:type="spellEnd"/>
      <w:r w:rsidRPr="009E5D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</w:t>
      </w:r>
      <w:r w:rsidR="00285734">
        <w:rPr>
          <w:rFonts w:ascii="Times New Roman" w:eastAsia="Times New Roman" w:hAnsi="Times New Roman" w:cs="Times New Roman"/>
          <w:sz w:val="28"/>
          <w:szCs w:val="28"/>
          <w:lang w:eastAsia="ru-RU"/>
        </w:rPr>
        <w:t>Каменского</w:t>
      </w:r>
      <w:r w:rsidRPr="009E5D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Воронежской области. Конкретное должностное лицо администрации </w:t>
      </w:r>
      <w:proofErr w:type="spellStart"/>
      <w:r w:rsidR="00832A3C">
        <w:rPr>
          <w:rFonts w:ascii="Times New Roman" w:eastAsia="Times New Roman" w:hAnsi="Times New Roman" w:cs="Times New Roman"/>
          <w:sz w:val="28"/>
          <w:szCs w:val="28"/>
          <w:lang w:eastAsia="ru-RU"/>
        </w:rPr>
        <w:t>Евдаковского</w:t>
      </w:r>
      <w:proofErr w:type="spellEnd"/>
      <w:r w:rsidR="00285734" w:rsidRPr="009E5D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5D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поселения, наделяется полномочиями на выдачу при получении органом муниципального контроля сведений о готовящихся нарушениях или о признаках нарушений обязательных требований, требований, установленных муниципальными правовыми актами, предостережений о недопустимости нарушения обязательных требований, требований, установленных муниципальными </w:t>
      </w:r>
      <w:r w:rsidRPr="009E5D5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правовыми актами распоряжением</w:t>
      </w:r>
      <w:r w:rsidR="002857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главы</w:t>
      </w:r>
      <w:r w:rsidRPr="009E5D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</w:t>
      </w:r>
      <w:proofErr w:type="spellStart"/>
      <w:r w:rsidR="00832A3C">
        <w:rPr>
          <w:rFonts w:ascii="Times New Roman" w:eastAsia="Times New Roman" w:hAnsi="Times New Roman" w:cs="Times New Roman"/>
          <w:sz w:val="28"/>
          <w:szCs w:val="28"/>
          <w:lang w:eastAsia="ru-RU"/>
        </w:rPr>
        <w:t>Евдаковского</w:t>
      </w:r>
      <w:proofErr w:type="spellEnd"/>
      <w:r w:rsidR="00285734" w:rsidRPr="009E5D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5D54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поселения.</w:t>
      </w:r>
      <w:r w:rsidR="002857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9C5073" w:rsidRDefault="009C5073" w:rsidP="00226FBC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26FBC" w:rsidRPr="00285734" w:rsidRDefault="009C5073" w:rsidP="00226FBC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8573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4</w:t>
      </w:r>
      <w:r w:rsidR="00226FBC" w:rsidRPr="0028573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 Оценка эффективности профилактики нарушений обязательных требований, требований, установленных муниципальными правовыми актами.</w:t>
      </w:r>
    </w:p>
    <w:p w:rsidR="00226FBC" w:rsidRPr="009E5D54" w:rsidRDefault="009C5073" w:rsidP="00226FB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226FBC" w:rsidRPr="009E5D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.1 Отчетные показатели </w:t>
      </w:r>
      <w:r w:rsidR="00226FBC" w:rsidRPr="009E5D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эффективности профилактики нарушений обязательных требований, требований, установленных муниципальными правовыми актами на</w:t>
      </w:r>
      <w:r w:rsidR="002857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2020</w:t>
      </w:r>
      <w:r w:rsidR="00226FBC" w:rsidRPr="009E5D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</w:p>
    <w:p w:rsidR="00226FBC" w:rsidRPr="009E5D54" w:rsidRDefault="00226FBC" w:rsidP="00226FB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Ind w:w="149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81"/>
        <w:gridCol w:w="2573"/>
      </w:tblGrid>
      <w:tr w:rsidR="00226FBC" w:rsidRPr="009E5D54" w:rsidTr="00EE6108">
        <w:tc>
          <w:tcPr>
            <w:tcW w:w="6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26FBC" w:rsidRPr="009E5D54" w:rsidRDefault="00226FBC" w:rsidP="002E2BF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показателя</w:t>
            </w:r>
          </w:p>
        </w:tc>
        <w:tc>
          <w:tcPr>
            <w:tcW w:w="2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26FBC" w:rsidRPr="009E5D54" w:rsidRDefault="00226FBC" w:rsidP="002E2BF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Значение показателя</w:t>
            </w:r>
          </w:p>
        </w:tc>
      </w:tr>
      <w:tr w:rsidR="00226FBC" w:rsidRPr="009E5D54" w:rsidTr="00EE6108">
        <w:tc>
          <w:tcPr>
            <w:tcW w:w="6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26FBC" w:rsidRPr="009E5D54" w:rsidRDefault="00226FBC" w:rsidP="00226FBC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 Информированность подконтрольных субъектов о содержании обязательных требований</w:t>
            </w:r>
          </w:p>
        </w:tc>
        <w:tc>
          <w:tcPr>
            <w:tcW w:w="2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26FBC" w:rsidRPr="009E5D54" w:rsidRDefault="00226FBC" w:rsidP="00226FBC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 менее 70% опрошенных</w:t>
            </w:r>
          </w:p>
        </w:tc>
      </w:tr>
      <w:tr w:rsidR="00226FBC" w:rsidRPr="009E5D54" w:rsidTr="00EE6108">
        <w:tc>
          <w:tcPr>
            <w:tcW w:w="6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26FBC" w:rsidRPr="009E5D54" w:rsidRDefault="00226FBC" w:rsidP="00226FBC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 Понятность обязательных требований, их однозначное толкование подконтрольными субъектами и должностными лицами органа муниципального контроля</w:t>
            </w:r>
          </w:p>
        </w:tc>
        <w:tc>
          <w:tcPr>
            <w:tcW w:w="2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26FBC" w:rsidRPr="009E5D54" w:rsidRDefault="00226FBC" w:rsidP="00226FBC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 менее 70% опрошенных</w:t>
            </w:r>
          </w:p>
        </w:tc>
      </w:tr>
      <w:tr w:rsidR="00226FBC" w:rsidRPr="009E5D54" w:rsidTr="00EE6108">
        <w:tc>
          <w:tcPr>
            <w:tcW w:w="6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26FBC" w:rsidRPr="009E5D54" w:rsidRDefault="00226FBC" w:rsidP="00832A3C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3. Удовлетворенность обеспечением доступности информации о принятых и готовящихся изменениях обязательных требований, размещенной на официальном сайте администрации </w:t>
            </w:r>
            <w:proofErr w:type="spellStart"/>
            <w:r w:rsidR="00832A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Евдаковского</w:t>
            </w:r>
            <w:proofErr w:type="spellEnd"/>
            <w:r w:rsidR="002E2BFB" w:rsidRPr="009E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E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сельского поселения в информационно-телекоммуникационной сети Интернет </w:t>
            </w:r>
          </w:p>
        </w:tc>
        <w:tc>
          <w:tcPr>
            <w:tcW w:w="2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26FBC" w:rsidRPr="009E5D54" w:rsidRDefault="00226FBC" w:rsidP="00226FBC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 менее 70% опрошенных</w:t>
            </w:r>
          </w:p>
        </w:tc>
      </w:tr>
      <w:tr w:rsidR="00226FBC" w:rsidRPr="009E5D54" w:rsidTr="00EE6108">
        <w:tc>
          <w:tcPr>
            <w:tcW w:w="6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26FBC" w:rsidRPr="009E5D54" w:rsidRDefault="00226FBC" w:rsidP="00832A3C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4. Удовлетворенность в обеспечении доступности информации о принятых и готовящихся изменениях обязательных требований, размещенной на официальном сайте администрации </w:t>
            </w:r>
            <w:proofErr w:type="spellStart"/>
            <w:r w:rsidR="00832A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Евдаковского</w:t>
            </w:r>
            <w:proofErr w:type="spellEnd"/>
            <w:r w:rsidR="002E2BFB" w:rsidRPr="009E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E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сельского поселения в информационно-телекоммуникационной сети Интернет </w:t>
            </w:r>
          </w:p>
        </w:tc>
        <w:tc>
          <w:tcPr>
            <w:tcW w:w="2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26FBC" w:rsidRPr="009E5D54" w:rsidRDefault="00226FBC" w:rsidP="00226FBC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 менее 70% опрошенных</w:t>
            </w:r>
          </w:p>
        </w:tc>
      </w:tr>
      <w:tr w:rsidR="00226FBC" w:rsidRPr="009E5D54" w:rsidTr="00EE6108">
        <w:tc>
          <w:tcPr>
            <w:tcW w:w="6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26FBC" w:rsidRPr="009E5D54" w:rsidRDefault="00226FBC" w:rsidP="00226FBC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 Информированность подконтрольных субъектов о порядке проведения проверок, правах подконтрольных субъектов при проведении проверки</w:t>
            </w:r>
          </w:p>
        </w:tc>
        <w:tc>
          <w:tcPr>
            <w:tcW w:w="2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26FBC" w:rsidRPr="009E5D54" w:rsidRDefault="00226FBC" w:rsidP="00226FBC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 менее 70% опрошенных</w:t>
            </w:r>
          </w:p>
        </w:tc>
      </w:tr>
      <w:tr w:rsidR="00226FBC" w:rsidRPr="009E5D54" w:rsidTr="00EE6108">
        <w:tc>
          <w:tcPr>
            <w:tcW w:w="6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26FBC" w:rsidRPr="009E5D54" w:rsidRDefault="00226FBC" w:rsidP="00226FBC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 Выполнение профилактических программных мероприятий согласно перечню</w:t>
            </w:r>
          </w:p>
        </w:tc>
        <w:tc>
          <w:tcPr>
            <w:tcW w:w="2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26FBC" w:rsidRPr="009E5D54" w:rsidRDefault="00226FBC" w:rsidP="00226FBC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 менее 100% мероприятий, предусмотренных перечнем</w:t>
            </w:r>
          </w:p>
        </w:tc>
      </w:tr>
    </w:tbl>
    <w:p w:rsidR="002E2BFB" w:rsidRDefault="002E2BFB" w:rsidP="00226FBC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226FBC" w:rsidRPr="009E5D54" w:rsidRDefault="00226FBC" w:rsidP="00226FBC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9E5D5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Оценка эффективности профилактических мероприятий осуществляется по итогам опроса. Опрос проводится среди лиц, в отношении которых проводились проверочные мероприятия, иных подконтрольных лиц и лиц, участвующих в проведении профилактических мероприятий. Опрос проводится силами должностных лиц органа муниципального контроля с использованием разработанной ими анкеты.</w:t>
      </w:r>
    </w:p>
    <w:p w:rsidR="002E2BFB" w:rsidRPr="009E5D54" w:rsidRDefault="00226FBC" w:rsidP="002E2BFB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9E5D5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lastRenderedPageBreak/>
        <w:t xml:space="preserve">Результаты опроса и информация о достижении отчетных показателей реализации Программы размещаются на официальном сайте администрации </w:t>
      </w:r>
      <w:proofErr w:type="spellStart"/>
      <w:r w:rsidR="00832A3C">
        <w:rPr>
          <w:rFonts w:ascii="Times New Roman" w:eastAsia="Times New Roman" w:hAnsi="Times New Roman" w:cs="Times New Roman"/>
          <w:sz w:val="28"/>
          <w:szCs w:val="28"/>
          <w:lang w:eastAsia="ru-RU"/>
        </w:rPr>
        <w:t>Евдаковского</w:t>
      </w:r>
      <w:proofErr w:type="spellEnd"/>
      <w:r w:rsidR="002E2BFB" w:rsidRPr="009E5D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5D5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сельского поселения в информационно-телекоммуникационной сети Интернет </w:t>
      </w:r>
    </w:p>
    <w:p w:rsidR="00226FBC" w:rsidRPr="009E5D54" w:rsidRDefault="009C5073" w:rsidP="00226FBC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4</w:t>
      </w:r>
      <w:r w:rsidR="00226FBC" w:rsidRPr="009E5D5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.2 Проект отчетных показателей </w:t>
      </w:r>
      <w:r w:rsidR="00226FBC" w:rsidRPr="009E5D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эффективности профилактики нарушений обязательных требований, требований, установленных муниципальными правовыми актами</w:t>
      </w:r>
      <w:r w:rsidR="002E2BF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на 2021</w:t>
      </w:r>
      <w:r w:rsidR="00226FBC" w:rsidRPr="009E5D5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год.</w:t>
      </w: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81"/>
        <w:gridCol w:w="2573"/>
      </w:tblGrid>
      <w:tr w:rsidR="00226FBC" w:rsidRPr="009E5D54" w:rsidTr="00EE6108">
        <w:tc>
          <w:tcPr>
            <w:tcW w:w="6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26FBC" w:rsidRPr="009E5D54" w:rsidRDefault="00226FBC" w:rsidP="00226FBC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показателя</w:t>
            </w:r>
          </w:p>
        </w:tc>
        <w:tc>
          <w:tcPr>
            <w:tcW w:w="2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26FBC" w:rsidRPr="009E5D54" w:rsidRDefault="00226FBC" w:rsidP="00226FBC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Значение показателя</w:t>
            </w:r>
          </w:p>
        </w:tc>
      </w:tr>
      <w:tr w:rsidR="00226FBC" w:rsidRPr="009E5D54" w:rsidTr="00EE6108">
        <w:tc>
          <w:tcPr>
            <w:tcW w:w="6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26FBC" w:rsidRPr="009E5D54" w:rsidRDefault="00226FBC" w:rsidP="00226FBC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 Информированность подконтрольных субъектов о содержании обязательных требований</w:t>
            </w:r>
          </w:p>
        </w:tc>
        <w:tc>
          <w:tcPr>
            <w:tcW w:w="2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26FBC" w:rsidRPr="009E5D54" w:rsidRDefault="00226FBC" w:rsidP="00226FBC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 менее 80% опрошенных</w:t>
            </w:r>
          </w:p>
        </w:tc>
      </w:tr>
      <w:tr w:rsidR="00226FBC" w:rsidRPr="009E5D54" w:rsidTr="00EE6108">
        <w:tc>
          <w:tcPr>
            <w:tcW w:w="6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26FBC" w:rsidRPr="009E5D54" w:rsidRDefault="00226FBC" w:rsidP="00226FBC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 Понятность обязательных требований, их однозначное толкование подконтрольными субъектами и должностными лицами органа муниципального контроля</w:t>
            </w:r>
          </w:p>
        </w:tc>
        <w:tc>
          <w:tcPr>
            <w:tcW w:w="2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26FBC" w:rsidRPr="009E5D54" w:rsidRDefault="00226FBC" w:rsidP="00226FBC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 менее 80% опрошенных</w:t>
            </w:r>
          </w:p>
        </w:tc>
      </w:tr>
      <w:tr w:rsidR="00226FBC" w:rsidRPr="009E5D54" w:rsidTr="00EE6108">
        <w:tc>
          <w:tcPr>
            <w:tcW w:w="6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26FBC" w:rsidRPr="009E5D54" w:rsidRDefault="00226FBC" w:rsidP="00832A3C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3. Удовлетворенность обеспечением доступности информации о принятых и готовящихся изменениях обязательных требований, размещенной на официальном сайте администрации </w:t>
            </w:r>
            <w:proofErr w:type="spellStart"/>
            <w:r w:rsidR="00832A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Евдаковского</w:t>
            </w:r>
            <w:proofErr w:type="spellEnd"/>
            <w:r w:rsidR="002E2BFB" w:rsidRPr="009E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E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сельского поселения в информационно-телекоммуникационной сети Интернет </w:t>
            </w:r>
          </w:p>
        </w:tc>
        <w:tc>
          <w:tcPr>
            <w:tcW w:w="2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26FBC" w:rsidRPr="009E5D54" w:rsidRDefault="00226FBC" w:rsidP="00226FBC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 менее 80% опрошенных</w:t>
            </w:r>
          </w:p>
        </w:tc>
      </w:tr>
      <w:tr w:rsidR="00226FBC" w:rsidRPr="009E5D54" w:rsidTr="00EE6108">
        <w:tc>
          <w:tcPr>
            <w:tcW w:w="6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26FBC" w:rsidRPr="009E5D54" w:rsidRDefault="00226FBC" w:rsidP="00832A3C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4. Удовлетворенность в обеспечении доступности информации о принятых и готовящихся изменениях обязательных требований, размещенной на официальном сайте администрации </w:t>
            </w:r>
            <w:proofErr w:type="spellStart"/>
            <w:r w:rsidR="00832A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Евдаковского</w:t>
            </w:r>
            <w:proofErr w:type="spellEnd"/>
            <w:r w:rsidR="002E2BFB" w:rsidRPr="009E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E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сельского поселения в информационно-телекоммуникационной сети Интернет </w:t>
            </w:r>
          </w:p>
        </w:tc>
        <w:tc>
          <w:tcPr>
            <w:tcW w:w="2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26FBC" w:rsidRPr="009E5D54" w:rsidRDefault="00226FBC" w:rsidP="00226FBC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 менее 80% опрошенных</w:t>
            </w:r>
          </w:p>
        </w:tc>
      </w:tr>
      <w:tr w:rsidR="00226FBC" w:rsidRPr="009E5D54" w:rsidTr="00EE6108">
        <w:tc>
          <w:tcPr>
            <w:tcW w:w="6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26FBC" w:rsidRPr="009E5D54" w:rsidRDefault="00226FBC" w:rsidP="00226FBC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 Информированность подконтрольных субъектов о порядке проведения проверок, правах подконтрольных субъектов при проведении проверки</w:t>
            </w:r>
          </w:p>
        </w:tc>
        <w:tc>
          <w:tcPr>
            <w:tcW w:w="2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26FBC" w:rsidRPr="009E5D54" w:rsidRDefault="00226FBC" w:rsidP="00226FBC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 менее 80% опрошенных</w:t>
            </w:r>
          </w:p>
        </w:tc>
      </w:tr>
      <w:tr w:rsidR="00226FBC" w:rsidRPr="009E5D54" w:rsidTr="00EE6108">
        <w:tc>
          <w:tcPr>
            <w:tcW w:w="6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26FBC" w:rsidRPr="009E5D54" w:rsidRDefault="00226FBC" w:rsidP="00226FBC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 Выполнение профилактических программных мероприятий согласно перечню</w:t>
            </w:r>
          </w:p>
        </w:tc>
        <w:tc>
          <w:tcPr>
            <w:tcW w:w="2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26FBC" w:rsidRPr="009E5D54" w:rsidRDefault="00226FBC" w:rsidP="00226FBC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 менее 100% мероприятий, предусмотренных перечнем</w:t>
            </w:r>
          </w:p>
        </w:tc>
      </w:tr>
    </w:tbl>
    <w:p w:rsidR="00226FBC" w:rsidRPr="009E5D54" w:rsidRDefault="00D859B7" w:rsidP="00226FBC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4</w:t>
      </w:r>
      <w:r w:rsidR="00226FBC" w:rsidRPr="009E5D5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.3 Проект отчетных показателей </w:t>
      </w:r>
      <w:r w:rsidR="00226FBC" w:rsidRPr="009E5D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эффективности профилактики нарушений обязательных требований, требований, установленных муниципальными правовыми актами</w:t>
      </w:r>
      <w:r w:rsidR="002E2BF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на 2022</w:t>
      </w:r>
      <w:r w:rsidR="00226FBC" w:rsidRPr="009E5D5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год.</w:t>
      </w: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81"/>
        <w:gridCol w:w="2573"/>
      </w:tblGrid>
      <w:tr w:rsidR="00226FBC" w:rsidRPr="009E5D54" w:rsidTr="00EE6108">
        <w:tc>
          <w:tcPr>
            <w:tcW w:w="6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26FBC" w:rsidRPr="009E5D54" w:rsidRDefault="00226FBC" w:rsidP="00226FBC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показателя</w:t>
            </w:r>
          </w:p>
        </w:tc>
        <w:tc>
          <w:tcPr>
            <w:tcW w:w="2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26FBC" w:rsidRPr="009E5D54" w:rsidRDefault="00226FBC" w:rsidP="00226FBC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Значение показателя</w:t>
            </w:r>
          </w:p>
        </w:tc>
      </w:tr>
      <w:tr w:rsidR="00226FBC" w:rsidRPr="009E5D54" w:rsidTr="00EE6108">
        <w:tc>
          <w:tcPr>
            <w:tcW w:w="6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26FBC" w:rsidRPr="009E5D54" w:rsidRDefault="00226FBC" w:rsidP="00226FBC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 Информированность подконтрольных субъектов о содержании обязательных требований</w:t>
            </w:r>
          </w:p>
        </w:tc>
        <w:tc>
          <w:tcPr>
            <w:tcW w:w="2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26FBC" w:rsidRPr="009E5D54" w:rsidRDefault="00226FBC" w:rsidP="00226FBC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 менее 85% опрошенных</w:t>
            </w:r>
          </w:p>
        </w:tc>
      </w:tr>
      <w:tr w:rsidR="00226FBC" w:rsidRPr="009E5D54" w:rsidTr="00EE6108">
        <w:tc>
          <w:tcPr>
            <w:tcW w:w="6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26FBC" w:rsidRPr="009E5D54" w:rsidRDefault="00226FBC" w:rsidP="00226FBC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 Понятность обязательных требований, их однозначное толкование подконтрольными субъектами и должностными лицами органа муниципального контроля</w:t>
            </w:r>
          </w:p>
        </w:tc>
        <w:tc>
          <w:tcPr>
            <w:tcW w:w="2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26FBC" w:rsidRPr="009E5D54" w:rsidRDefault="00226FBC" w:rsidP="00226FBC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 менее 85% опрошенных</w:t>
            </w:r>
          </w:p>
        </w:tc>
      </w:tr>
      <w:tr w:rsidR="00226FBC" w:rsidRPr="009E5D54" w:rsidTr="00EE6108">
        <w:tc>
          <w:tcPr>
            <w:tcW w:w="6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26FBC" w:rsidRPr="009E5D54" w:rsidRDefault="00226FBC" w:rsidP="00832A3C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3. Удовлетворенность обеспечением доступности информации о принятых и готовящихся изменениях обязательных требований, размещенной на официальном сайте администрации </w:t>
            </w:r>
            <w:proofErr w:type="spellStart"/>
            <w:r w:rsidR="00832A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Евдаковского</w:t>
            </w:r>
            <w:proofErr w:type="spellEnd"/>
            <w:r w:rsidR="002E2BFB" w:rsidRPr="009E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E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сельского поселения в информационно-телекоммуникационной сети Интернет </w:t>
            </w:r>
          </w:p>
        </w:tc>
        <w:tc>
          <w:tcPr>
            <w:tcW w:w="2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26FBC" w:rsidRPr="009E5D54" w:rsidRDefault="00226FBC" w:rsidP="00226FBC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 менее 85% опрошенных</w:t>
            </w:r>
          </w:p>
        </w:tc>
      </w:tr>
      <w:tr w:rsidR="00226FBC" w:rsidRPr="009E5D54" w:rsidTr="00EE6108">
        <w:tc>
          <w:tcPr>
            <w:tcW w:w="6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26FBC" w:rsidRPr="009E5D54" w:rsidRDefault="00226FBC" w:rsidP="00832A3C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4. Удовлетворенность в обеспечении доступности информации о принятых и готовящихся изменениях обязательных требований, размещенной на официальном сайте администрации </w:t>
            </w:r>
            <w:proofErr w:type="spellStart"/>
            <w:r w:rsidR="00832A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Евдаковского</w:t>
            </w:r>
            <w:proofErr w:type="spellEnd"/>
            <w:r w:rsidR="002E2BFB" w:rsidRPr="009E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E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сельского поселения в информационно-телекоммуникационной сети Интернет </w:t>
            </w:r>
          </w:p>
        </w:tc>
        <w:tc>
          <w:tcPr>
            <w:tcW w:w="2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26FBC" w:rsidRPr="009E5D54" w:rsidRDefault="00226FBC" w:rsidP="00226FBC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 менее 85% опрошенных</w:t>
            </w:r>
          </w:p>
        </w:tc>
      </w:tr>
      <w:tr w:rsidR="00226FBC" w:rsidRPr="009E5D54" w:rsidTr="00EE6108">
        <w:tc>
          <w:tcPr>
            <w:tcW w:w="6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26FBC" w:rsidRPr="009E5D54" w:rsidRDefault="00226FBC" w:rsidP="00226FBC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 Информированность подконтрольных субъектов о порядке проведения проверок, правах подконтрольных субъектов при проведении проверки</w:t>
            </w:r>
          </w:p>
        </w:tc>
        <w:tc>
          <w:tcPr>
            <w:tcW w:w="2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26FBC" w:rsidRPr="009E5D54" w:rsidRDefault="00226FBC" w:rsidP="00226FBC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 менее 85% опрошенных</w:t>
            </w:r>
          </w:p>
        </w:tc>
      </w:tr>
      <w:tr w:rsidR="00226FBC" w:rsidRPr="009E5D54" w:rsidTr="00EE6108">
        <w:tc>
          <w:tcPr>
            <w:tcW w:w="6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26FBC" w:rsidRPr="009E5D54" w:rsidRDefault="00226FBC" w:rsidP="00226FBC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 Выполнение профилактических программных мероприятий согласно перечню</w:t>
            </w:r>
          </w:p>
        </w:tc>
        <w:tc>
          <w:tcPr>
            <w:tcW w:w="2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26FBC" w:rsidRPr="009E5D54" w:rsidRDefault="00226FBC" w:rsidP="00226FBC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 менее 100% мероприятий, предусмотренных перечнем</w:t>
            </w:r>
          </w:p>
        </w:tc>
      </w:tr>
    </w:tbl>
    <w:p w:rsidR="00226FBC" w:rsidRPr="009E5D54" w:rsidRDefault="00226FBC" w:rsidP="00226F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6FBC" w:rsidRPr="002E2BFB" w:rsidRDefault="00832A3C" w:rsidP="00226FB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 w:rsidR="00226FBC" w:rsidRPr="002E2BF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Ресурсное обеспечение Программы</w:t>
      </w:r>
    </w:p>
    <w:p w:rsidR="002E2BFB" w:rsidRPr="009E5D54" w:rsidRDefault="002E2BFB" w:rsidP="00226FB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6FBC" w:rsidRPr="009E5D54" w:rsidRDefault="00832A3C" w:rsidP="00226F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226FBC" w:rsidRPr="009E5D54">
        <w:rPr>
          <w:rFonts w:ascii="Times New Roman" w:eastAsia="Times New Roman" w:hAnsi="Times New Roman" w:cs="Times New Roman"/>
          <w:sz w:val="28"/>
          <w:szCs w:val="28"/>
          <w:lang w:eastAsia="ru-RU"/>
        </w:rPr>
        <w:t>.1. Ресурсное обеспечение Программы включает в себя кадровое и информационно-аналитическое обеспечение ее реализации.</w:t>
      </w:r>
    </w:p>
    <w:p w:rsidR="00226FBC" w:rsidRPr="009E5D54" w:rsidRDefault="00832A3C" w:rsidP="00226F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bookmarkStart w:id="0" w:name="_GoBack"/>
      <w:bookmarkEnd w:id="0"/>
      <w:r w:rsidR="00226FBC" w:rsidRPr="009E5D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.2. Информационно-аналитическое обеспечение реализации Программы осуществляется с использованием официального сайта администрации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Евдаковского</w:t>
      </w:r>
      <w:proofErr w:type="spellEnd"/>
      <w:r w:rsidR="002E2BFB" w:rsidRPr="009E5D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26FBC" w:rsidRPr="009E5D54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 в информационно-телекоммуникационной сети Интернет.</w:t>
      </w:r>
    </w:p>
    <w:p w:rsidR="00C64F35" w:rsidRPr="009E5D54" w:rsidRDefault="00C64F35" w:rsidP="00C64F35">
      <w:pPr>
        <w:widowControl w:val="0"/>
        <w:autoSpaceDE w:val="0"/>
        <w:autoSpaceDN w:val="0"/>
        <w:spacing w:after="0" w:line="240" w:lineRule="auto"/>
        <w:ind w:left="10920" w:firstLine="13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5D5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</w:p>
    <w:sectPr w:rsidR="00C64F35" w:rsidRPr="009E5D54" w:rsidSect="00C64F35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0F2FAD"/>
    <w:multiLevelType w:val="multilevel"/>
    <w:tmpl w:val="53F452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7166E33"/>
    <w:multiLevelType w:val="multilevel"/>
    <w:tmpl w:val="EA542C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978108E"/>
    <w:multiLevelType w:val="multilevel"/>
    <w:tmpl w:val="BA26F2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5B5028A"/>
    <w:multiLevelType w:val="multilevel"/>
    <w:tmpl w:val="14A20F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AE8762F"/>
    <w:multiLevelType w:val="multilevel"/>
    <w:tmpl w:val="7E5E4A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837746D"/>
    <w:multiLevelType w:val="multilevel"/>
    <w:tmpl w:val="983A58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9B41D2E"/>
    <w:multiLevelType w:val="multilevel"/>
    <w:tmpl w:val="6BC6FC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C5D13EE"/>
    <w:multiLevelType w:val="multilevel"/>
    <w:tmpl w:val="8138CD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8637229"/>
    <w:multiLevelType w:val="multilevel"/>
    <w:tmpl w:val="B27490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1E36EF3"/>
    <w:multiLevelType w:val="multilevel"/>
    <w:tmpl w:val="6B9E0DA8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0">
    <w:nsid w:val="7C1F7702"/>
    <w:multiLevelType w:val="multilevel"/>
    <w:tmpl w:val="D63660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5"/>
  </w:num>
  <w:num w:numId="3">
    <w:abstractNumId w:val="3"/>
  </w:num>
  <w:num w:numId="4">
    <w:abstractNumId w:val="0"/>
  </w:num>
  <w:num w:numId="5">
    <w:abstractNumId w:val="8"/>
  </w:num>
  <w:num w:numId="6">
    <w:abstractNumId w:val="4"/>
  </w:num>
  <w:num w:numId="7">
    <w:abstractNumId w:val="6"/>
  </w:num>
  <w:num w:numId="8">
    <w:abstractNumId w:val="1"/>
  </w:num>
  <w:num w:numId="9">
    <w:abstractNumId w:val="10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29A3"/>
    <w:rsid w:val="00000EEC"/>
    <w:rsid w:val="00007146"/>
    <w:rsid w:val="00074B21"/>
    <w:rsid w:val="00134287"/>
    <w:rsid w:val="00152C5D"/>
    <w:rsid w:val="001D29A3"/>
    <w:rsid w:val="00206C2F"/>
    <w:rsid w:val="00226FBC"/>
    <w:rsid w:val="00256916"/>
    <w:rsid w:val="002800DF"/>
    <w:rsid w:val="00285734"/>
    <w:rsid w:val="002B7B90"/>
    <w:rsid w:val="002E2BFB"/>
    <w:rsid w:val="002F2FA2"/>
    <w:rsid w:val="00305966"/>
    <w:rsid w:val="0035157B"/>
    <w:rsid w:val="00381DF3"/>
    <w:rsid w:val="00482A73"/>
    <w:rsid w:val="004B370F"/>
    <w:rsid w:val="004D64A7"/>
    <w:rsid w:val="004E6908"/>
    <w:rsid w:val="004F03EE"/>
    <w:rsid w:val="004F5676"/>
    <w:rsid w:val="0054201F"/>
    <w:rsid w:val="00573A2F"/>
    <w:rsid w:val="0058231E"/>
    <w:rsid w:val="005A5574"/>
    <w:rsid w:val="005E0ED4"/>
    <w:rsid w:val="006E2989"/>
    <w:rsid w:val="006E4829"/>
    <w:rsid w:val="00766A18"/>
    <w:rsid w:val="00832A3C"/>
    <w:rsid w:val="00852595"/>
    <w:rsid w:val="008A1D28"/>
    <w:rsid w:val="008D3B74"/>
    <w:rsid w:val="008D49AB"/>
    <w:rsid w:val="008E7741"/>
    <w:rsid w:val="0091629D"/>
    <w:rsid w:val="0092796B"/>
    <w:rsid w:val="009A32BD"/>
    <w:rsid w:val="009C5073"/>
    <w:rsid w:val="009C6F11"/>
    <w:rsid w:val="009E5D54"/>
    <w:rsid w:val="00A341C4"/>
    <w:rsid w:val="00A94CAC"/>
    <w:rsid w:val="00B42D3A"/>
    <w:rsid w:val="00B4671B"/>
    <w:rsid w:val="00BA1D3A"/>
    <w:rsid w:val="00BA7105"/>
    <w:rsid w:val="00BF5F83"/>
    <w:rsid w:val="00C2064E"/>
    <w:rsid w:val="00C64F35"/>
    <w:rsid w:val="00C831AA"/>
    <w:rsid w:val="00CA4207"/>
    <w:rsid w:val="00D667F0"/>
    <w:rsid w:val="00D859B7"/>
    <w:rsid w:val="00EE6108"/>
    <w:rsid w:val="00F0674B"/>
    <w:rsid w:val="00F10E42"/>
    <w:rsid w:val="00F57D64"/>
    <w:rsid w:val="00F7601C"/>
    <w:rsid w:val="00F8166F"/>
    <w:rsid w:val="00FB55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162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35157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35157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4">
    <w:name w:val="No Spacing"/>
    <w:uiPriority w:val="1"/>
    <w:qFormat/>
    <w:rsid w:val="00A94CAC"/>
    <w:pPr>
      <w:spacing w:after="0" w:line="240" w:lineRule="auto"/>
    </w:pPr>
    <w:rPr>
      <w:rFonts w:cs="Times New Roman"/>
      <w:color w:val="00000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162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35157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35157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4">
    <w:name w:val="No Spacing"/>
    <w:uiPriority w:val="1"/>
    <w:qFormat/>
    <w:rsid w:val="00A94CAC"/>
    <w:pPr>
      <w:spacing w:after="0" w:line="240" w:lineRule="auto"/>
    </w:pPr>
    <w:rPr>
      <w:rFonts w:cs="Times New Roman"/>
      <w:color w:val="00000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01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61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43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909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7086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0755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328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9238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44561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73156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95536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97383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70759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001394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850798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439445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978738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793810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016832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795647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584592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221781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419514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5846740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5303301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3647311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679354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5990062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272972627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534468029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72510724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732651794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92329333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358511824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930552200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1397126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20365178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546140012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1989743496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1043867023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<w:div w:id="1654135775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<w:div w:id="649217532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<w:div w:id="1732656627">
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<w:div w:id="970355869">
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<w:div w:id="248545023">
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<w:div w:id="1849170559">
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<w:div w:id="576859943">
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<w:div w:id="1429422355">
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<w:div w:id="851576183">
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<w:div w:id="695161238">
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<w:div w:id="406415272">
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<w:div w:id="1190678957">
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<w:div w:id="181866953">
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24758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758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0164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8909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0353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5616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93499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76996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20117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20786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847203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228769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440738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131938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561139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56132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25031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780073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359361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762806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8764568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9290379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13806483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11327975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41107986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4840277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74784713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768161648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71019683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284534158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7309217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915165573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36583943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787162617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526403638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2095125644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666518986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1891844271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<w:div w:id="193421789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<w:div w:id="1421834349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<w:div w:id="561141868">
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<w:div w:id="1634171123">
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<w:div w:id="565188522">
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<w:div w:id="2118602585">
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<w:div w:id="475798917">
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<w:div w:id="1007825354">
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<w:div w:id="1737821860">
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<w:div w:id="224226141">
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<w:div w:id="1216547011">
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<w:div w:id="915162408">
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<w:div w:id="713430780">
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<w:div w:id="1281106698">
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<w:div w:id="1061638439">
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<w:div w:id="2015961117">
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<w:div w:id="161706146">
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829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1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BE952837B239BDAB524E27A82E0F2AAEC390FA83695F01D52B27D7B71F07D9C2CDEFEFAF3FD78A4DDA880FAAFF52N4H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3282</Words>
  <Characters>18711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Grib-arm</Company>
  <LinksUpToDate>false</LinksUpToDate>
  <CharactersWithSpaces>21950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П. Овсянникова</dc:creator>
  <cp:lastModifiedBy>admin</cp:lastModifiedBy>
  <cp:revision>2</cp:revision>
  <cp:lastPrinted>2020-02-21T08:37:00Z</cp:lastPrinted>
  <dcterms:created xsi:type="dcterms:W3CDTF">2020-02-21T08:40:00Z</dcterms:created>
  <dcterms:modified xsi:type="dcterms:W3CDTF">2020-02-21T08:40:00Z</dcterms:modified>
</cp:coreProperties>
</file>