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Default="00E36CD2" w:rsidP="00E36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36CD2" w:rsidRPr="00CF1223" w:rsidRDefault="00515D37" w:rsidP="00E36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ЕВДАКОВСКОГО</w:t>
      </w:r>
      <w:r w:rsidR="00E36CD2" w:rsidRPr="00CF122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36CD2" w:rsidRPr="00CF1223" w:rsidRDefault="00E36CD2" w:rsidP="00E36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 xml:space="preserve"> КАМЕНСКОГО МУНИЦИПАЛЬНОГО РАЙОНА</w:t>
      </w:r>
    </w:p>
    <w:p w:rsidR="00E36CD2" w:rsidRPr="00CF1223" w:rsidRDefault="00E36CD2" w:rsidP="004825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E36CD2" w:rsidRPr="00CF1223" w:rsidRDefault="00E36CD2" w:rsidP="00E36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36CD2" w:rsidRPr="00CF1223" w:rsidRDefault="00E36CD2" w:rsidP="00E36C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6CD2" w:rsidRDefault="001805B0" w:rsidP="00482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но</w:t>
      </w:r>
      <w:r w:rsidR="00E36CD2">
        <w:rPr>
          <w:rFonts w:ascii="Times New Roman" w:hAnsi="Times New Roman" w:cs="Times New Roman"/>
          <w:sz w:val="28"/>
          <w:szCs w:val="28"/>
        </w:rPr>
        <w:t xml:space="preserve">ября  2022 года                                                        </w:t>
      </w:r>
      <w:r w:rsidR="004D699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6CD2">
        <w:rPr>
          <w:rFonts w:ascii="Times New Roman" w:hAnsi="Times New Roman" w:cs="Times New Roman"/>
          <w:sz w:val="28"/>
          <w:szCs w:val="28"/>
        </w:rPr>
        <w:t>№</w:t>
      </w:r>
      <w:r w:rsidR="004D699E">
        <w:rPr>
          <w:rFonts w:ascii="Times New Roman" w:hAnsi="Times New Roman" w:cs="Times New Roman"/>
          <w:sz w:val="28"/>
          <w:szCs w:val="28"/>
        </w:rPr>
        <w:t xml:space="preserve"> 5</w:t>
      </w:r>
      <w:r w:rsidR="00482566">
        <w:rPr>
          <w:rFonts w:ascii="Times New Roman" w:hAnsi="Times New Roman" w:cs="Times New Roman"/>
          <w:sz w:val="28"/>
          <w:szCs w:val="28"/>
        </w:rPr>
        <w:t>6</w:t>
      </w:r>
    </w:p>
    <w:p w:rsidR="00482566" w:rsidRPr="00CF1223" w:rsidRDefault="00482566" w:rsidP="00482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3B71" w:rsidRDefault="00BC3B71" w:rsidP="00E36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BC3B71" w:rsidRDefault="00D0286E" w:rsidP="00E36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C3B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82566">
        <w:rPr>
          <w:rFonts w:ascii="Times New Roman" w:hAnsi="Times New Roman" w:cs="Times New Roman"/>
          <w:sz w:val="28"/>
          <w:szCs w:val="28"/>
        </w:rPr>
        <w:t>Евдаковского</w:t>
      </w:r>
      <w:r w:rsidR="00BC3B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3B71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482566" w:rsidRDefault="00D0286E" w:rsidP="00482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3B71">
        <w:rPr>
          <w:rFonts w:ascii="Times New Roman" w:hAnsi="Times New Roman" w:cs="Times New Roman"/>
          <w:sz w:val="28"/>
          <w:szCs w:val="28"/>
        </w:rPr>
        <w:t xml:space="preserve">оселения от </w:t>
      </w:r>
      <w:r w:rsidR="0048256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3.</w:t>
      </w:r>
      <w:r w:rsidR="00482566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82566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482566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566" w:rsidRDefault="00D0286E" w:rsidP="00482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82566">
        <w:rPr>
          <w:rFonts w:ascii="Times New Roman" w:hAnsi="Times New Roman" w:cs="Times New Roman"/>
          <w:sz w:val="28"/>
          <w:szCs w:val="28"/>
        </w:rPr>
        <w:t>О присвоении адресов объектам адресации»</w:t>
      </w:r>
    </w:p>
    <w:p w:rsidR="00E36CD2" w:rsidRDefault="00E36CD2" w:rsidP="00E36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6CD2" w:rsidRPr="00CA753B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инвентаризации адресных объектов, расположенных на территории </w:t>
      </w:r>
      <w:r w:rsidR="00482566">
        <w:rPr>
          <w:rFonts w:ascii="Times New Roman" w:hAnsi="Times New Roman" w:cs="Times New Roman"/>
          <w:sz w:val="28"/>
          <w:szCs w:val="28"/>
        </w:rPr>
        <w:t>Евдаковского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</w:t>
      </w:r>
      <w:r w:rsidR="00482566">
        <w:rPr>
          <w:rFonts w:ascii="Times New Roman" w:hAnsi="Times New Roman" w:cs="Times New Roman"/>
          <w:sz w:val="28"/>
          <w:szCs w:val="28"/>
        </w:rPr>
        <w:t>Евдаковского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администрация </w:t>
      </w:r>
      <w:r w:rsidR="00482566">
        <w:rPr>
          <w:rFonts w:ascii="Times New Roman" w:hAnsi="Times New Roman" w:cs="Times New Roman"/>
          <w:sz w:val="28"/>
          <w:szCs w:val="28"/>
        </w:rPr>
        <w:t>Евдаковского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Воронежской области</w:t>
      </w:r>
    </w:p>
    <w:p w:rsidR="00E36CD2" w:rsidRDefault="00E36CD2" w:rsidP="00482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D0286E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286E" w:rsidRPr="00D0286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D699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D0286E" w:rsidRPr="00D0286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r w:rsidR="00482566">
        <w:rPr>
          <w:rFonts w:ascii="Times New Roman" w:hAnsi="Times New Roman" w:cs="Times New Roman"/>
          <w:sz w:val="28"/>
          <w:szCs w:val="28"/>
        </w:rPr>
        <w:t>Евдаковского</w:t>
      </w:r>
      <w:r w:rsidR="00D0286E" w:rsidRPr="00D0286E"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Воронежской области </w:t>
      </w:r>
      <w:r w:rsidR="00482566">
        <w:rPr>
          <w:rFonts w:ascii="Times New Roman" w:hAnsi="Times New Roman" w:cs="Times New Roman"/>
          <w:sz w:val="28"/>
          <w:szCs w:val="28"/>
        </w:rPr>
        <w:t>администрации Евдаковского сельского</w:t>
      </w:r>
      <w:r w:rsidR="00941B2B">
        <w:rPr>
          <w:rFonts w:ascii="Times New Roman" w:hAnsi="Times New Roman" w:cs="Times New Roman"/>
          <w:sz w:val="28"/>
          <w:szCs w:val="28"/>
        </w:rPr>
        <w:t xml:space="preserve"> </w:t>
      </w:r>
      <w:r w:rsidR="00482566">
        <w:rPr>
          <w:rFonts w:ascii="Times New Roman" w:hAnsi="Times New Roman" w:cs="Times New Roman"/>
          <w:sz w:val="28"/>
          <w:szCs w:val="28"/>
        </w:rPr>
        <w:t>поселения от 03.06.2019 г. № 32 «О присвоении адресов объектам адресации»</w:t>
      </w:r>
      <w:r w:rsidR="00941B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286E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D0286E">
        <w:rPr>
          <w:rFonts w:ascii="Times New Roman" w:hAnsi="Times New Roman" w:cs="Times New Roman"/>
          <w:sz w:val="28"/>
          <w:szCs w:val="28"/>
        </w:rPr>
        <w:t>.</w:t>
      </w:r>
    </w:p>
    <w:p w:rsidR="00E36CD2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E36CD2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Ведущему специалисту обеспечить размещение информации об адресах в ФИАС.</w:t>
      </w:r>
    </w:p>
    <w:p w:rsidR="00E36CD2" w:rsidRPr="00482566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E745B">
        <w:rPr>
          <w:rFonts w:ascii="Times New Roman" w:hAnsi="Times New Roman" w:cs="Times New Roman"/>
          <w:sz w:val="28"/>
          <w:szCs w:val="28"/>
        </w:rPr>
        <w:t xml:space="preserve">Данное постановление вступает в силу </w:t>
      </w:r>
      <w:proofErr w:type="gramStart"/>
      <w:r w:rsidRPr="00AE745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AE745B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E36CD2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E7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4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745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BA6">
        <w:rPr>
          <w:rFonts w:ascii="Times New Roman" w:hAnsi="Times New Roman" w:cs="Times New Roman"/>
          <w:sz w:val="28"/>
          <w:szCs w:val="28"/>
        </w:rPr>
        <w:t>собой.</w:t>
      </w:r>
    </w:p>
    <w:p w:rsidR="00E36CD2" w:rsidRPr="00A955EE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CD2" w:rsidRPr="00CF1223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CF1223">
        <w:rPr>
          <w:rFonts w:ascii="Times New Roman" w:hAnsi="Times New Roman" w:cs="Times New Roman"/>
          <w:sz w:val="28"/>
          <w:szCs w:val="28"/>
        </w:rPr>
        <w:t xml:space="preserve"> </w:t>
      </w:r>
      <w:r w:rsidR="00482566">
        <w:rPr>
          <w:rFonts w:ascii="Times New Roman" w:hAnsi="Times New Roman" w:cs="Times New Roman"/>
          <w:sz w:val="28"/>
          <w:szCs w:val="28"/>
        </w:rPr>
        <w:t>Евдаковского</w:t>
      </w:r>
    </w:p>
    <w:p w:rsidR="00E36CD2" w:rsidRDefault="00E36CD2" w:rsidP="00482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223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82566">
        <w:rPr>
          <w:rFonts w:ascii="Times New Roman" w:hAnsi="Times New Roman" w:cs="Times New Roman"/>
          <w:sz w:val="28"/>
          <w:szCs w:val="28"/>
        </w:rPr>
        <w:t>М.Н. Рощупкин</w:t>
      </w:r>
    </w:p>
    <w:p w:rsidR="00E36CD2" w:rsidRDefault="00E36CD2" w:rsidP="00E36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1875" w:rsidRDefault="001E1875" w:rsidP="00E36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6CD2" w:rsidRDefault="00E36CD2" w:rsidP="00E36CD2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E36CD2" w:rsidSect="008318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146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1701"/>
        <w:gridCol w:w="2126"/>
        <w:gridCol w:w="1985"/>
        <w:gridCol w:w="1134"/>
        <w:gridCol w:w="1275"/>
        <w:gridCol w:w="851"/>
        <w:gridCol w:w="1984"/>
        <w:gridCol w:w="1843"/>
      </w:tblGrid>
      <w:tr w:rsidR="001E1875" w:rsidRPr="001E1875" w:rsidTr="00AE58D2">
        <w:tc>
          <w:tcPr>
            <w:tcW w:w="14600" w:type="dxa"/>
            <w:gridSpan w:val="10"/>
            <w:tcBorders>
              <w:top w:val="nil"/>
              <w:left w:val="nil"/>
              <w:right w:val="nil"/>
            </w:tcBorders>
          </w:tcPr>
          <w:p w:rsidR="001E1875" w:rsidRPr="001E1875" w:rsidRDefault="001E1875" w:rsidP="001E1875">
            <w:pPr>
              <w:tabs>
                <w:tab w:val="left" w:pos="2040"/>
              </w:tabs>
              <w:ind w:firstLine="567"/>
              <w:jc w:val="right"/>
              <w:rPr>
                <w:sz w:val="28"/>
                <w:szCs w:val="28"/>
              </w:rPr>
            </w:pPr>
            <w:r w:rsidRPr="001E1875">
              <w:rPr>
                <w:sz w:val="28"/>
                <w:szCs w:val="28"/>
              </w:rPr>
              <w:lastRenderedPageBreak/>
              <w:t xml:space="preserve">Приложение к постановлению администрации </w:t>
            </w:r>
          </w:p>
          <w:p w:rsidR="001E1875" w:rsidRPr="001E1875" w:rsidRDefault="001E1875" w:rsidP="001E1875">
            <w:pPr>
              <w:tabs>
                <w:tab w:val="left" w:pos="2040"/>
              </w:tabs>
              <w:ind w:firstLine="567"/>
              <w:jc w:val="right"/>
              <w:rPr>
                <w:sz w:val="28"/>
                <w:szCs w:val="28"/>
              </w:rPr>
            </w:pPr>
            <w:r w:rsidRPr="001E1875">
              <w:rPr>
                <w:sz w:val="28"/>
                <w:szCs w:val="28"/>
              </w:rPr>
              <w:t xml:space="preserve">Евдаковского сельского поселения </w:t>
            </w:r>
          </w:p>
          <w:p w:rsidR="001E1875" w:rsidRPr="001E1875" w:rsidRDefault="001E1875" w:rsidP="001E1875">
            <w:pPr>
              <w:tabs>
                <w:tab w:val="left" w:pos="2040"/>
              </w:tabs>
              <w:ind w:firstLine="567"/>
              <w:jc w:val="right"/>
              <w:rPr>
                <w:sz w:val="28"/>
                <w:szCs w:val="28"/>
              </w:rPr>
            </w:pPr>
            <w:r w:rsidRPr="001E1875">
              <w:rPr>
                <w:sz w:val="28"/>
                <w:szCs w:val="28"/>
              </w:rPr>
              <w:t xml:space="preserve">Каменского муниципального района </w:t>
            </w:r>
          </w:p>
          <w:p w:rsidR="001E1875" w:rsidRPr="001E1875" w:rsidRDefault="001E1875" w:rsidP="001E1875">
            <w:pPr>
              <w:tabs>
                <w:tab w:val="left" w:pos="2040"/>
              </w:tabs>
              <w:ind w:firstLine="567"/>
              <w:jc w:val="right"/>
              <w:rPr>
                <w:sz w:val="28"/>
                <w:szCs w:val="28"/>
              </w:rPr>
            </w:pPr>
            <w:r w:rsidRPr="001E1875">
              <w:rPr>
                <w:sz w:val="28"/>
                <w:szCs w:val="28"/>
              </w:rPr>
              <w:t>Воронежской области</w:t>
            </w:r>
          </w:p>
          <w:p w:rsidR="001E1875" w:rsidRPr="001E1875" w:rsidRDefault="001E1875" w:rsidP="001805B0">
            <w:pPr>
              <w:tabs>
                <w:tab w:val="left" w:pos="2040"/>
              </w:tabs>
              <w:ind w:firstLine="567"/>
              <w:jc w:val="right"/>
              <w:rPr>
                <w:sz w:val="28"/>
                <w:szCs w:val="28"/>
              </w:rPr>
            </w:pPr>
            <w:r w:rsidRPr="001E1875">
              <w:rPr>
                <w:sz w:val="28"/>
                <w:szCs w:val="28"/>
              </w:rPr>
              <w:t xml:space="preserve">от </w:t>
            </w:r>
            <w:r w:rsidR="001805B0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.1</w:t>
            </w:r>
            <w:r w:rsidR="001805B0">
              <w:rPr>
                <w:sz w:val="28"/>
                <w:szCs w:val="28"/>
              </w:rPr>
              <w:t>1</w:t>
            </w:r>
            <w:r w:rsidRPr="001E1875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22</w:t>
            </w:r>
            <w:r w:rsidRPr="001E1875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56</w:t>
            </w:r>
          </w:p>
          <w:p w:rsidR="001E1875" w:rsidRPr="001805B0" w:rsidRDefault="001E1875" w:rsidP="001805B0">
            <w:pPr>
              <w:tabs>
                <w:tab w:val="left" w:pos="2040"/>
              </w:tabs>
              <w:ind w:firstLine="567"/>
              <w:jc w:val="center"/>
              <w:rPr>
                <w:sz w:val="28"/>
                <w:szCs w:val="28"/>
              </w:rPr>
            </w:pPr>
            <w:r w:rsidRPr="001E1875">
              <w:rPr>
                <w:sz w:val="28"/>
                <w:szCs w:val="28"/>
              </w:rPr>
              <w:t xml:space="preserve">Список адресов объектов, расположенных на территории Евдаковского сельского поселения Каменского муниципального района </w:t>
            </w:r>
            <w:r w:rsidR="001805B0">
              <w:rPr>
                <w:sz w:val="28"/>
                <w:szCs w:val="28"/>
              </w:rPr>
              <w:t>Воронежской области.</w:t>
            </w:r>
          </w:p>
        </w:tc>
      </w:tr>
      <w:tr w:rsidR="001E1875" w:rsidRPr="001E1875" w:rsidTr="00B87EFC">
        <w:tc>
          <w:tcPr>
            <w:tcW w:w="12757" w:type="dxa"/>
            <w:gridSpan w:val="9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№</w:t>
            </w:r>
          </w:p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1E1875">
              <w:rPr>
                <w:b/>
                <w:sz w:val="24"/>
                <w:szCs w:val="24"/>
              </w:rPr>
              <w:t>п</w:t>
            </w:r>
            <w:proofErr w:type="gramEnd"/>
            <w:r w:rsidRPr="001E187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страны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субъекта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муниципального района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сельского поселения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населенного пункта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 w:rsidRPr="001E1875">
              <w:rPr>
                <w:b/>
                <w:sz w:val="24"/>
                <w:szCs w:val="24"/>
              </w:rPr>
              <w:t>улицы</w:t>
            </w:r>
          </w:p>
        </w:tc>
        <w:tc>
          <w:tcPr>
            <w:tcW w:w="851" w:type="dxa"/>
          </w:tcPr>
          <w:p w:rsidR="001E1875" w:rsidRPr="001E1875" w:rsidRDefault="00CF7290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нумерация </w:t>
            </w:r>
            <w:r w:rsidR="001E1875" w:rsidRPr="001E1875">
              <w:rPr>
                <w:b/>
                <w:sz w:val="24"/>
                <w:szCs w:val="24"/>
              </w:rPr>
              <w:t>земельного участка</w:t>
            </w:r>
          </w:p>
        </w:tc>
        <w:tc>
          <w:tcPr>
            <w:tcW w:w="1984" w:type="dxa"/>
          </w:tcPr>
          <w:p w:rsidR="001E1875" w:rsidRDefault="00CF7290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Кадастровый</w:t>
            </w:r>
          </w:p>
          <w:p w:rsidR="001E1875" w:rsidRPr="001E1875" w:rsidRDefault="00CF7290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</w:t>
            </w:r>
          </w:p>
        </w:tc>
        <w:tc>
          <w:tcPr>
            <w:tcW w:w="1843" w:type="dxa"/>
          </w:tcPr>
          <w:p w:rsidR="001E1875" w:rsidRPr="001E1875" w:rsidRDefault="007D3D01" w:rsidP="001E1875">
            <w:pPr>
              <w:tabs>
                <w:tab w:val="left" w:pos="2040"/>
              </w:tabs>
              <w:jc w:val="center"/>
              <w:rPr>
                <w:b/>
                <w:sz w:val="24"/>
                <w:szCs w:val="24"/>
              </w:rPr>
            </w:pPr>
            <w:r>
              <w:t>Уникальный номер адреса объекта адресации в ГАР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1/1</w:t>
            </w:r>
          </w:p>
        </w:tc>
        <w:tc>
          <w:tcPr>
            <w:tcW w:w="1984" w:type="dxa"/>
          </w:tcPr>
          <w:p w:rsidR="001E1875" w:rsidRPr="004F03FD" w:rsidRDefault="004B62B3" w:rsidP="001E1875">
            <w:pPr>
              <w:tabs>
                <w:tab w:val="left" w:pos="2040"/>
              </w:tabs>
              <w:jc w:val="center"/>
            </w:pPr>
            <w:r w:rsidRPr="004F03FD">
              <w:t>36:11:0900007:5</w:t>
            </w:r>
          </w:p>
        </w:tc>
        <w:tc>
          <w:tcPr>
            <w:tcW w:w="1843" w:type="dxa"/>
          </w:tcPr>
          <w:p w:rsidR="001E1875" w:rsidRPr="001E1875" w:rsidRDefault="00224D7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47741e11-16b3-4b9e-8225-e4a413992565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1/2</w:t>
            </w:r>
          </w:p>
        </w:tc>
        <w:tc>
          <w:tcPr>
            <w:tcW w:w="1984" w:type="dxa"/>
          </w:tcPr>
          <w:p w:rsidR="001E1875" w:rsidRPr="004F03FD" w:rsidRDefault="00B078F6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900007:8</w:t>
            </w:r>
          </w:p>
        </w:tc>
        <w:tc>
          <w:tcPr>
            <w:tcW w:w="1843" w:type="dxa"/>
          </w:tcPr>
          <w:p w:rsidR="001E1875" w:rsidRPr="001E1875" w:rsidRDefault="00A70EC3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d7216a8d-68ce-4629-b21d-740c3e30cf12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1а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</w:t>
            </w:r>
            <w:bookmarkStart w:id="0" w:name="_GoBack"/>
            <w:bookmarkEnd w:id="0"/>
            <w:r w:rsidRPr="004F03FD">
              <w:t>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231361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ee5e432c-4335-433e-b38f-c882db0dc297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</w:t>
            </w:r>
          </w:p>
        </w:tc>
        <w:tc>
          <w:tcPr>
            <w:tcW w:w="1984" w:type="dxa"/>
          </w:tcPr>
          <w:p w:rsidR="001E1875" w:rsidRPr="004F03FD" w:rsidRDefault="00643C5C" w:rsidP="001E1875">
            <w:pPr>
              <w:tabs>
                <w:tab w:val="left" w:pos="2040"/>
              </w:tabs>
              <w:jc w:val="center"/>
            </w:pPr>
            <w:r w:rsidRPr="004F03FD">
              <w:t>36:11:0900007:10</w:t>
            </w:r>
          </w:p>
        </w:tc>
        <w:tc>
          <w:tcPr>
            <w:tcW w:w="1843" w:type="dxa"/>
          </w:tcPr>
          <w:p w:rsidR="001E1875" w:rsidRPr="001E1875" w:rsidRDefault="00463C4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br/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0f55ae86-1ad8-4237-b64e-0d12354bec1b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</w:t>
            </w:r>
          </w:p>
        </w:tc>
        <w:tc>
          <w:tcPr>
            <w:tcW w:w="1984" w:type="dxa"/>
          </w:tcPr>
          <w:p w:rsidR="001E1875" w:rsidRPr="004F03FD" w:rsidRDefault="0047641C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900007:11</w:t>
            </w:r>
          </w:p>
        </w:tc>
        <w:tc>
          <w:tcPr>
            <w:tcW w:w="1843" w:type="dxa"/>
          </w:tcPr>
          <w:p w:rsidR="001E1875" w:rsidRPr="001E1875" w:rsidRDefault="0047641C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775485df-8283-44de-bf36-33db64345193</w:t>
            </w:r>
          </w:p>
        </w:tc>
      </w:tr>
      <w:tr w:rsidR="001E1875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6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</w:t>
            </w:r>
          </w:p>
        </w:tc>
        <w:tc>
          <w:tcPr>
            <w:tcW w:w="1984" w:type="dxa"/>
          </w:tcPr>
          <w:p w:rsidR="001E1875" w:rsidRPr="004F03FD" w:rsidRDefault="006F7D1B" w:rsidP="001E1875">
            <w:pPr>
              <w:tabs>
                <w:tab w:val="left" w:pos="2040"/>
              </w:tabs>
              <w:jc w:val="center"/>
            </w:pPr>
            <w:r w:rsidRPr="004F03FD">
              <w:t>36:11:0900007:12</w:t>
            </w:r>
          </w:p>
        </w:tc>
        <w:tc>
          <w:tcPr>
            <w:tcW w:w="1843" w:type="dxa"/>
          </w:tcPr>
          <w:p w:rsidR="001E1875" w:rsidRPr="00B37A67" w:rsidRDefault="00B37A6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B37A67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6abddd55-6acf-44fe-a313-c5c855ab2d62</w:t>
            </w:r>
          </w:p>
        </w:tc>
      </w:tr>
      <w:tr w:rsidR="001E1875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7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</w:t>
            </w:r>
          </w:p>
        </w:tc>
        <w:tc>
          <w:tcPr>
            <w:tcW w:w="1984" w:type="dxa"/>
          </w:tcPr>
          <w:p w:rsidR="001E1875" w:rsidRPr="004F03FD" w:rsidRDefault="004E3F99" w:rsidP="00BF489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</w:t>
            </w:r>
            <w:r w:rsidR="00BF4895" w:rsidRPr="004F03FD">
              <w:t>7</w:t>
            </w:r>
            <w:r w:rsidRPr="004F03FD">
              <w:t>:</w:t>
            </w:r>
            <w:r w:rsidR="00BF4895" w:rsidRPr="004F03FD">
              <w:t>13</w:t>
            </w:r>
          </w:p>
        </w:tc>
        <w:tc>
          <w:tcPr>
            <w:tcW w:w="1843" w:type="dxa"/>
          </w:tcPr>
          <w:p w:rsidR="00170F8D" w:rsidRPr="001805B0" w:rsidRDefault="00B37A67" w:rsidP="001805B0">
            <w:pPr>
              <w:tabs>
                <w:tab w:val="left" w:pos="2040"/>
              </w:tabs>
              <w:jc w:val="center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 w:rsidRPr="00B37A67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fe912a7b-c9b8-410e-83e2-ea43d9e9ed89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8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6</w:t>
            </w:r>
          </w:p>
        </w:tc>
        <w:tc>
          <w:tcPr>
            <w:tcW w:w="1984" w:type="dxa"/>
          </w:tcPr>
          <w:p w:rsidR="001E1875" w:rsidRPr="004F03FD" w:rsidRDefault="00500D5F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900007:14</w:t>
            </w:r>
          </w:p>
        </w:tc>
        <w:tc>
          <w:tcPr>
            <w:tcW w:w="1843" w:type="dxa"/>
          </w:tcPr>
          <w:p w:rsidR="001E1875" w:rsidRPr="001E1875" w:rsidRDefault="00DE254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f065ea02-4a69-4784-81b8-1c5187fe4aec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9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 xml:space="preserve">Российская </w:t>
            </w:r>
            <w:r w:rsidRPr="001E1875">
              <w:lastRenderedPageBreak/>
              <w:t>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Воронежская </w:t>
            </w:r>
            <w:r w:rsidRPr="001E1875">
              <w:lastRenderedPageBreak/>
              <w:t>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Каменский </w:t>
            </w:r>
            <w:r w:rsidRPr="001E1875">
              <w:lastRenderedPageBreak/>
              <w:t>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Евдаковское </w:t>
            </w:r>
            <w:r w:rsidRPr="001E1875">
              <w:lastRenderedPageBreak/>
              <w:t>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Евдаково </w:t>
            </w:r>
            <w:r w:rsidRPr="001E1875">
              <w:lastRenderedPageBreak/>
              <w:t>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lastRenderedPageBreak/>
              <w:t xml:space="preserve">Захарченко </w:t>
            </w:r>
            <w:r w:rsidRPr="001E1875">
              <w:rPr>
                <w:color w:val="000000"/>
              </w:rPr>
              <w:lastRenderedPageBreak/>
              <w:t>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>7</w:t>
            </w:r>
          </w:p>
        </w:tc>
        <w:tc>
          <w:tcPr>
            <w:tcW w:w="1984" w:type="dxa"/>
          </w:tcPr>
          <w:p w:rsidR="001E1875" w:rsidRPr="004F03FD" w:rsidRDefault="00506ACD" w:rsidP="001E1875">
            <w:pPr>
              <w:tabs>
                <w:tab w:val="left" w:pos="2040"/>
              </w:tabs>
              <w:jc w:val="center"/>
            </w:pPr>
            <w:r w:rsidRPr="004F03FD">
              <w:rPr>
                <w:color w:val="292C2F"/>
                <w:shd w:val="clear" w:color="auto" w:fill="F8F8F8"/>
              </w:rPr>
              <w:t>36:11:0900007:15</w:t>
            </w:r>
          </w:p>
        </w:tc>
        <w:tc>
          <w:tcPr>
            <w:tcW w:w="1843" w:type="dxa"/>
          </w:tcPr>
          <w:p w:rsidR="001E1875" w:rsidRPr="001E1875" w:rsidRDefault="00506ACD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 w:rsidRPr="00506ACD">
              <w:rPr>
                <w:sz w:val="24"/>
                <w:szCs w:val="24"/>
              </w:rPr>
              <w:t>207cfcfa-4215-</w:t>
            </w:r>
            <w:r w:rsidRPr="00506ACD">
              <w:rPr>
                <w:sz w:val="24"/>
                <w:szCs w:val="24"/>
              </w:rPr>
              <w:lastRenderedPageBreak/>
              <w:t>4ed3-aaca-dfa87aefba40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>10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8</w:t>
            </w:r>
          </w:p>
        </w:tc>
        <w:tc>
          <w:tcPr>
            <w:tcW w:w="1984" w:type="dxa"/>
          </w:tcPr>
          <w:p w:rsidR="001E1875" w:rsidRPr="004F03FD" w:rsidRDefault="000210FF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900007:16</w:t>
            </w:r>
          </w:p>
        </w:tc>
        <w:tc>
          <w:tcPr>
            <w:tcW w:w="1843" w:type="dxa"/>
          </w:tcPr>
          <w:p w:rsidR="001E1875" w:rsidRPr="001E1875" w:rsidRDefault="00DE254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56f489b5-f45b-4384-83f0-0baf757524e5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11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9</w:t>
            </w:r>
          </w:p>
        </w:tc>
        <w:tc>
          <w:tcPr>
            <w:tcW w:w="1984" w:type="dxa"/>
          </w:tcPr>
          <w:p w:rsidR="001E1875" w:rsidRPr="004F03FD" w:rsidRDefault="004A3887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900007:17</w:t>
            </w:r>
          </w:p>
        </w:tc>
        <w:tc>
          <w:tcPr>
            <w:tcW w:w="1843" w:type="dxa"/>
          </w:tcPr>
          <w:p w:rsidR="001E1875" w:rsidRPr="001E1875" w:rsidRDefault="004A388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c42bfaba-5673-432d-846a-4b0530f1293b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12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10</w:t>
            </w:r>
          </w:p>
        </w:tc>
        <w:tc>
          <w:tcPr>
            <w:tcW w:w="1984" w:type="dxa"/>
          </w:tcPr>
          <w:p w:rsidR="001E1875" w:rsidRPr="004F03FD" w:rsidRDefault="00661615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900006:22</w:t>
            </w:r>
          </w:p>
        </w:tc>
        <w:tc>
          <w:tcPr>
            <w:tcW w:w="1843" w:type="dxa"/>
          </w:tcPr>
          <w:p w:rsidR="001E1875" w:rsidRPr="001E1875" w:rsidRDefault="00BD00BD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br/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60671916-d770-4672-9935-6e413e9ee03b</w:t>
            </w:r>
          </w:p>
        </w:tc>
      </w:tr>
      <w:tr w:rsidR="001E1875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13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11</w:t>
            </w:r>
          </w:p>
        </w:tc>
        <w:tc>
          <w:tcPr>
            <w:tcW w:w="1984" w:type="dxa"/>
          </w:tcPr>
          <w:p w:rsidR="001E1875" w:rsidRPr="004F03FD" w:rsidRDefault="001F592B" w:rsidP="004C3B99">
            <w:pPr>
              <w:tabs>
                <w:tab w:val="left" w:pos="2040"/>
              </w:tabs>
            </w:pPr>
            <w:r w:rsidRPr="004F03FD">
              <w:t>36:11:0900006:24</w:t>
            </w:r>
          </w:p>
        </w:tc>
        <w:tc>
          <w:tcPr>
            <w:tcW w:w="1843" w:type="dxa"/>
          </w:tcPr>
          <w:p w:rsidR="001E1875" w:rsidRPr="00E74C7B" w:rsidRDefault="00E74C7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E74C7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ff48c73a-1b8f-4bd5-898e-88eee6acf06e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14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12</w:t>
            </w:r>
          </w:p>
        </w:tc>
        <w:tc>
          <w:tcPr>
            <w:tcW w:w="1984" w:type="dxa"/>
          </w:tcPr>
          <w:p w:rsidR="001E1875" w:rsidRPr="004F03FD" w:rsidRDefault="0071488E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900006:25</w:t>
            </w:r>
          </w:p>
        </w:tc>
        <w:tc>
          <w:tcPr>
            <w:tcW w:w="1843" w:type="dxa"/>
          </w:tcPr>
          <w:p w:rsidR="001E1875" w:rsidRPr="001E1875" w:rsidRDefault="0071488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3201f65f-adf0-4333-a519-d49c25161e6d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15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13</w:t>
            </w:r>
          </w:p>
        </w:tc>
        <w:tc>
          <w:tcPr>
            <w:tcW w:w="1984" w:type="dxa"/>
          </w:tcPr>
          <w:p w:rsidR="001E1875" w:rsidRPr="004F03FD" w:rsidRDefault="00764137" w:rsidP="001E1875">
            <w:pPr>
              <w:tabs>
                <w:tab w:val="left" w:pos="2040"/>
              </w:tabs>
              <w:jc w:val="center"/>
            </w:pPr>
            <w:r w:rsidRPr="004F03FD">
              <w:t>36:11:900006:26</w:t>
            </w:r>
          </w:p>
        </w:tc>
        <w:tc>
          <w:tcPr>
            <w:tcW w:w="1843" w:type="dxa"/>
          </w:tcPr>
          <w:p w:rsidR="001E1875" w:rsidRPr="001E1875" w:rsidRDefault="0076413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09084486-4e22-48af-85f9-1ba3af0cdd73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16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14</w:t>
            </w:r>
          </w:p>
        </w:tc>
        <w:tc>
          <w:tcPr>
            <w:tcW w:w="1984" w:type="dxa"/>
          </w:tcPr>
          <w:p w:rsidR="001E1875" w:rsidRPr="004F03FD" w:rsidRDefault="00BF4895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900006:27</w:t>
            </w:r>
          </w:p>
        </w:tc>
        <w:tc>
          <w:tcPr>
            <w:tcW w:w="1843" w:type="dxa"/>
          </w:tcPr>
          <w:p w:rsidR="001E1875" w:rsidRPr="001E1875" w:rsidRDefault="003D612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c155cd58-1045-4425-a661-d1e5007bfcc6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17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15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3D612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4008ceaa-3259-4caa-bf4b-9b6dfd295d9f</w:t>
            </w:r>
          </w:p>
        </w:tc>
      </w:tr>
      <w:tr w:rsidR="001E1875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18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16</w:t>
            </w:r>
          </w:p>
        </w:tc>
        <w:tc>
          <w:tcPr>
            <w:tcW w:w="1984" w:type="dxa"/>
          </w:tcPr>
          <w:p w:rsidR="001E1875" w:rsidRPr="004F03FD" w:rsidRDefault="00661615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900006:29</w:t>
            </w:r>
          </w:p>
        </w:tc>
        <w:tc>
          <w:tcPr>
            <w:tcW w:w="1843" w:type="dxa"/>
          </w:tcPr>
          <w:p w:rsidR="001E1875" w:rsidRPr="00B0330E" w:rsidRDefault="00B0330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B0330E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e6570c03-17d8-4b0c-946a-c8b1989593ba</w:t>
            </w:r>
          </w:p>
        </w:tc>
      </w:tr>
      <w:tr w:rsidR="001E1875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19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17</w:t>
            </w:r>
          </w:p>
        </w:tc>
        <w:tc>
          <w:tcPr>
            <w:tcW w:w="1984" w:type="dxa"/>
          </w:tcPr>
          <w:p w:rsidR="001E1875" w:rsidRPr="004F03FD" w:rsidRDefault="00ED40F9" w:rsidP="001E1875">
            <w:pPr>
              <w:tabs>
                <w:tab w:val="left" w:pos="2040"/>
              </w:tabs>
              <w:jc w:val="center"/>
            </w:pPr>
            <w:r w:rsidRPr="004F03FD">
              <w:rPr>
                <w:color w:val="000000"/>
                <w:shd w:val="clear" w:color="auto" w:fill="FFFFFF"/>
              </w:rPr>
              <w:t>36:11:0900006:3</w:t>
            </w:r>
            <w:r w:rsidRPr="004F03FD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:rsidR="001E1875" w:rsidRPr="00EC0A5C" w:rsidRDefault="00EC0A5C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EC0A5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76eeedd2-8e1f-4d4a-83c3-3169dbba2527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20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18</w:t>
            </w:r>
          </w:p>
        </w:tc>
        <w:tc>
          <w:tcPr>
            <w:tcW w:w="1984" w:type="dxa"/>
          </w:tcPr>
          <w:p w:rsidR="00B87EFC" w:rsidRPr="004F03FD" w:rsidRDefault="00ED40F9" w:rsidP="00B87EFC">
            <w:pPr>
              <w:tabs>
                <w:tab w:val="left" w:pos="2040"/>
              </w:tabs>
              <w:jc w:val="center"/>
            </w:pPr>
            <w:r w:rsidRPr="004F03FD">
              <w:rPr>
                <w:color w:val="000000"/>
                <w:shd w:val="clear" w:color="auto" w:fill="FFFFFF"/>
              </w:rPr>
              <w:t>36:11:0900006:32</w:t>
            </w:r>
          </w:p>
        </w:tc>
        <w:tc>
          <w:tcPr>
            <w:tcW w:w="1843" w:type="dxa"/>
          </w:tcPr>
          <w:p w:rsidR="001E1875" w:rsidRPr="001E1875" w:rsidRDefault="00F1078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3d548e07-27c2-4dcd-8534-766393ee608b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21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19</w:t>
            </w:r>
          </w:p>
        </w:tc>
        <w:tc>
          <w:tcPr>
            <w:tcW w:w="1984" w:type="dxa"/>
          </w:tcPr>
          <w:p w:rsidR="001E1875" w:rsidRPr="004F03FD" w:rsidRDefault="00A041DA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900006:1</w:t>
            </w:r>
          </w:p>
        </w:tc>
        <w:tc>
          <w:tcPr>
            <w:tcW w:w="1843" w:type="dxa"/>
          </w:tcPr>
          <w:p w:rsidR="001E1875" w:rsidRDefault="00A041DA" w:rsidP="001E1875">
            <w:pPr>
              <w:tabs>
                <w:tab w:val="left" w:pos="2040"/>
              </w:tabs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9a573ebc-9170-4085-846e-df87085053cb</w:t>
            </w:r>
          </w:p>
          <w:p w:rsidR="00541DB0" w:rsidRPr="001E1875" w:rsidRDefault="00541DB0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22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20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541DB0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dfe4cfc1-556f-4632-94d1-deece07cc2c9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23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 xml:space="preserve">Российская </w:t>
            </w:r>
            <w:r w:rsidRPr="001E1875">
              <w:lastRenderedPageBreak/>
              <w:t>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Воронежская </w:t>
            </w:r>
            <w:r w:rsidRPr="001E1875">
              <w:lastRenderedPageBreak/>
              <w:t>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Каменский </w:t>
            </w:r>
            <w:r w:rsidRPr="001E1875">
              <w:lastRenderedPageBreak/>
              <w:t>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Евдаковское </w:t>
            </w:r>
            <w:r w:rsidRPr="001E1875">
              <w:lastRenderedPageBreak/>
              <w:t>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 xml:space="preserve">Евдаково </w:t>
            </w:r>
            <w:r w:rsidRPr="001E1875">
              <w:lastRenderedPageBreak/>
              <w:t>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lastRenderedPageBreak/>
              <w:t xml:space="preserve">Захарченко </w:t>
            </w:r>
            <w:r w:rsidRPr="001E1875">
              <w:rPr>
                <w:color w:val="000000"/>
              </w:rPr>
              <w:lastRenderedPageBreak/>
              <w:t>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>21</w:t>
            </w:r>
          </w:p>
        </w:tc>
        <w:tc>
          <w:tcPr>
            <w:tcW w:w="1984" w:type="dxa"/>
          </w:tcPr>
          <w:p w:rsidR="001E1875" w:rsidRPr="004F03FD" w:rsidRDefault="00412E2D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900006:33</w:t>
            </w:r>
          </w:p>
        </w:tc>
        <w:tc>
          <w:tcPr>
            <w:tcW w:w="1843" w:type="dxa"/>
          </w:tcPr>
          <w:p w:rsidR="001E1875" w:rsidRPr="001E1875" w:rsidRDefault="00C05104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7fe58f2c-d15e-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4436-bd8b-9485dd8ee521</w:t>
            </w:r>
          </w:p>
        </w:tc>
      </w:tr>
      <w:tr w:rsidR="001E1875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>24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22</w:t>
            </w:r>
          </w:p>
        </w:tc>
        <w:tc>
          <w:tcPr>
            <w:tcW w:w="1984" w:type="dxa"/>
          </w:tcPr>
          <w:p w:rsidR="001E1875" w:rsidRPr="004F03FD" w:rsidRDefault="0090379F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900006:34</w:t>
            </w:r>
          </w:p>
        </w:tc>
        <w:tc>
          <w:tcPr>
            <w:tcW w:w="1843" w:type="dxa"/>
          </w:tcPr>
          <w:p w:rsidR="001E1875" w:rsidRPr="00C05104" w:rsidRDefault="00C05104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C05104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9c9ccb61-54ea-4bbc-8d42-56fea9f455f9</w:t>
            </w:r>
          </w:p>
        </w:tc>
      </w:tr>
      <w:tr w:rsidR="001E1875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25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23</w:t>
            </w:r>
          </w:p>
        </w:tc>
        <w:tc>
          <w:tcPr>
            <w:tcW w:w="1984" w:type="dxa"/>
          </w:tcPr>
          <w:p w:rsidR="001E1875" w:rsidRPr="004F03FD" w:rsidRDefault="00186480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900006:35</w:t>
            </w:r>
          </w:p>
        </w:tc>
        <w:tc>
          <w:tcPr>
            <w:tcW w:w="1843" w:type="dxa"/>
          </w:tcPr>
          <w:p w:rsidR="001E1875" w:rsidRPr="001E1875" w:rsidRDefault="0009725A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8d56dc1d-1172-46c1-b8cf-25dd9cdda92e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26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24</w:t>
            </w:r>
          </w:p>
        </w:tc>
        <w:tc>
          <w:tcPr>
            <w:tcW w:w="1984" w:type="dxa"/>
          </w:tcPr>
          <w:p w:rsidR="001E1875" w:rsidRPr="004F03FD" w:rsidRDefault="00E40C24" w:rsidP="001E1875">
            <w:pPr>
              <w:tabs>
                <w:tab w:val="left" w:pos="2040"/>
              </w:tabs>
              <w:jc w:val="center"/>
            </w:pPr>
            <w:r w:rsidRPr="004F03FD">
              <w:t>36:11:0900006:36</w:t>
            </w:r>
          </w:p>
        </w:tc>
        <w:tc>
          <w:tcPr>
            <w:tcW w:w="1843" w:type="dxa"/>
          </w:tcPr>
          <w:p w:rsidR="001E1875" w:rsidRPr="001E1875" w:rsidRDefault="00082DE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ab34c425-ba47-4952-b0c9-16861b2f14fb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27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24А</w:t>
            </w:r>
          </w:p>
        </w:tc>
        <w:tc>
          <w:tcPr>
            <w:tcW w:w="1984" w:type="dxa"/>
          </w:tcPr>
          <w:p w:rsidR="001E1875" w:rsidRPr="004F03FD" w:rsidRDefault="003A6FCC" w:rsidP="001E1875">
            <w:pPr>
              <w:tabs>
                <w:tab w:val="left" w:pos="2040"/>
              </w:tabs>
              <w:jc w:val="center"/>
            </w:pPr>
            <w:r w:rsidRPr="004F03FD">
              <w:t>36:11:0900006:117</w:t>
            </w:r>
          </w:p>
        </w:tc>
        <w:tc>
          <w:tcPr>
            <w:tcW w:w="1843" w:type="dxa"/>
          </w:tcPr>
          <w:p w:rsidR="001E1875" w:rsidRPr="00FD4186" w:rsidRDefault="00FD4186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FD4186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18f7e48b-296a-4f01-80f4-da154a17d94e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28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25/1</w:t>
            </w:r>
          </w:p>
        </w:tc>
        <w:tc>
          <w:tcPr>
            <w:tcW w:w="1984" w:type="dxa"/>
          </w:tcPr>
          <w:p w:rsidR="001E1875" w:rsidRPr="004F03FD" w:rsidRDefault="005C2064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900006:37</w:t>
            </w:r>
          </w:p>
        </w:tc>
        <w:tc>
          <w:tcPr>
            <w:tcW w:w="1843" w:type="dxa"/>
          </w:tcPr>
          <w:p w:rsidR="001E1875" w:rsidRPr="00F940DA" w:rsidRDefault="00F940DA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F940DA">
              <w:rPr>
                <w:sz w:val="24"/>
                <w:szCs w:val="24"/>
                <w:lang w:val="en-US"/>
              </w:rPr>
              <w:t>dda0a3a0-917f-4aca-ab8e-0aa7438a361b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29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25/2</w:t>
            </w:r>
          </w:p>
        </w:tc>
        <w:tc>
          <w:tcPr>
            <w:tcW w:w="1984" w:type="dxa"/>
          </w:tcPr>
          <w:p w:rsidR="001E1875" w:rsidRPr="004F03FD" w:rsidRDefault="00B078F6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900006:2</w:t>
            </w:r>
          </w:p>
        </w:tc>
        <w:tc>
          <w:tcPr>
            <w:tcW w:w="1843" w:type="dxa"/>
          </w:tcPr>
          <w:p w:rsidR="001E1875" w:rsidRPr="001E1875" w:rsidRDefault="00BB2B0A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27add5e3-b1d4-45eb-9541-81a7b4471dc8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30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26</w:t>
            </w:r>
          </w:p>
        </w:tc>
        <w:tc>
          <w:tcPr>
            <w:tcW w:w="1984" w:type="dxa"/>
          </w:tcPr>
          <w:p w:rsidR="001E1875" w:rsidRPr="004F03FD" w:rsidRDefault="003D0218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900006:471</w:t>
            </w:r>
          </w:p>
        </w:tc>
        <w:tc>
          <w:tcPr>
            <w:tcW w:w="1843" w:type="dxa"/>
          </w:tcPr>
          <w:p w:rsidR="001E1875" w:rsidRPr="001E1875" w:rsidRDefault="00692E4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349c33fc-42c0-4bdf-8151-b8ec2f21354f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31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26А</w:t>
            </w:r>
          </w:p>
        </w:tc>
        <w:tc>
          <w:tcPr>
            <w:tcW w:w="1984" w:type="dxa"/>
          </w:tcPr>
          <w:p w:rsidR="001E1875" w:rsidRPr="004F03FD" w:rsidRDefault="000446CE" w:rsidP="001E1875">
            <w:pPr>
              <w:tabs>
                <w:tab w:val="left" w:pos="2040"/>
              </w:tabs>
              <w:jc w:val="center"/>
            </w:pPr>
            <w:r w:rsidRPr="004F03FD">
              <w:rPr>
                <w:color w:val="292C2F"/>
                <w:shd w:val="clear" w:color="auto" w:fill="F8F8F8"/>
              </w:rPr>
              <w:t>36:11:0900006:472</w:t>
            </w:r>
          </w:p>
        </w:tc>
        <w:tc>
          <w:tcPr>
            <w:tcW w:w="1843" w:type="dxa"/>
          </w:tcPr>
          <w:p w:rsidR="001E1875" w:rsidRPr="000446CE" w:rsidRDefault="000446C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0446CE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b1e26346-337e-42f5-904f-b82b0cc95e7a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32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27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7B3FAA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25802810-303e-4b22-9459-0b260fdc3328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33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28</w:t>
            </w:r>
          </w:p>
        </w:tc>
        <w:tc>
          <w:tcPr>
            <w:tcW w:w="1984" w:type="dxa"/>
          </w:tcPr>
          <w:p w:rsidR="008A4696" w:rsidRPr="004F03FD" w:rsidRDefault="004C3B99" w:rsidP="00FD7E62">
            <w:pPr>
              <w:tabs>
                <w:tab w:val="left" w:pos="2040"/>
              </w:tabs>
              <w:jc w:val="center"/>
            </w:pPr>
            <w:r w:rsidRPr="004F03FD">
              <w:rPr>
                <w:color w:val="000000"/>
                <w:shd w:val="clear" w:color="auto" w:fill="FFFFFF"/>
              </w:rPr>
              <w:t>36:11:0900006:10</w:t>
            </w:r>
          </w:p>
        </w:tc>
        <w:tc>
          <w:tcPr>
            <w:tcW w:w="1843" w:type="dxa"/>
          </w:tcPr>
          <w:p w:rsidR="001E1875" w:rsidRPr="001E1875" w:rsidRDefault="007B3FAA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ead2fb13-c66e-4581-acc5-8749d2db7fa9</w:t>
            </w:r>
          </w:p>
        </w:tc>
      </w:tr>
      <w:tr w:rsidR="000242E6" w:rsidRPr="00286272" w:rsidTr="00B87EFC">
        <w:tc>
          <w:tcPr>
            <w:tcW w:w="425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34</w:t>
            </w:r>
          </w:p>
        </w:tc>
        <w:tc>
          <w:tcPr>
            <w:tcW w:w="1276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  <w:shd w:val="clear" w:color="auto" w:fill="auto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  <w:shd w:val="clear" w:color="auto" w:fill="auto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29</w:t>
            </w:r>
          </w:p>
        </w:tc>
        <w:tc>
          <w:tcPr>
            <w:tcW w:w="1984" w:type="dxa"/>
            <w:shd w:val="clear" w:color="auto" w:fill="auto"/>
          </w:tcPr>
          <w:p w:rsidR="001E1875" w:rsidRPr="004F03FD" w:rsidRDefault="00792A27" w:rsidP="001E1875">
            <w:pPr>
              <w:tabs>
                <w:tab w:val="left" w:pos="2040"/>
              </w:tabs>
              <w:jc w:val="center"/>
            </w:pPr>
            <w:r w:rsidRPr="004F03FD">
              <w:rPr>
                <w:color w:val="292C2F"/>
                <w:shd w:val="clear" w:color="auto" w:fill="F8F8F8"/>
              </w:rPr>
              <w:t>36:11:0900006:39</w:t>
            </w:r>
          </w:p>
        </w:tc>
        <w:tc>
          <w:tcPr>
            <w:tcW w:w="1843" w:type="dxa"/>
            <w:shd w:val="clear" w:color="auto" w:fill="auto"/>
          </w:tcPr>
          <w:p w:rsidR="001E1875" w:rsidRPr="008A1D2E" w:rsidRDefault="008A1D2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8A1D2E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4edc9aef-38ab-47e3-80fd-3cfb2b86288a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35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29А</w:t>
            </w:r>
          </w:p>
        </w:tc>
        <w:tc>
          <w:tcPr>
            <w:tcW w:w="1984" w:type="dxa"/>
          </w:tcPr>
          <w:p w:rsidR="001E1875" w:rsidRPr="004F03FD" w:rsidRDefault="00792A27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900006:40</w:t>
            </w:r>
          </w:p>
        </w:tc>
        <w:tc>
          <w:tcPr>
            <w:tcW w:w="1843" w:type="dxa"/>
          </w:tcPr>
          <w:p w:rsidR="001E1875" w:rsidRPr="001E1875" w:rsidRDefault="00C94C4F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ac9d4310-0997-4b85-83f2-0147220373bf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36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30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5E08B4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ee31dde3-4b1a-4873-b14b-33b38d9088dd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37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31</w:t>
            </w:r>
          </w:p>
        </w:tc>
        <w:tc>
          <w:tcPr>
            <w:tcW w:w="1984" w:type="dxa"/>
          </w:tcPr>
          <w:p w:rsidR="001E1875" w:rsidRPr="004F03FD" w:rsidRDefault="00DE1997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900006:42</w:t>
            </w:r>
          </w:p>
        </w:tc>
        <w:tc>
          <w:tcPr>
            <w:tcW w:w="1843" w:type="dxa"/>
          </w:tcPr>
          <w:p w:rsidR="001E1875" w:rsidRPr="00DE1997" w:rsidRDefault="00DE1997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DE1997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cc7eeb16-4e0a-4bf4-bbfa-e2b5db6a1aab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lastRenderedPageBreak/>
              <w:t>38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32</w:t>
            </w:r>
          </w:p>
        </w:tc>
        <w:tc>
          <w:tcPr>
            <w:tcW w:w="1984" w:type="dxa"/>
          </w:tcPr>
          <w:p w:rsidR="001E1875" w:rsidRPr="004F03FD" w:rsidRDefault="00030778" w:rsidP="001E1875">
            <w:pPr>
              <w:tabs>
                <w:tab w:val="left" w:pos="2040"/>
              </w:tabs>
              <w:jc w:val="center"/>
            </w:pPr>
            <w:r w:rsidRPr="004F03FD">
              <w:t>36:11:0900006:43</w:t>
            </w:r>
          </w:p>
        </w:tc>
        <w:tc>
          <w:tcPr>
            <w:tcW w:w="1843" w:type="dxa"/>
          </w:tcPr>
          <w:p w:rsidR="001E1875" w:rsidRPr="001E1875" w:rsidRDefault="00030778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 w:rsidRPr="00030778">
              <w:rPr>
                <w:sz w:val="24"/>
                <w:szCs w:val="24"/>
              </w:rPr>
              <w:t>97c073d5-4177-4605-ae26-39787d9a46a1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39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33</w:t>
            </w:r>
          </w:p>
        </w:tc>
        <w:tc>
          <w:tcPr>
            <w:tcW w:w="1984" w:type="dxa"/>
          </w:tcPr>
          <w:p w:rsidR="001E1875" w:rsidRPr="004F03FD" w:rsidRDefault="00BB016F" w:rsidP="001E1875">
            <w:pPr>
              <w:tabs>
                <w:tab w:val="left" w:pos="2040"/>
              </w:tabs>
              <w:jc w:val="center"/>
            </w:pPr>
            <w:r w:rsidRPr="004F03FD">
              <w:t>36:11:0900006:44</w:t>
            </w:r>
          </w:p>
        </w:tc>
        <w:tc>
          <w:tcPr>
            <w:tcW w:w="1843" w:type="dxa"/>
          </w:tcPr>
          <w:p w:rsidR="001E1875" w:rsidRPr="001E1875" w:rsidRDefault="00BB016F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a029351e-977b-4432-82a0-b7e8f3df43be</w:t>
            </w:r>
          </w:p>
        </w:tc>
      </w:tr>
      <w:tr w:rsidR="000242E6" w:rsidRPr="00A8548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40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34</w:t>
            </w:r>
          </w:p>
        </w:tc>
        <w:tc>
          <w:tcPr>
            <w:tcW w:w="1984" w:type="dxa"/>
          </w:tcPr>
          <w:p w:rsidR="001E1875" w:rsidRPr="004F03FD" w:rsidRDefault="00407FBB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900006:45</w:t>
            </w:r>
          </w:p>
        </w:tc>
        <w:tc>
          <w:tcPr>
            <w:tcW w:w="1843" w:type="dxa"/>
          </w:tcPr>
          <w:p w:rsidR="001E1875" w:rsidRPr="005F630D" w:rsidRDefault="005F630D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5F630D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2da19cf9-bb39-4b63-8f09-29ded0c58c7d</w:t>
            </w:r>
          </w:p>
        </w:tc>
      </w:tr>
      <w:tr w:rsidR="000242E6" w:rsidRPr="00A8548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41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35</w:t>
            </w:r>
          </w:p>
        </w:tc>
        <w:tc>
          <w:tcPr>
            <w:tcW w:w="1984" w:type="dxa"/>
          </w:tcPr>
          <w:p w:rsidR="001E1875" w:rsidRPr="004F03FD" w:rsidRDefault="00726D4B" w:rsidP="001E1875">
            <w:pPr>
              <w:tabs>
                <w:tab w:val="left" w:pos="2040"/>
              </w:tabs>
              <w:jc w:val="center"/>
            </w:pPr>
            <w:r w:rsidRPr="004F03FD">
              <w:t>36:11:0900006:46</w:t>
            </w:r>
          </w:p>
        </w:tc>
        <w:tc>
          <w:tcPr>
            <w:tcW w:w="1843" w:type="dxa"/>
          </w:tcPr>
          <w:p w:rsidR="001E1875" w:rsidRPr="00F8678B" w:rsidRDefault="00F8678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F8678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3d932f8d-596a-4b40-a9e0-6ff552f1d0e5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42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36</w:t>
            </w:r>
          </w:p>
        </w:tc>
        <w:tc>
          <w:tcPr>
            <w:tcW w:w="1984" w:type="dxa"/>
          </w:tcPr>
          <w:p w:rsidR="001E1875" w:rsidRPr="004F03FD" w:rsidRDefault="00574849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900006:47</w:t>
            </w:r>
          </w:p>
        </w:tc>
        <w:tc>
          <w:tcPr>
            <w:tcW w:w="1843" w:type="dxa"/>
          </w:tcPr>
          <w:p w:rsidR="001E1875" w:rsidRPr="001E1875" w:rsidRDefault="00784843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4f07cf70-13a3-4ce0-8989-4a56f9b1b744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43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37/1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1523D0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c857e4f7-45d5-4439-abf4-714e3ef4a14c</w:t>
            </w:r>
          </w:p>
        </w:tc>
      </w:tr>
      <w:tr w:rsidR="000242E6" w:rsidRPr="00A8548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44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37/2</w:t>
            </w:r>
          </w:p>
        </w:tc>
        <w:tc>
          <w:tcPr>
            <w:tcW w:w="1984" w:type="dxa"/>
          </w:tcPr>
          <w:p w:rsidR="001E1875" w:rsidRPr="004F03FD" w:rsidRDefault="00623DB3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900006:49</w:t>
            </w:r>
          </w:p>
        </w:tc>
        <w:tc>
          <w:tcPr>
            <w:tcW w:w="1843" w:type="dxa"/>
          </w:tcPr>
          <w:p w:rsidR="001E1875" w:rsidRPr="001523D0" w:rsidRDefault="001523D0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1523D0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9d470a5a-933f-42e0-b885-a9726ca170ef</w:t>
            </w:r>
          </w:p>
        </w:tc>
      </w:tr>
      <w:tr w:rsidR="000242E6" w:rsidRPr="00A8548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45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38</w:t>
            </w:r>
          </w:p>
        </w:tc>
        <w:tc>
          <w:tcPr>
            <w:tcW w:w="1984" w:type="dxa"/>
          </w:tcPr>
          <w:p w:rsidR="001E1875" w:rsidRPr="004F03FD" w:rsidRDefault="00BC3FDB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900006:131</w:t>
            </w:r>
          </w:p>
        </w:tc>
        <w:tc>
          <w:tcPr>
            <w:tcW w:w="1843" w:type="dxa"/>
          </w:tcPr>
          <w:p w:rsidR="001E1875" w:rsidRPr="00BC3FDB" w:rsidRDefault="00BC3FD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BC3FD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4627b11c-bb10-4efb-a9ca-76efbb9b658f</w:t>
            </w:r>
          </w:p>
        </w:tc>
      </w:tr>
      <w:tr w:rsidR="000242E6" w:rsidRPr="00A8548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46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39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214679" w:rsidRDefault="00214679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A85485">
              <w:rPr>
                <w:lang w:val="en-US"/>
              </w:rPr>
              <w:br/>
            </w:r>
            <w:r w:rsidRPr="00214679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d3f27943-d432-4b7a-970a-690abecbb545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47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40</w:t>
            </w:r>
          </w:p>
        </w:tc>
        <w:tc>
          <w:tcPr>
            <w:tcW w:w="1984" w:type="dxa"/>
          </w:tcPr>
          <w:p w:rsidR="001E1875" w:rsidRPr="004F03FD" w:rsidRDefault="00B87EFC" w:rsidP="001E1875">
            <w:pPr>
              <w:tabs>
                <w:tab w:val="left" w:pos="2040"/>
              </w:tabs>
              <w:jc w:val="center"/>
            </w:pPr>
            <w:r w:rsidRPr="004F03FD">
              <w:t xml:space="preserve">не </w:t>
            </w:r>
            <w:proofErr w:type="gramStart"/>
            <w:r w:rsidRPr="004F03FD">
              <w:t>стоит на кадастровом учете</w:t>
            </w:r>
            <w:proofErr w:type="gramEnd"/>
          </w:p>
        </w:tc>
        <w:tc>
          <w:tcPr>
            <w:tcW w:w="1843" w:type="dxa"/>
          </w:tcPr>
          <w:p w:rsidR="001E1875" w:rsidRPr="001E1875" w:rsidRDefault="003E4A88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a94c0ea6-02e1-4dc5-9931-ba5615f52cad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48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41</w:t>
            </w:r>
          </w:p>
        </w:tc>
        <w:tc>
          <w:tcPr>
            <w:tcW w:w="1984" w:type="dxa"/>
          </w:tcPr>
          <w:p w:rsidR="001E1875" w:rsidRPr="004F03FD" w:rsidRDefault="00336F18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</w:t>
            </w:r>
          </w:p>
        </w:tc>
        <w:tc>
          <w:tcPr>
            <w:tcW w:w="1843" w:type="dxa"/>
          </w:tcPr>
          <w:p w:rsidR="001E1875" w:rsidRPr="001E1875" w:rsidRDefault="009756A9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93f8b66c-d6f5-4533-aea4-552ec24c8836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49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42</w:t>
            </w:r>
          </w:p>
        </w:tc>
        <w:tc>
          <w:tcPr>
            <w:tcW w:w="1984" w:type="dxa"/>
          </w:tcPr>
          <w:p w:rsidR="001E1875" w:rsidRPr="004F03FD" w:rsidRDefault="00AE69E2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900006:51</w:t>
            </w:r>
          </w:p>
        </w:tc>
        <w:tc>
          <w:tcPr>
            <w:tcW w:w="1843" w:type="dxa"/>
          </w:tcPr>
          <w:p w:rsidR="001E1875" w:rsidRPr="00AE69E2" w:rsidRDefault="00AE69E2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AE69E2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e45b5d84-cd2e-439a-904b-ab384aab56a9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50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43</w:t>
            </w:r>
          </w:p>
        </w:tc>
        <w:tc>
          <w:tcPr>
            <w:tcW w:w="1984" w:type="dxa"/>
          </w:tcPr>
          <w:p w:rsidR="001E1875" w:rsidRPr="004F03FD" w:rsidRDefault="008D5DB3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900006:52</w:t>
            </w:r>
          </w:p>
        </w:tc>
        <w:tc>
          <w:tcPr>
            <w:tcW w:w="1843" w:type="dxa"/>
          </w:tcPr>
          <w:p w:rsidR="001E1875" w:rsidRPr="008D5DB3" w:rsidRDefault="008D5DB3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8D5DB3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e4a3f0b0-06ee-4d89-b0fe-7144c481a2c7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51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44</w:t>
            </w:r>
          </w:p>
        </w:tc>
        <w:tc>
          <w:tcPr>
            <w:tcW w:w="1984" w:type="dxa"/>
          </w:tcPr>
          <w:p w:rsidR="001E1875" w:rsidRPr="004F03FD" w:rsidRDefault="000A0BE7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900006:53</w:t>
            </w:r>
          </w:p>
        </w:tc>
        <w:tc>
          <w:tcPr>
            <w:tcW w:w="1843" w:type="dxa"/>
          </w:tcPr>
          <w:p w:rsidR="001E1875" w:rsidRPr="001E1875" w:rsidRDefault="004F5F3A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734b3ac6-686e-4237-8c11-fc340c93737f</w:t>
            </w:r>
          </w:p>
        </w:tc>
      </w:tr>
      <w:tr w:rsidR="000242E6" w:rsidRPr="00286272" w:rsidTr="00B87EFC">
        <w:tc>
          <w:tcPr>
            <w:tcW w:w="425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52</w:t>
            </w:r>
          </w:p>
        </w:tc>
        <w:tc>
          <w:tcPr>
            <w:tcW w:w="1276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 xml:space="preserve">Российская </w:t>
            </w:r>
            <w:r w:rsidRPr="00B87EFC">
              <w:lastRenderedPageBreak/>
              <w:t>Федерация</w:t>
            </w:r>
          </w:p>
        </w:tc>
        <w:tc>
          <w:tcPr>
            <w:tcW w:w="1701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lastRenderedPageBreak/>
              <w:t xml:space="preserve">Воронежская </w:t>
            </w:r>
            <w:r w:rsidRPr="00B87EFC">
              <w:lastRenderedPageBreak/>
              <w:t>область</w:t>
            </w:r>
          </w:p>
        </w:tc>
        <w:tc>
          <w:tcPr>
            <w:tcW w:w="2126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lastRenderedPageBreak/>
              <w:t xml:space="preserve">Каменский </w:t>
            </w:r>
            <w:r w:rsidRPr="00B87EFC">
              <w:lastRenderedPageBreak/>
              <w:t>муниципальный район</w:t>
            </w:r>
          </w:p>
        </w:tc>
        <w:tc>
          <w:tcPr>
            <w:tcW w:w="1985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lastRenderedPageBreak/>
              <w:t xml:space="preserve">Евдаковское </w:t>
            </w:r>
            <w:r w:rsidRPr="00B87EFC">
              <w:lastRenderedPageBreak/>
              <w:t>сельское поселение</w:t>
            </w:r>
          </w:p>
        </w:tc>
        <w:tc>
          <w:tcPr>
            <w:tcW w:w="1134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lastRenderedPageBreak/>
              <w:t xml:space="preserve">Евдаково </w:t>
            </w:r>
            <w:r w:rsidRPr="00B87EFC">
              <w:lastRenderedPageBreak/>
              <w:t>село</w:t>
            </w:r>
          </w:p>
        </w:tc>
        <w:tc>
          <w:tcPr>
            <w:tcW w:w="1275" w:type="dxa"/>
            <w:shd w:val="clear" w:color="auto" w:fill="auto"/>
          </w:tcPr>
          <w:p w:rsidR="001E1875" w:rsidRPr="00B87EFC" w:rsidRDefault="001E1875" w:rsidP="001E1875">
            <w:r w:rsidRPr="00B87EFC">
              <w:lastRenderedPageBreak/>
              <w:t xml:space="preserve">Захарченко </w:t>
            </w:r>
            <w:r w:rsidRPr="00B87EFC">
              <w:lastRenderedPageBreak/>
              <w:t>улица</w:t>
            </w:r>
          </w:p>
        </w:tc>
        <w:tc>
          <w:tcPr>
            <w:tcW w:w="851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lastRenderedPageBreak/>
              <w:t>45</w:t>
            </w:r>
          </w:p>
        </w:tc>
        <w:tc>
          <w:tcPr>
            <w:tcW w:w="1984" w:type="dxa"/>
            <w:shd w:val="clear" w:color="auto" w:fill="auto"/>
          </w:tcPr>
          <w:p w:rsidR="001E1875" w:rsidRPr="004F03FD" w:rsidRDefault="000242E6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900006:54</w:t>
            </w:r>
          </w:p>
        </w:tc>
        <w:tc>
          <w:tcPr>
            <w:tcW w:w="1843" w:type="dxa"/>
            <w:shd w:val="clear" w:color="auto" w:fill="auto"/>
          </w:tcPr>
          <w:p w:rsidR="001E1875" w:rsidRPr="00B87EFC" w:rsidRDefault="000242E6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B87EF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d00e3d85-5a62-</w:t>
            </w:r>
            <w:r w:rsidRPr="00B87EF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lastRenderedPageBreak/>
              <w:t>482c-a77c-ac965b918946</w:t>
            </w:r>
          </w:p>
        </w:tc>
      </w:tr>
      <w:tr w:rsidR="000242E6" w:rsidRPr="00B87EFC" w:rsidTr="00B87EFC">
        <w:tc>
          <w:tcPr>
            <w:tcW w:w="425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lastRenderedPageBreak/>
              <w:t>53</w:t>
            </w:r>
          </w:p>
        </w:tc>
        <w:tc>
          <w:tcPr>
            <w:tcW w:w="1276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Российская Федерация</w:t>
            </w:r>
          </w:p>
        </w:tc>
        <w:tc>
          <w:tcPr>
            <w:tcW w:w="1701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Воронежская область</w:t>
            </w:r>
          </w:p>
        </w:tc>
        <w:tc>
          <w:tcPr>
            <w:tcW w:w="2126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Евдаково село</w:t>
            </w:r>
          </w:p>
        </w:tc>
        <w:tc>
          <w:tcPr>
            <w:tcW w:w="1275" w:type="dxa"/>
          </w:tcPr>
          <w:p w:rsidR="001E1875" w:rsidRPr="00B87EFC" w:rsidRDefault="001E1875" w:rsidP="001E1875">
            <w:pPr>
              <w:rPr>
                <w:color w:val="000000"/>
              </w:rPr>
            </w:pPr>
            <w:r w:rsidRPr="00B87EFC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46/1</w:t>
            </w:r>
          </w:p>
        </w:tc>
        <w:tc>
          <w:tcPr>
            <w:tcW w:w="1984" w:type="dxa"/>
          </w:tcPr>
          <w:p w:rsidR="001E1875" w:rsidRPr="004F03FD" w:rsidRDefault="00286272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900006:55</w:t>
            </w:r>
          </w:p>
        </w:tc>
        <w:tc>
          <w:tcPr>
            <w:tcW w:w="1843" w:type="dxa"/>
          </w:tcPr>
          <w:p w:rsidR="001E1875" w:rsidRPr="00B87EFC" w:rsidRDefault="00C87CEE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 w:rsidRPr="00B87EFC">
              <w:rPr>
                <w:rFonts w:ascii="Arial" w:hAnsi="Arial" w:cs="Arial"/>
                <w:color w:val="000000"/>
                <w:sz w:val="21"/>
                <w:szCs w:val="21"/>
              </w:rPr>
              <w:t>b0528c47-3280-4701-a06b-39adcf5212bf</w:t>
            </w:r>
          </w:p>
        </w:tc>
      </w:tr>
      <w:tr w:rsidR="000242E6" w:rsidRPr="00286272" w:rsidTr="00B87EFC">
        <w:tc>
          <w:tcPr>
            <w:tcW w:w="425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54</w:t>
            </w:r>
          </w:p>
        </w:tc>
        <w:tc>
          <w:tcPr>
            <w:tcW w:w="1276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Российская Федерация</w:t>
            </w:r>
          </w:p>
        </w:tc>
        <w:tc>
          <w:tcPr>
            <w:tcW w:w="1701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Воронежская область</w:t>
            </w:r>
          </w:p>
        </w:tc>
        <w:tc>
          <w:tcPr>
            <w:tcW w:w="2126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Каменский муниципальный район</w:t>
            </w:r>
          </w:p>
        </w:tc>
        <w:tc>
          <w:tcPr>
            <w:tcW w:w="1985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Евдаковское сельское поселение</w:t>
            </w:r>
          </w:p>
        </w:tc>
        <w:tc>
          <w:tcPr>
            <w:tcW w:w="1134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Евдаково село</w:t>
            </w:r>
          </w:p>
        </w:tc>
        <w:tc>
          <w:tcPr>
            <w:tcW w:w="1275" w:type="dxa"/>
            <w:shd w:val="clear" w:color="auto" w:fill="auto"/>
          </w:tcPr>
          <w:p w:rsidR="001E1875" w:rsidRPr="00B87EFC" w:rsidRDefault="001E1875" w:rsidP="001E1875">
            <w:pPr>
              <w:rPr>
                <w:color w:val="000000"/>
              </w:rPr>
            </w:pPr>
            <w:r w:rsidRPr="00B87EFC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  <w:shd w:val="clear" w:color="auto" w:fill="auto"/>
          </w:tcPr>
          <w:p w:rsidR="001E1875" w:rsidRPr="00B87EFC" w:rsidRDefault="001E478D" w:rsidP="001E1875">
            <w:pPr>
              <w:tabs>
                <w:tab w:val="left" w:pos="2040"/>
              </w:tabs>
              <w:jc w:val="center"/>
            </w:pPr>
            <w:r w:rsidRPr="00B87EFC">
              <w:t>46/</w:t>
            </w:r>
            <w:r w:rsidR="001E1875" w:rsidRPr="00B87EFC">
              <w:t>2</w:t>
            </w:r>
          </w:p>
        </w:tc>
        <w:tc>
          <w:tcPr>
            <w:tcW w:w="1984" w:type="dxa"/>
            <w:shd w:val="clear" w:color="auto" w:fill="auto"/>
          </w:tcPr>
          <w:p w:rsidR="001E1875" w:rsidRPr="004F03FD" w:rsidRDefault="00E40C24" w:rsidP="00E40C24">
            <w:pPr>
              <w:tabs>
                <w:tab w:val="left" w:pos="2040"/>
              </w:tabs>
              <w:jc w:val="center"/>
            </w:pPr>
            <w:r w:rsidRPr="004F03FD">
              <w:t>36:11:0900006:56</w:t>
            </w:r>
          </w:p>
        </w:tc>
        <w:tc>
          <w:tcPr>
            <w:tcW w:w="1843" w:type="dxa"/>
            <w:shd w:val="clear" w:color="auto" w:fill="auto"/>
          </w:tcPr>
          <w:p w:rsidR="001E1875" w:rsidRPr="00B87EFC" w:rsidRDefault="00343BE6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B87EFC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1df8eac1-a8fd-40fc-8e88-6f4c2159250d</w:t>
            </w:r>
          </w:p>
        </w:tc>
      </w:tr>
      <w:tr w:rsidR="000242E6" w:rsidRPr="00B87EFC" w:rsidTr="00B87EFC">
        <w:tc>
          <w:tcPr>
            <w:tcW w:w="425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55</w:t>
            </w:r>
          </w:p>
        </w:tc>
        <w:tc>
          <w:tcPr>
            <w:tcW w:w="1276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Российская Федерация</w:t>
            </w:r>
          </w:p>
        </w:tc>
        <w:tc>
          <w:tcPr>
            <w:tcW w:w="1701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Воронежская область</w:t>
            </w:r>
          </w:p>
        </w:tc>
        <w:tc>
          <w:tcPr>
            <w:tcW w:w="2126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Евдаково село</w:t>
            </w:r>
          </w:p>
        </w:tc>
        <w:tc>
          <w:tcPr>
            <w:tcW w:w="1275" w:type="dxa"/>
          </w:tcPr>
          <w:p w:rsidR="001E1875" w:rsidRPr="00B87EFC" w:rsidRDefault="001E1875" w:rsidP="001E1875">
            <w:pPr>
              <w:rPr>
                <w:color w:val="000000"/>
              </w:rPr>
            </w:pPr>
            <w:r w:rsidRPr="00B87EFC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47</w:t>
            </w:r>
          </w:p>
        </w:tc>
        <w:tc>
          <w:tcPr>
            <w:tcW w:w="1984" w:type="dxa"/>
          </w:tcPr>
          <w:p w:rsidR="001E1875" w:rsidRPr="004F03FD" w:rsidRDefault="00506ACD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900006:57</w:t>
            </w:r>
          </w:p>
        </w:tc>
        <w:tc>
          <w:tcPr>
            <w:tcW w:w="1843" w:type="dxa"/>
          </w:tcPr>
          <w:p w:rsidR="001E1875" w:rsidRPr="00B87EFC" w:rsidRDefault="00506ACD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 w:rsidRPr="00B87EFC">
              <w:rPr>
                <w:rFonts w:ascii="Arial" w:hAnsi="Arial" w:cs="Arial"/>
                <w:color w:val="000000"/>
                <w:sz w:val="21"/>
                <w:szCs w:val="21"/>
              </w:rPr>
              <w:t>17313410-8152-407d-9fa7-765d8211a3b8</w:t>
            </w:r>
          </w:p>
        </w:tc>
      </w:tr>
      <w:tr w:rsidR="000242E6" w:rsidRPr="00B87EFC" w:rsidTr="00B87EFC">
        <w:tc>
          <w:tcPr>
            <w:tcW w:w="425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56</w:t>
            </w:r>
          </w:p>
        </w:tc>
        <w:tc>
          <w:tcPr>
            <w:tcW w:w="1276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Российская Федерация</w:t>
            </w:r>
          </w:p>
        </w:tc>
        <w:tc>
          <w:tcPr>
            <w:tcW w:w="1701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Воронежская область</w:t>
            </w:r>
          </w:p>
        </w:tc>
        <w:tc>
          <w:tcPr>
            <w:tcW w:w="2126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Каменский муниципальный район</w:t>
            </w:r>
          </w:p>
        </w:tc>
        <w:tc>
          <w:tcPr>
            <w:tcW w:w="1985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Евдаковское сельское поселение</w:t>
            </w:r>
          </w:p>
        </w:tc>
        <w:tc>
          <w:tcPr>
            <w:tcW w:w="1134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Евдаково село</w:t>
            </w:r>
          </w:p>
        </w:tc>
        <w:tc>
          <w:tcPr>
            <w:tcW w:w="1275" w:type="dxa"/>
            <w:shd w:val="clear" w:color="auto" w:fill="auto"/>
          </w:tcPr>
          <w:p w:rsidR="001E1875" w:rsidRPr="00B87EFC" w:rsidRDefault="001E1875" w:rsidP="001E1875">
            <w:pPr>
              <w:rPr>
                <w:color w:val="000000"/>
              </w:rPr>
            </w:pPr>
            <w:r w:rsidRPr="00B87EFC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  <w:shd w:val="clear" w:color="auto" w:fill="auto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48</w:t>
            </w:r>
          </w:p>
        </w:tc>
        <w:tc>
          <w:tcPr>
            <w:tcW w:w="1984" w:type="dxa"/>
            <w:shd w:val="clear" w:color="auto" w:fill="auto"/>
          </w:tcPr>
          <w:p w:rsidR="001E1875" w:rsidRPr="004F03FD" w:rsidRDefault="007B003F" w:rsidP="007B003F">
            <w:pPr>
              <w:tabs>
                <w:tab w:val="left" w:pos="2040"/>
              </w:tabs>
            </w:pPr>
            <w:r w:rsidRPr="004F03FD">
              <w:t>36:11:0900006:58</w:t>
            </w:r>
          </w:p>
        </w:tc>
        <w:tc>
          <w:tcPr>
            <w:tcW w:w="1843" w:type="dxa"/>
            <w:shd w:val="clear" w:color="auto" w:fill="auto"/>
          </w:tcPr>
          <w:p w:rsidR="001E1875" w:rsidRPr="00B87EFC" w:rsidRDefault="0063168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 w:rsidRPr="00B87EFC">
              <w:rPr>
                <w:rFonts w:ascii="Arial" w:hAnsi="Arial" w:cs="Arial"/>
                <w:color w:val="000000"/>
                <w:sz w:val="21"/>
                <w:szCs w:val="21"/>
              </w:rPr>
              <w:t>06a6eaa2-1d86-4731-96c9-f21c1b4ee3e5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57</w:t>
            </w:r>
          </w:p>
        </w:tc>
        <w:tc>
          <w:tcPr>
            <w:tcW w:w="1276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Российская Федерация</w:t>
            </w:r>
          </w:p>
        </w:tc>
        <w:tc>
          <w:tcPr>
            <w:tcW w:w="1701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Воронежская область</w:t>
            </w:r>
          </w:p>
        </w:tc>
        <w:tc>
          <w:tcPr>
            <w:tcW w:w="2126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Евдаково село</w:t>
            </w:r>
          </w:p>
        </w:tc>
        <w:tc>
          <w:tcPr>
            <w:tcW w:w="1275" w:type="dxa"/>
          </w:tcPr>
          <w:p w:rsidR="001E1875" w:rsidRPr="00B87EFC" w:rsidRDefault="001E1875" w:rsidP="001E1875">
            <w:pPr>
              <w:rPr>
                <w:color w:val="000000"/>
              </w:rPr>
            </w:pPr>
            <w:r w:rsidRPr="00B87EFC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B87EFC" w:rsidRDefault="001E1875" w:rsidP="001E1875">
            <w:pPr>
              <w:tabs>
                <w:tab w:val="left" w:pos="2040"/>
              </w:tabs>
              <w:jc w:val="center"/>
            </w:pPr>
            <w:r w:rsidRPr="00B87EFC">
              <w:t>49</w:t>
            </w:r>
          </w:p>
        </w:tc>
        <w:tc>
          <w:tcPr>
            <w:tcW w:w="1984" w:type="dxa"/>
          </w:tcPr>
          <w:p w:rsidR="001E1875" w:rsidRPr="004F03FD" w:rsidRDefault="00EF4F6B" w:rsidP="001E1875">
            <w:pPr>
              <w:tabs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900006:59</w:t>
            </w:r>
          </w:p>
        </w:tc>
        <w:tc>
          <w:tcPr>
            <w:tcW w:w="1843" w:type="dxa"/>
          </w:tcPr>
          <w:p w:rsidR="001E1875" w:rsidRPr="00B87EFC" w:rsidRDefault="00EF4F6B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B87EFC">
              <w:rPr>
                <w:sz w:val="24"/>
                <w:szCs w:val="24"/>
                <w:lang w:val="en-US"/>
              </w:rPr>
              <w:t>0aba15c5-86ae-44fa-b547-819c13e8c9f9</w:t>
            </w:r>
          </w:p>
        </w:tc>
      </w:tr>
      <w:tr w:rsidR="000242E6" w:rsidRPr="00286272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58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50</w:t>
            </w:r>
          </w:p>
        </w:tc>
        <w:tc>
          <w:tcPr>
            <w:tcW w:w="1984" w:type="dxa"/>
          </w:tcPr>
          <w:p w:rsidR="001E1875" w:rsidRPr="004F03FD" w:rsidRDefault="00A85485" w:rsidP="004F03FD">
            <w:pPr>
              <w:tabs>
                <w:tab w:val="left" w:pos="715"/>
                <w:tab w:val="left" w:pos="2040"/>
              </w:tabs>
              <w:jc w:val="center"/>
            </w:pPr>
            <w:r w:rsidRPr="004F03FD">
              <w:t>36:11:</w:t>
            </w:r>
            <w:r w:rsidR="00F87511" w:rsidRPr="004F03FD">
              <w:t>0</w:t>
            </w:r>
            <w:r w:rsidRPr="004F03FD">
              <w:t>900006:60</w:t>
            </w:r>
          </w:p>
        </w:tc>
        <w:tc>
          <w:tcPr>
            <w:tcW w:w="1843" w:type="dxa"/>
          </w:tcPr>
          <w:p w:rsidR="001E1875" w:rsidRPr="003E7D21" w:rsidRDefault="003E7D21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  <w:lang w:val="en-US"/>
              </w:rPr>
            </w:pPr>
            <w:r w:rsidRPr="003E7D21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6f1d8803-423d-4e57-ba7b-3be640b85512</w:t>
            </w:r>
          </w:p>
        </w:tc>
      </w:tr>
      <w:tr w:rsidR="000242E6" w:rsidRPr="001E1875" w:rsidTr="00B87EFC">
        <w:tc>
          <w:tcPr>
            <w:tcW w:w="42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59</w:t>
            </w:r>
          </w:p>
        </w:tc>
        <w:tc>
          <w:tcPr>
            <w:tcW w:w="127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Российская Федерация</w:t>
            </w:r>
          </w:p>
        </w:tc>
        <w:tc>
          <w:tcPr>
            <w:tcW w:w="170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Воронежская область</w:t>
            </w:r>
          </w:p>
        </w:tc>
        <w:tc>
          <w:tcPr>
            <w:tcW w:w="2126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Каменский муниципальный район</w:t>
            </w:r>
          </w:p>
        </w:tc>
        <w:tc>
          <w:tcPr>
            <w:tcW w:w="1985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Евдаковское сельское поселение</w:t>
            </w:r>
          </w:p>
        </w:tc>
        <w:tc>
          <w:tcPr>
            <w:tcW w:w="1134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Евдаково село</w:t>
            </w:r>
          </w:p>
        </w:tc>
        <w:tc>
          <w:tcPr>
            <w:tcW w:w="1275" w:type="dxa"/>
          </w:tcPr>
          <w:p w:rsidR="001E1875" w:rsidRPr="001E1875" w:rsidRDefault="001E1875" w:rsidP="001E1875">
            <w:pPr>
              <w:rPr>
                <w:color w:val="000000"/>
              </w:rPr>
            </w:pPr>
            <w:r w:rsidRPr="001E1875">
              <w:rPr>
                <w:color w:val="000000"/>
              </w:rPr>
              <w:t>Захарченко улица</w:t>
            </w:r>
          </w:p>
        </w:tc>
        <w:tc>
          <w:tcPr>
            <w:tcW w:w="851" w:type="dxa"/>
          </w:tcPr>
          <w:p w:rsidR="001E1875" w:rsidRPr="001E1875" w:rsidRDefault="001E1875" w:rsidP="001E1875">
            <w:pPr>
              <w:tabs>
                <w:tab w:val="left" w:pos="2040"/>
              </w:tabs>
              <w:jc w:val="center"/>
            </w:pPr>
            <w:r w:rsidRPr="001E1875">
              <w:t>51</w:t>
            </w:r>
          </w:p>
        </w:tc>
        <w:tc>
          <w:tcPr>
            <w:tcW w:w="1984" w:type="dxa"/>
          </w:tcPr>
          <w:p w:rsidR="001E1875" w:rsidRPr="004F03FD" w:rsidRDefault="006804E0" w:rsidP="001E1875">
            <w:pPr>
              <w:tabs>
                <w:tab w:val="left" w:pos="2040"/>
              </w:tabs>
              <w:jc w:val="center"/>
            </w:pPr>
            <w:r w:rsidRPr="004F03FD">
              <w:t>36:11:900006:61</w:t>
            </w:r>
          </w:p>
        </w:tc>
        <w:tc>
          <w:tcPr>
            <w:tcW w:w="1843" w:type="dxa"/>
          </w:tcPr>
          <w:p w:rsidR="001E1875" w:rsidRPr="001E1875" w:rsidRDefault="00355064" w:rsidP="001E1875">
            <w:pPr>
              <w:tabs>
                <w:tab w:val="left" w:pos="2040"/>
              </w:tabs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fdc022b2-2064-4d37-87e0-4dd52d0b5e26</w:t>
            </w:r>
          </w:p>
        </w:tc>
      </w:tr>
    </w:tbl>
    <w:p w:rsidR="001E1875" w:rsidRPr="001E1875" w:rsidRDefault="001E1875" w:rsidP="001E1875">
      <w:pPr>
        <w:tabs>
          <w:tab w:val="left" w:pos="20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875" w:rsidRPr="001E1875" w:rsidRDefault="001E1875" w:rsidP="001E1875">
      <w:pPr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1E1875" w:rsidRPr="001E1875" w:rsidRDefault="001E1875" w:rsidP="00941B2B">
      <w:pPr>
        <w:spacing w:after="0"/>
        <w:jc w:val="right"/>
      </w:pPr>
    </w:p>
    <w:sectPr w:rsidR="001E1875" w:rsidRPr="001E1875" w:rsidSect="0083185D">
      <w:pgSz w:w="16838" w:h="11906" w:orient="landscape"/>
      <w:pgMar w:top="42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D2"/>
    <w:rsid w:val="000210FF"/>
    <w:rsid w:val="000242E6"/>
    <w:rsid w:val="00030778"/>
    <w:rsid w:val="000445EE"/>
    <w:rsid w:val="000446CE"/>
    <w:rsid w:val="000459CF"/>
    <w:rsid w:val="00056FDD"/>
    <w:rsid w:val="00082DEE"/>
    <w:rsid w:val="0009725A"/>
    <w:rsid w:val="000A0BE7"/>
    <w:rsid w:val="0014303E"/>
    <w:rsid w:val="001523D0"/>
    <w:rsid w:val="00170F8D"/>
    <w:rsid w:val="001805B0"/>
    <w:rsid w:val="00186480"/>
    <w:rsid w:val="001E1875"/>
    <w:rsid w:val="001E478D"/>
    <w:rsid w:val="001E4BA9"/>
    <w:rsid w:val="001F592B"/>
    <w:rsid w:val="00206F35"/>
    <w:rsid w:val="00214679"/>
    <w:rsid w:val="00224D77"/>
    <w:rsid w:val="00231361"/>
    <w:rsid w:val="002711C0"/>
    <w:rsid w:val="00281EA7"/>
    <w:rsid w:val="00286272"/>
    <w:rsid w:val="00307E51"/>
    <w:rsid w:val="00336F18"/>
    <w:rsid w:val="00343BE6"/>
    <w:rsid w:val="00355064"/>
    <w:rsid w:val="003A6FCC"/>
    <w:rsid w:val="003D0218"/>
    <w:rsid w:val="003D6127"/>
    <w:rsid w:val="003E4A88"/>
    <w:rsid w:val="003E7D21"/>
    <w:rsid w:val="00400B5F"/>
    <w:rsid w:val="00407FBB"/>
    <w:rsid w:val="00412E2D"/>
    <w:rsid w:val="0045643C"/>
    <w:rsid w:val="00463C4E"/>
    <w:rsid w:val="0047641C"/>
    <w:rsid w:val="00482566"/>
    <w:rsid w:val="004A3887"/>
    <w:rsid w:val="004B4557"/>
    <w:rsid w:val="004B62B3"/>
    <w:rsid w:val="004C3B99"/>
    <w:rsid w:val="004D39C5"/>
    <w:rsid w:val="004D699E"/>
    <w:rsid w:val="004D6D26"/>
    <w:rsid w:val="004E3F99"/>
    <w:rsid w:val="004F03FD"/>
    <w:rsid w:val="004F5F3A"/>
    <w:rsid w:val="00500D5F"/>
    <w:rsid w:val="00506ACD"/>
    <w:rsid w:val="00511F87"/>
    <w:rsid w:val="00515D37"/>
    <w:rsid w:val="00541DB0"/>
    <w:rsid w:val="0055058F"/>
    <w:rsid w:val="00561F7C"/>
    <w:rsid w:val="00574849"/>
    <w:rsid w:val="005B0064"/>
    <w:rsid w:val="005C2064"/>
    <w:rsid w:val="005E08B4"/>
    <w:rsid w:val="005F630D"/>
    <w:rsid w:val="00617CF8"/>
    <w:rsid w:val="00623DB3"/>
    <w:rsid w:val="0063168B"/>
    <w:rsid w:val="00643C5C"/>
    <w:rsid w:val="00661615"/>
    <w:rsid w:val="006804E0"/>
    <w:rsid w:val="00692E47"/>
    <w:rsid w:val="006966B5"/>
    <w:rsid w:val="006C172C"/>
    <w:rsid w:val="006D0DB3"/>
    <w:rsid w:val="006D1075"/>
    <w:rsid w:val="006F7D1B"/>
    <w:rsid w:val="0071488E"/>
    <w:rsid w:val="007179D6"/>
    <w:rsid w:val="00726D4B"/>
    <w:rsid w:val="00764137"/>
    <w:rsid w:val="00784843"/>
    <w:rsid w:val="00792A27"/>
    <w:rsid w:val="007B003F"/>
    <w:rsid w:val="007B3FAA"/>
    <w:rsid w:val="007C2BBF"/>
    <w:rsid w:val="007D3D01"/>
    <w:rsid w:val="00807A23"/>
    <w:rsid w:val="0083185D"/>
    <w:rsid w:val="008A1D2E"/>
    <w:rsid w:val="008A4696"/>
    <w:rsid w:val="008D5DB3"/>
    <w:rsid w:val="0090379F"/>
    <w:rsid w:val="00921A20"/>
    <w:rsid w:val="00941B2B"/>
    <w:rsid w:val="009756A9"/>
    <w:rsid w:val="00975B92"/>
    <w:rsid w:val="00976F1F"/>
    <w:rsid w:val="009B234A"/>
    <w:rsid w:val="009C589D"/>
    <w:rsid w:val="009F1B34"/>
    <w:rsid w:val="00A041DA"/>
    <w:rsid w:val="00A11983"/>
    <w:rsid w:val="00A30113"/>
    <w:rsid w:val="00A41A26"/>
    <w:rsid w:val="00A503C5"/>
    <w:rsid w:val="00A70EC3"/>
    <w:rsid w:val="00A73F28"/>
    <w:rsid w:val="00A85485"/>
    <w:rsid w:val="00AB1E96"/>
    <w:rsid w:val="00AC56E8"/>
    <w:rsid w:val="00AE58D2"/>
    <w:rsid w:val="00AE69E2"/>
    <w:rsid w:val="00B0330E"/>
    <w:rsid w:val="00B078F6"/>
    <w:rsid w:val="00B37A67"/>
    <w:rsid w:val="00B87EFC"/>
    <w:rsid w:val="00BB016F"/>
    <w:rsid w:val="00BB2B0A"/>
    <w:rsid w:val="00BC3B71"/>
    <w:rsid w:val="00BC3FDB"/>
    <w:rsid w:val="00BD00BD"/>
    <w:rsid w:val="00BF4895"/>
    <w:rsid w:val="00C05104"/>
    <w:rsid w:val="00C625DC"/>
    <w:rsid w:val="00C87CEE"/>
    <w:rsid w:val="00C94C4F"/>
    <w:rsid w:val="00CD6D61"/>
    <w:rsid w:val="00CF1FE9"/>
    <w:rsid w:val="00CF7290"/>
    <w:rsid w:val="00D024E3"/>
    <w:rsid w:val="00D0286E"/>
    <w:rsid w:val="00D17FFE"/>
    <w:rsid w:val="00D802BC"/>
    <w:rsid w:val="00DA77A1"/>
    <w:rsid w:val="00DE1997"/>
    <w:rsid w:val="00DE254B"/>
    <w:rsid w:val="00DF1DC0"/>
    <w:rsid w:val="00E27B25"/>
    <w:rsid w:val="00E36CD2"/>
    <w:rsid w:val="00E40C24"/>
    <w:rsid w:val="00E74C7B"/>
    <w:rsid w:val="00E923C3"/>
    <w:rsid w:val="00EC0A5C"/>
    <w:rsid w:val="00ED40F9"/>
    <w:rsid w:val="00EF4F6B"/>
    <w:rsid w:val="00F1078E"/>
    <w:rsid w:val="00F73ECF"/>
    <w:rsid w:val="00F8678B"/>
    <w:rsid w:val="00F87511"/>
    <w:rsid w:val="00F940DA"/>
    <w:rsid w:val="00FA4A93"/>
    <w:rsid w:val="00FB5CE4"/>
    <w:rsid w:val="00FD4186"/>
    <w:rsid w:val="00FD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CD2"/>
    <w:pPr>
      <w:ind w:left="720"/>
      <w:contextualSpacing/>
    </w:pPr>
  </w:style>
  <w:style w:type="table" w:styleId="a4">
    <w:name w:val="Table Grid"/>
    <w:basedOn w:val="a1"/>
    <w:uiPriority w:val="59"/>
    <w:rsid w:val="00E36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9C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rsid w:val="001E1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CD2"/>
    <w:pPr>
      <w:ind w:left="720"/>
      <w:contextualSpacing/>
    </w:pPr>
  </w:style>
  <w:style w:type="table" w:styleId="a4">
    <w:name w:val="Table Grid"/>
    <w:basedOn w:val="a1"/>
    <w:uiPriority w:val="59"/>
    <w:rsid w:val="00E36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9C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rsid w:val="001E1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6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6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143</cp:revision>
  <cp:lastPrinted>2022-11-03T07:53:00Z</cp:lastPrinted>
  <dcterms:created xsi:type="dcterms:W3CDTF">2022-10-27T08:17:00Z</dcterms:created>
  <dcterms:modified xsi:type="dcterms:W3CDTF">2022-11-03T08:29:00Z</dcterms:modified>
</cp:coreProperties>
</file>