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609" w:rsidRDefault="00256609" w:rsidP="00256609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>ПРОЕКТ</w:t>
      </w:r>
    </w:p>
    <w:p w:rsidR="008877D0" w:rsidRPr="008877D0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 w:rsidRPr="008877D0"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 xml:space="preserve">Администрация </w:t>
      </w:r>
    </w:p>
    <w:p w:rsidR="008877D0" w:rsidRPr="008877D0" w:rsidRDefault="004A441F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>Евдаковского</w:t>
      </w:r>
      <w:r w:rsidR="008877D0" w:rsidRPr="008877D0"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 xml:space="preserve"> сельского поселения</w:t>
      </w:r>
    </w:p>
    <w:p w:rsidR="008877D0" w:rsidRPr="008877D0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 w:rsidRPr="008877D0"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>Каменского муниципального района</w:t>
      </w:r>
    </w:p>
    <w:p w:rsidR="008877D0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 w:rsidRPr="008877D0"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>Воронежской области</w:t>
      </w:r>
    </w:p>
    <w:p w:rsidR="00256609" w:rsidRPr="008877D0" w:rsidRDefault="00256609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</w:p>
    <w:p w:rsidR="008877D0" w:rsidRPr="008877D0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</w:pPr>
      <w:r w:rsidRPr="008877D0">
        <w:rPr>
          <w:rFonts w:ascii="Times New Roman" w:eastAsia="Times New Roman" w:hAnsi="Times New Roman" w:cs="Arial"/>
          <w:b/>
          <w:kern w:val="1"/>
          <w:sz w:val="28"/>
          <w:szCs w:val="28"/>
          <w:lang w:eastAsia="ru-RU"/>
        </w:rPr>
        <w:t>ПОСТАНОВЛЕНИЕ</w:t>
      </w:r>
    </w:p>
    <w:p w:rsidR="008877D0" w:rsidRPr="00256609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</w:pPr>
    </w:p>
    <w:p w:rsidR="008877D0" w:rsidRPr="00256609" w:rsidRDefault="008877D0" w:rsidP="008877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</w:pPr>
      <w:r w:rsidRPr="00256609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« </w:t>
      </w:r>
      <w:r w:rsidR="0086031C" w:rsidRPr="00256609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>___</w:t>
      </w:r>
      <w:r w:rsidRPr="00256609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 »</w:t>
      </w:r>
      <w:r w:rsidR="0086031C" w:rsidRPr="00256609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>_________</w:t>
      </w:r>
      <w:r w:rsidRPr="00256609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   20</w:t>
      </w:r>
      <w:r w:rsidR="00487D0D" w:rsidRPr="00256609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>2</w:t>
      </w:r>
      <w:r w:rsidR="0086031C" w:rsidRPr="00256609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>3</w:t>
      </w:r>
      <w:r w:rsidRPr="00256609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 xml:space="preserve"> г.                                                                  № </w:t>
      </w:r>
      <w:r w:rsidR="00256609" w:rsidRPr="00256609">
        <w:rPr>
          <w:rFonts w:ascii="Times New Roman" w:eastAsia="Times New Roman" w:hAnsi="Times New Roman" w:cs="Arial"/>
          <w:kern w:val="1"/>
          <w:sz w:val="28"/>
          <w:szCs w:val="28"/>
          <w:lang w:eastAsia="ru-RU"/>
        </w:rPr>
        <w:t>__</w:t>
      </w:r>
    </w:p>
    <w:p w:rsidR="008877D0" w:rsidRPr="008877D0" w:rsidRDefault="008877D0" w:rsidP="008877D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</w:p>
    <w:p w:rsidR="008877D0" w:rsidRPr="00256609" w:rsidRDefault="008877D0" w:rsidP="008877D0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О внесении изменений</w:t>
      </w:r>
      <w:r w:rsidR="001E6E64"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и дополнений</w:t>
      </w:r>
      <w:r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в постановление администрации </w:t>
      </w:r>
    </w:p>
    <w:p w:rsidR="008877D0" w:rsidRPr="00256609" w:rsidRDefault="004A441F" w:rsidP="008877D0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Евдаковского</w:t>
      </w:r>
      <w:r w:rsidR="008877D0"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сельского поселения Каменского муниципального </w:t>
      </w:r>
    </w:p>
    <w:p w:rsidR="008877D0" w:rsidRPr="00256609" w:rsidRDefault="008877D0" w:rsidP="0086031C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5"/>
        <w:rPr>
          <w:rFonts w:ascii="Times New Roman" w:eastAsia="Times New Roman" w:hAnsi="Times New Roman" w:cs="Times New Roman"/>
          <w:sz w:val="28"/>
          <w:szCs w:val="28"/>
        </w:rPr>
      </w:pPr>
      <w:r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района Воронежской области  от </w:t>
      </w:r>
      <w:r w:rsidR="00256609"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01</w:t>
      </w:r>
      <w:r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.</w:t>
      </w:r>
      <w:r w:rsidR="00256609"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12</w:t>
      </w:r>
      <w:r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.20</w:t>
      </w:r>
      <w:r w:rsidR="00256609"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17</w:t>
      </w:r>
      <w:r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г. № </w:t>
      </w:r>
      <w:r w:rsidR="00256609" w:rsidRP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61</w:t>
      </w:r>
      <w:r w:rsidRPr="00256609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86031C" w:rsidRPr="00256609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административного регламента по предоставлению муниципальной услуги «Признание помещения непригодным для проживания и многоквартирного дома аварийным и подлежащим сносу и реконструкции, садового дома жилым домом и жилого дома садовым домом»</w:t>
      </w:r>
      <w:r w:rsidR="00256609" w:rsidRPr="00256609">
        <w:rPr>
          <w:rFonts w:ascii="Times New Roman" w:eastAsia="Times New Roman" w:hAnsi="Times New Roman" w:cs="Times New Roman"/>
          <w:bCs/>
          <w:sz w:val="28"/>
          <w:szCs w:val="28"/>
        </w:rPr>
        <w:t xml:space="preserve"> (в посл. ред.</w:t>
      </w:r>
      <w:r w:rsidR="00256609" w:rsidRPr="00256609">
        <w:rPr>
          <w:rFonts w:ascii="Times New Roman" w:hAnsi="Times New Roman" w:cs="Times New Roman"/>
          <w:sz w:val="28"/>
          <w:szCs w:val="28"/>
        </w:rPr>
        <w:t xml:space="preserve"> </w:t>
      </w:r>
      <w:r w:rsidR="00256609" w:rsidRPr="00256609">
        <w:rPr>
          <w:rFonts w:ascii="Times New Roman" w:hAnsi="Times New Roman" w:cs="Times New Roman"/>
          <w:sz w:val="28"/>
          <w:szCs w:val="28"/>
        </w:rPr>
        <w:t>от 06.06.2022 №37</w:t>
      </w:r>
      <w:r w:rsidR="00256609" w:rsidRPr="00256609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8877D0" w:rsidRPr="008877D0" w:rsidRDefault="00104813" w:rsidP="002566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соответствии </w:t>
      </w:r>
      <w:r w:rsidR="003A7BC2">
        <w:rPr>
          <w:rFonts w:ascii="Times New Roman" w:eastAsia="Lucida Sans Unicode" w:hAnsi="Times New Roman" w:cs="Times New Roman"/>
          <w:kern w:val="1"/>
          <w:sz w:val="28"/>
          <w:szCs w:val="28"/>
        </w:rPr>
        <w:t>с протестом прокуратуры Каменского района от 28.03.2023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 №2-1-2023 на отдельные положения постановления администрации </w:t>
      </w:r>
      <w:r w:rsidR="004A441F">
        <w:rPr>
          <w:rFonts w:ascii="Times New Roman" w:eastAsia="Lucida Sans Unicode" w:hAnsi="Times New Roman" w:cs="Times New Roman"/>
          <w:kern w:val="1"/>
          <w:sz w:val="28"/>
          <w:szCs w:val="28"/>
        </w:rPr>
        <w:t>Евдаковского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сельского поселения Каменского муниципального района от </w:t>
      </w:r>
      <w:r w:rsidR="004A441F">
        <w:rPr>
          <w:rFonts w:ascii="Times New Roman" w:eastAsia="Lucida Sans Unicode" w:hAnsi="Times New Roman" w:cs="Times New Roman"/>
          <w:kern w:val="1"/>
          <w:sz w:val="28"/>
          <w:szCs w:val="28"/>
        </w:rPr>
        <w:t>01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="004A441F">
        <w:rPr>
          <w:rFonts w:ascii="Times New Roman" w:eastAsia="Lucida Sans Unicode" w:hAnsi="Times New Roman" w:cs="Times New Roman"/>
          <w:kern w:val="1"/>
          <w:sz w:val="28"/>
          <w:szCs w:val="28"/>
        </w:rPr>
        <w:t>12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>.20</w:t>
      </w:r>
      <w:r w:rsidR="004A441F">
        <w:rPr>
          <w:rFonts w:ascii="Times New Roman" w:eastAsia="Lucida Sans Unicode" w:hAnsi="Times New Roman" w:cs="Times New Roman"/>
          <w:kern w:val="1"/>
          <w:sz w:val="28"/>
          <w:szCs w:val="28"/>
        </w:rPr>
        <w:t>17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г. №</w:t>
      </w:r>
      <w:r w:rsidR="004A441F">
        <w:rPr>
          <w:rFonts w:ascii="Times New Roman" w:eastAsia="Lucida Sans Unicode" w:hAnsi="Times New Roman" w:cs="Times New Roman"/>
          <w:kern w:val="1"/>
          <w:sz w:val="28"/>
          <w:szCs w:val="28"/>
        </w:rPr>
        <w:t>61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«Об утверждении административного регламента администрации </w:t>
      </w:r>
      <w:r w:rsidR="004A441F">
        <w:rPr>
          <w:rFonts w:ascii="Times New Roman" w:eastAsia="Lucida Sans Unicode" w:hAnsi="Times New Roman" w:cs="Times New Roman"/>
          <w:kern w:val="1"/>
          <w:sz w:val="28"/>
          <w:szCs w:val="28"/>
        </w:rPr>
        <w:t>Евдаковского</w:t>
      </w:r>
      <w:r w:rsidR="00F8444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r w:rsidR="00B75A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 предо</w:t>
      </w:r>
      <w:r w:rsidR="00317573">
        <w:rPr>
          <w:rFonts w:ascii="Times New Roman" w:eastAsia="Lucida Sans Unicode" w:hAnsi="Times New Roman" w:cs="Times New Roman"/>
          <w:kern w:val="1"/>
          <w:sz w:val="28"/>
          <w:szCs w:val="28"/>
        </w:rPr>
        <w:t>ставлению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</w:t>
      </w:r>
      <w:proofErr w:type="gramEnd"/>
      <w:r w:rsidR="0031757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реконструкции садового дома жилым домом и жилого дома садовым домом».</w:t>
      </w:r>
    </w:p>
    <w:p w:rsidR="008877D0" w:rsidRPr="008877D0" w:rsidRDefault="008877D0" w:rsidP="008877D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877D0" w:rsidRPr="008877D0" w:rsidRDefault="008877D0" w:rsidP="00256609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proofErr w:type="gramStart"/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П</w:t>
      </w:r>
      <w:proofErr w:type="gramEnd"/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О С Т А Н О В Л Я Е Т:</w:t>
      </w:r>
    </w:p>
    <w:p w:rsidR="008877D0" w:rsidRDefault="008877D0" w:rsidP="002566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142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gramStart"/>
      <w:r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Внести </w:t>
      </w:r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в постановление администрации </w:t>
      </w:r>
      <w:r w:rsidR="004A441F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Евдаковского</w:t>
      </w:r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сельского поселения Каменского муниципального района Воронежской области  от </w:t>
      </w:r>
      <w:r w:rsidR="004A441F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01</w:t>
      </w:r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.</w:t>
      </w:r>
      <w:r w:rsidR="004A441F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12</w:t>
      </w:r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.20</w:t>
      </w:r>
      <w:r w:rsidR="004A441F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17</w:t>
      </w:r>
      <w:r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г. №</w:t>
      </w:r>
      <w:r w:rsidR="004A441F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61</w:t>
      </w:r>
      <w:r w:rsidRPr="008877D0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317573">
        <w:rPr>
          <w:rFonts w:ascii="Times New Roman" w:eastAsia="Times New Roman" w:hAnsi="Times New Roman" w:cs="Times New Roman"/>
          <w:bCs/>
          <w:sz w:val="28"/>
          <w:szCs w:val="28"/>
        </w:rPr>
        <w:t>административного регламента по предоставлению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реконструкции, садового дома жилым домом и жилого дома садовым домом»</w:t>
      </w:r>
      <w:r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</w:t>
      </w:r>
      <w:r w:rsidR="001E6E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изменения и </w:t>
      </w:r>
      <w:r w:rsidR="00151921">
        <w:rPr>
          <w:rFonts w:ascii="Times New Roman" w:eastAsia="Lucida Sans Unicode" w:hAnsi="Times New Roman" w:cs="Times New Roman"/>
          <w:kern w:val="1"/>
          <w:sz w:val="28"/>
          <w:szCs w:val="28"/>
        </w:rPr>
        <w:t>дополнения</w:t>
      </w:r>
      <w:r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>:</w:t>
      </w:r>
      <w:proofErr w:type="gramEnd"/>
    </w:p>
    <w:p w:rsidR="001E6E64" w:rsidRDefault="001E6E64" w:rsidP="00256609">
      <w:pPr>
        <w:pStyle w:val="a5"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Пункт 2.</w:t>
      </w:r>
      <w:r w:rsidR="004A441F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Регламента изложить в следующей редакции:</w:t>
      </w:r>
    </w:p>
    <w:p w:rsidR="001E6E64" w:rsidRPr="00B80BDC" w:rsidRDefault="001E6E64" w:rsidP="0025660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80BDC">
        <w:rPr>
          <w:rFonts w:ascii="Times New Roman" w:eastAsia="Lucida Sans Unicode" w:hAnsi="Times New Roman" w:cs="Times New Roman"/>
          <w:kern w:val="1"/>
          <w:sz w:val="28"/>
          <w:szCs w:val="28"/>
        </w:rPr>
        <w:t>«Результат предоставления муниципальной услуги.</w:t>
      </w:r>
    </w:p>
    <w:p w:rsidR="001E6E64" w:rsidRPr="001E6E64" w:rsidRDefault="001E6E64" w:rsidP="0025660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gramStart"/>
      <w:r w:rsidRPr="001E6E64">
        <w:rPr>
          <w:rFonts w:ascii="Times New Roman" w:eastAsia="Lucida Sans Unicode" w:hAnsi="Times New Roman" w:cs="Times New Roman"/>
          <w:kern w:val="1"/>
          <w:sz w:val="28"/>
          <w:szCs w:val="28"/>
        </w:rPr>
        <w:t>Результатом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предоставления муниципальной услуги является принятие Комиссией решения (в виде заключения) о </w:t>
      </w:r>
      <w:r w:rsidR="00152E40">
        <w:rPr>
          <w:rFonts w:ascii="Times New Roman" w:eastAsia="Lucida Sans Unicode" w:hAnsi="Times New Roman" w:cs="Times New Roman"/>
          <w:kern w:val="1"/>
          <w:sz w:val="28"/>
          <w:szCs w:val="28"/>
        </w:rPr>
        <w:t>соответствии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помещения жилым помещением, и о его пригодности для проживания,  о признании помещения непригодным для проживания,</w:t>
      </w:r>
      <w:r w:rsidR="00152E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</w:t>
      </w:r>
      <w:r w:rsidR="004A441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152E40">
        <w:rPr>
          <w:rFonts w:ascii="Times New Roman" w:eastAsia="Lucida Sans Unicode" w:hAnsi="Times New Roman" w:cs="Times New Roman"/>
          <w:kern w:val="1"/>
          <w:sz w:val="28"/>
          <w:szCs w:val="28"/>
        </w:rPr>
        <w:t>п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ризнании многоквартирного дома аварийным и подлежащим реконструкции, о признании многоквартирного дома аварийным и подлежащим сносу</w:t>
      </w:r>
      <w:r w:rsidR="00E8758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 издание распоряжения </w:t>
      </w:r>
      <w:r w:rsidR="00E8758B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администрацией </w:t>
      </w:r>
      <w:r w:rsidR="004A441F">
        <w:rPr>
          <w:rFonts w:ascii="Times New Roman" w:eastAsia="Lucida Sans Unicode" w:hAnsi="Times New Roman" w:cs="Times New Roman"/>
          <w:kern w:val="1"/>
          <w:sz w:val="28"/>
          <w:szCs w:val="28"/>
        </w:rPr>
        <w:t>Евдаковского</w:t>
      </w:r>
      <w:r w:rsidR="00E8758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сельского поселения с указанием о дальнейшем использовании помещения, сроках отселения физических</w:t>
      </w:r>
      <w:proofErr w:type="gramEnd"/>
      <w:r w:rsidR="004A441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proofErr w:type="gramStart"/>
      <w:r w:rsidR="00E8758B">
        <w:rPr>
          <w:rFonts w:ascii="Times New Roman" w:eastAsia="Lucida Sans Unicode" w:hAnsi="Times New Roman" w:cs="Times New Roman"/>
          <w:kern w:val="1"/>
          <w:sz w:val="28"/>
          <w:szCs w:val="28"/>
        </w:rPr>
        <w:t>и юридических лиц в случае признания дома аварийным и подлежащим сносу или реконструкции</w:t>
      </w:r>
      <w:r w:rsidR="00C70B5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или о признании помещения подлежащим капитальному ремонту, реконструкции или перепланировке (при необходимости с технико-экономической обоснованием) с целью приведения утраченных в  процессе эксплуатации характеристик жилого</w:t>
      </w:r>
      <w:r w:rsidR="00152E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помещения в соответствие с установленными в настоящем положении требованиями</w:t>
      </w:r>
      <w:r w:rsidR="00E8758B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</w:t>
      </w:r>
      <w:r w:rsidR="003178C1">
        <w:rPr>
          <w:rFonts w:ascii="Times New Roman" w:eastAsia="Lucida Sans Unicode" w:hAnsi="Times New Roman" w:cs="Times New Roman"/>
          <w:kern w:val="1"/>
          <w:sz w:val="28"/>
          <w:szCs w:val="28"/>
        </w:rPr>
        <w:t>б отсутствии оснований для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признани</w:t>
      </w:r>
      <w:r w:rsidR="003178C1">
        <w:rPr>
          <w:rFonts w:ascii="Times New Roman" w:eastAsia="Lucida Sans Unicode" w:hAnsi="Times New Roman" w:cs="Times New Roman"/>
          <w:kern w:val="1"/>
          <w:sz w:val="28"/>
          <w:szCs w:val="28"/>
        </w:rPr>
        <w:t>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многоквартирного дома аварийным и подлежащим сносу</w:t>
      </w:r>
      <w:r w:rsidR="004460F5">
        <w:rPr>
          <w:rFonts w:ascii="Times New Roman" w:eastAsia="Lucida Sans Unicode" w:hAnsi="Times New Roman" w:cs="Times New Roman"/>
          <w:kern w:val="1"/>
          <w:sz w:val="28"/>
          <w:szCs w:val="28"/>
        </w:rPr>
        <w:t>, об отсутствии оснований</w:t>
      </w:r>
      <w:proofErr w:type="gramEnd"/>
      <w:r w:rsidR="004460F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для признания помещения </w:t>
      </w:r>
      <w:proofErr w:type="gramStart"/>
      <w:r w:rsidR="004460F5">
        <w:rPr>
          <w:rFonts w:ascii="Times New Roman" w:eastAsia="Lucida Sans Unicode" w:hAnsi="Times New Roman" w:cs="Times New Roman"/>
          <w:kern w:val="1"/>
          <w:sz w:val="28"/>
          <w:szCs w:val="28"/>
        </w:rPr>
        <w:t>непригодным</w:t>
      </w:r>
      <w:proofErr w:type="gramEnd"/>
      <w:r w:rsidR="004460F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для проживания».</w:t>
      </w:r>
    </w:p>
    <w:p w:rsidR="008877D0" w:rsidRPr="008877D0" w:rsidRDefault="00B80BDC" w:rsidP="009C0AC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2</w:t>
      </w:r>
      <w:r w:rsidR="00256609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. </w:t>
      </w:r>
      <w:r w:rsidR="008877D0"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Настоящее постановле</w:t>
      </w:r>
      <w:bookmarkStart w:id="0" w:name="_GoBack"/>
      <w:bookmarkEnd w:id="0"/>
      <w:r w:rsidR="008877D0"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ние вступает в силу </w:t>
      </w:r>
      <w:proofErr w:type="gramStart"/>
      <w:r w:rsidR="008877D0"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с даты</w:t>
      </w:r>
      <w:proofErr w:type="gramEnd"/>
      <w:r w:rsidR="008877D0"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его подписания.</w:t>
      </w:r>
    </w:p>
    <w:p w:rsidR="008877D0" w:rsidRPr="008877D0" w:rsidRDefault="00B80BDC" w:rsidP="00622EF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3</w:t>
      </w:r>
      <w:r w:rsidR="008877D0" w:rsidRPr="008877D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. </w:t>
      </w:r>
      <w:proofErr w:type="gramStart"/>
      <w:r w:rsidR="008877D0"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>Контроль</w:t>
      </w:r>
      <w:r w:rsidR="004A441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877D0"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>за</w:t>
      </w:r>
      <w:proofErr w:type="gramEnd"/>
      <w:r w:rsidR="008877D0"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исполн</w:t>
      </w:r>
      <w:r w:rsidR="002566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ением настоящего постановления </w:t>
      </w:r>
      <w:r w:rsidR="008877D0" w:rsidRPr="008877D0">
        <w:rPr>
          <w:rFonts w:ascii="Times New Roman" w:eastAsia="Lucida Sans Unicode" w:hAnsi="Times New Roman" w:cs="Times New Roman"/>
          <w:kern w:val="1"/>
          <w:sz w:val="28"/>
          <w:szCs w:val="28"/>
        </w:rPr>
        <w:t>оставляю за собой.</w:t>
      </w:r>
    </w:p>
    <w:p w:rsidR="008877D0" w:rsidRPr="008877D0" w:rsidRDefault="008877D0" w:rsidP="008877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8877D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Глава </w:t>
      </w:r>
      <w:r w:rsidR="004A441F">
        <w:rPr>
          <w:rFonts w:ascii="Times New Roman" w:eastAsia="Times New Roman" w:hAnsi="Times New Roman" w:cs="Times New Roman"/>
          <w:kern w:val="1"/>
          <w:sz w:val="28"/>
          <w:szCs w:val="28"/>
        </w:rPr>
        <w:t>Евдаковского</w:t>
      </w:r>
    </w:p>
    <w:p w:rsidR="008877D0" w:rsidRPr="008877D0" w:rsidRDefault="008877D0" w:rsidP="008877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8877D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сельского поселения                                                              </w:t>
      </w:r>
      <w:r w:rsidR="004A441F">
        <w:rPr>
          <w:rFonts w:ascii="Times New Roman" w:eastAsia="Times New Roman" w:hAnsi="Times New Roman" w:cs="Times New Roman"/>
          <w:kern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kern w:val="1"/>
          <w:sz w:val="28"/>
          <w:szCs w:val="28"/>
        </w:rPr>
        <w:t>.Н.</w:t>
      </w:r>
      <w:r w:rsidR="00256609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4A441F">
        <w:rPr>
          <w:rFonts w:ascii="Times New Roman" w:eastAsia="Times New Roman" w:hAnsi="Times New Roman" w:cs="Times New Roman"/>
          <w:kern w:val="1"/>
          <w:sz w:val="28"/>
          <w:szCs w:val="28"/>
        </w:rPr>
        <w:t>Рощупкин</w:t>
      </w:r>
    </w:p>
    <w:p w:rsidR="008877D0" w:rsidRPr="008877D0" w:rsidRDefault="008877D0" w:rsidP="00887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18" w:rsidRDefault="000D7318"/>
    <w:sectPr w:rsidR="000D7318" w:rsidSect="00256609">
      <w:footnotePr>
        <w:pos w:val="beneathText"/>
      </w:footnotePr>
      <w:pgSz w:w="11905" w:h="16837"/>
      <w:pgMar w:top="568" w:right="848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962" w:rsidRDefault="009C1962">
      <w:pPr>
        <w:spacing w:after="0" w:line="240" w:lineRule="auto"/>
      </w:pPr>
      <w:r>
        <w:separator/>
      </w:r>
    </w:p>
  </w:endnote>
  <w:endnote w:type="continuationSeparator" w:id="0">
    <w:p w:rsidR="009C1962" w:rsidRDefault="009C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962" w:rsidRDefault="009C1962">
      <w:pPr>
        <w:spacing w:after="0" w:line="240" w:lineRule="auto"/>
      </w:pPr>
      <w:r>
        <w:separator/>
      </w:r>
    </w:p>
  </w:footnote>
  <w:footnote w:type="continuationSeparator" w:id="0">
    <w:p w:rsidR="009C1962" w:rsidRDefault="009C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6A4"/>
    <w:multiLevelType w:val="multilevel"/>
    <w:tmpl w:val="F6DAD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>
    <w:nsid w:val="34BC3ED2"/>
    <w:multiLevelType w:val="multilevel"/>
    <w:tmpl w:val="D83626E4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51"/>
    <w:rsid w:val="000A1394"/>
    <w:rsid w:val="000D7318"/>
    <w:rsid w:val="00104813"/>
    <w:rsid w:val="00110164"/>
    <w:rsid w:val="00151921"/>
    <w:rsid w:val="00152E40"/>
    <w:rsid w:val="001E2DA2"/>
    <w:rsid w:val="001E6E64"/>
    <w:rsid w:val="00256609"/>
    <w:rsid w:val="0027686E"/>
    <w:rsid w:val="002C3433"/>
    <w:rsid w:val="0030766F"/>
    <w:rsid w:val="00317573"/>
    <w:rsid w:val="003178C1"/>
    <w:rsid w:val="003A7BC2"/>
    <w:rsid w:val="004460F5"/>
    <w:rsid w:val="00465364"/>
    <w:rsid w:val="00487D0D"/>
    <w:rsid w:val="00493174"/>
    <w:rsid w:val="004A441F"/>
    <w:rsid w:val="004B0E82"/>
    <w:rsid w:val="00622EF5"/>
    <w:rsid w:val="0068594B"/>
    <w:rsid w:val="007931BE"/>
    <w:rsid w:val="007F63E7"/>
    <w:rsid w:val="0086031C"/>
    <w:rsid w:val="00873551"/>
    <w:rsid w:val="008877D0"/>
    <w:rsid w:val="008C2D67"/>
    <w:rsid w:val="0090567A"/>
    <w:rsid w:val="009170ED"/>
    <w:rsid w:val="009C0AC2"/>
    <w:rsid w:val="009C1962"/>
    <w:rsid w:val="009D4FE3"/>
    <w:rsid w:val="00A03680"/>
    <w:rsid w:val="00A71A50"/>
    <w:rsid w:val="00B14FFC"/>
    <w:rsid w:val="00B75AFF"/>
    <w:rsid w:val="00B80BDC"/>
    <w:rsid w:val="00BA75B2"/>
    <w:rsid w:val="00C118A0"/>
    <w:rsid w:val="00C70B52"/>
    <w:rsid w:val="00CD41B3"/>
    <w:rsid w:val="00D8498E"/>
    <w:rsid w:val="00D84B71"/>
    <w:rsid w:val="00E52C41"/>
    <w:rsid w:val="00E8758B"/>
    <w:rsid w:val="00F84443"/>
    <w:rsid w:val="00FF6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77D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877D0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9C0AC2"/>
    <w:pPr>
      <w:ind w:left="720"/>
      <w:contextualSpacing/>
    </w:pPr>
  </w:style>
  <w:style w:type="paragraph" w:customStyle="1" w:styleId="ConsPlusNormal">
    <w:name w:val="ConsPlusNormal"/>
    <w:uiPriority w:val="99"/>
    <w:rsid w:val="00B80B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56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66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77D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877D0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9C0AC2"/>
    <w:pPr>
      <w:ind w:left="720"/>
      <w:contextualSpacing/>
    </w:pPr>
  </w:style>
  <w:style w:type="paragraph" w:customStyle="1" w:styleId="ConsPlusNormal">
    <w:name w:val="ConsPlusNormal"/>
    <w:uiPriority w:val="99"/>
    <w:rsid w:val="00B80B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56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6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323F7-5FC8-4BE9-8EBF-D0C04E5A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secadmin</cp:lastModifiedBy>
  <cp:revision>3</cp:revision>
  <dcterms:created xsi:type="dcterms:W3CDTF">2023-06-14T06:04:00Z</dcterms:created>
  <dcterms:modified xsi:type="dcterms:W3CDTF">2023-06-14T06:09:00Z</dcterms:modified>
</cp:coreProperties>
</file>