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2" w:rsidRDefault="00813762" w:rsidP="0081376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ПРОЕКТ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 xml:space="preserve">Администрация </w:t>
      </w:r>
    </w:p>
    <w:p w:rsidR="008877D0" w:rsidRPr="008877D0" w:rsidRDefault="00813762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Евдаковского</w:t>
      </w:r>
      <w:r w:rsidR="008877D0"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 xml:space="preserve"> сельского поселения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Каменского муниципального района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Воронежской области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ПОСТАНОВЛЕНИЕ</w:t>
      </w:r>
    </w:p>
    <w:p w:rsidR="008877D0" w:rsidRPr="007952E6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</w:pPr>
    </w:p>
    <w:p w:rsidR="008877D0" w:rsidRPr="007952E6" w:rsidRDefault="008877D0" w:rsidP="007952E6">
      <w:pPr>
        <w:widowControl w:val="0"/>
        <w:suppressAutoHyphens/>
        <w:spacing w:after="0" w:line="240" w:lineRule="auto"/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</w:pPr>
      <w:r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« </w:t>
      </w:r>
      <w:r w:rsidR="007952E6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</w:t>
      </w:r>
      <w:r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»</w:t>
      </w:r>
      <w:r w:rsidR="00487D0D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</w:t>
      </w:r>
      <w:r w:rsidR="007952E6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_____</w:t>
      </w:r>
      <w:r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20</w:t>
      </w:r>
      <w:r w:rsidR="00487D0D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2</w:t>
      </w:r>
      <w:r w:rsidR="0086031C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3</w:t>
      </w:r>
      <w:r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г.                 </w:t>
      </w:r>
      <w:r w:rsidR="007952E6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                           </w:t>
      </w:r>
      <w:r w:rsid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                                 </w:t>
      </w:r>
      <w:r w:rsidR="007952E6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 </w:t>
      </w:r>
      <w:r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  № </w:t>
      </w:r>
      <w:r w:rsidR="007952E6" w:rsidRPr="007952E6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</w:p>
    <w:p w:rsidR="00813762" w:rsidRPr="007952E6" w:rsidRDefault="008877D0" w:rsidP="008877D0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О внесении изменений</w:t>
      </w:r>
      <w:r w:rsidR="001E6E64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и дополнений</w:t>
      </w:r>
    </w:p>
    <w:p w:rsidR="008877D0" w:rsidRPr="007952E6" w:rsidRDefault="008877D0" w:rsidP="008877D0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в постановление администрации </w:t>
      </w:r>
    </w:p>
    <w:p w:rsidR="00813762" w:rsidRPr="007952E6" w:rsidRDefault="00813762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Евдаковского</w:t>
      </w:r>
      <w:r w:rsidR="008877D0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сельского поселения </w:t>
      </w:r>
    </w:p>
    <w:p w:rsidR="00813762" w:rsidRPr="007952E6" w:rsidRDefault="008877D0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Каменского муниципального района </w:t>
      </w:r>
    </w:p>
    <w:p w:rsidR="00813762" w:rsidRPr="007952E6" w:rsidRDefault="00813762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Воронежской области</w:t>
      </w:r>
      <w:r w:rsidR="008877D0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от </w:t>
      </w:r>
      <w:r w:rsidR="00BF7F5C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28</w:t>
      </w:r>
      <w:r w:rsidR="008877D0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</w:t>
      </w:r>
      <w:r w:rsidR="00BF7F5C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11</w:t>
      </w:r>
      <w:r w:rsidR="008877D0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.20</w:t>
      </w:r>
      <w:r w:rsidR="00BF7F5C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17</w:t>
      </w:r>
      <w:r w:rsidR="008877D0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г. № </w:t>
      </w:r>
      <w:r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6</w:t>
      </w:r>
      <w:r w:rsidR="00BF7F5C" w:rsidRP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0</w:t>
      </w:r>
    </w:p>
    <w:p w:rsidR="00813762" w:rsidRPr="007952E6" w:rsidRDefault="008877D0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Calibri" w:hAnsi="Times New Roman" w:cs="Times New Roman"/>
          <w:sz w:val="28"/>
          <w:szCs w:val="28"/>
        </w:rPr>
      </w:pPr>
      <w:r w:rsidRPr="007952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13762" w:rsidRPr="007952E6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13762" w:rsidRPr="007952E6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</w:t>
      </w:r>
    </w:p>
    <w:p w:rsidR="00813762" w:rsidRPr="007952E6" w:rsidRDefault="00813762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Calibri" w:hAnsi="Times New Roman" w:cs="Times New Roman"/>
          <w:sz w:val="28"/>
          <w:szCs w:val="28"/>
        </w:rPr>
      </w:pPr>
      <w:r w:rsidRPr="007952E6">
        <w:rPr>
          <w:rFonts w:ascii="Times New Roman" w:eastAsia="Calibri" w:hAnsi="Times New Roman" w:cs="Times New Roman"/>
          <w:sz w:val="28"/>
          <w:szCs w:val="28"/>
        </w:rPr>
        <w:t xml:space="preserve"> администрации Евдаковского сельского поселения </w:t>
      </w:r>
    </w:p>
    <w:p w:rsidR="00813762" w:rsidRPr="007952E6" w:rsidRDefault="00813762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Calibri" w:hAnsi="Times New Roman" w:cs="Times New Roman"/>
          <w:sz w:val="28"/>
          <w:szCs w:val="28"/>
        </w:rPr>
      </w:pPr>
      <w:r w:rsidRPr="007952E6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муниципальной услуги </w:t>
      </w:r>
    </w:p>
    <w:p w:rsidR="00813762" w:rsidRDefault="00813762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hAnsi="Times New Roman" w:cs="Times New Roman"/>
          <w:sz w:val="24"/>
          <w:szCs w:val="24"/>
        </w:rPr>
      </w:pPr>
      <w:r w:rsidRPr="007952E6">
        <w:rPr>
          <w:rFonts w:ascii="Times New Roman" w:hAnsi="Times New Roman" w:cs="Times New Roman"/>
          <w:sz w:val="28"/>
          <w:szCs w:val="28"/>
        </w:rPr>
        <w:t>«Прием заявлений, документов, а также постановка граждан на учёт в качестве нуждающихся в жилых помещениях»</w:t>
      </w:r>
    </w:p>
    <w:p w:rsidR="007952E6" w:rsidRPr="00813762" w:rsidRDefault="007952E6" w:rsidP="0081376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</w:p>
    <w:p w:rsidR="008877D0" w:rsidRPr="008877D0" w:rsidRDefault="008877D0" w:rsidP="007952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соответствии с </w:t>
      </w:r>
      <w:r w:rsidR="0086031C">
        <w:rPr>
          <w:rFonts w:ascii="Times New Roman" w:eastAsia="Lucida Sans Unicode" w:hAnsi="Times New Roman" w:cs="Times New Roman"/>
          <w:kern w:val="1"/>
          <w:sz w:val="28"/>
          <w:szCs w:val="28"/>
        </w:rPr>
        <w:t>протестом прокуратуры</w:t>
      </w:r>
      <w:r w:rsidR="003A7BC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Каменского района от 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03</w:t>
      </w:r>
      <w:r w:rsidR="003A7BC2">
        <w:rPr>
          <w:rFonts w:ascii="Times New Roman" w:eastAsia="Lucida Sans Unicode" w:hAnsi="Times New Roman" w:cs="Times New Roman"/>
          <w:kern w:val="1"/>
          <w:sz w:val="28"/>
          <w:szCs w:val="28"/>
        </w:rPr>
        <w:t>.0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3A7BC2">
        <w:rPr>
          <w:rFonts w:ascii="Times New Roman" w:eastAsia="Lucida Sans Unicode" w:hAnsi="Times New Roman" w:cs="Times New Roman"/>
          <w:kern w:val="1"/>
          <w:sz w:val="28"/>
          <w:szCs w:val="28"/>
        </w:rPr>
        <w:t>.2023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 №2-1-2023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 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пункт 2.6.1 постановления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администрации 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Евдаковского 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>сельского поселения Каменского муниципального района</w:t>
      </w:r>
      <w:r w:rsidR="001D2B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Воронежской области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от 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28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11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>.20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17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г. №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5402BC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7952E6" w:rsidRP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bookmarkStart w:id="0" w:name="_GoBack"/>
      <w:bookmarkEnd w:id="0"/>
      <w:r w:rsidR="007952E6" w:rsidRP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Об утвержден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ии административного регламента</w:t>
      </w:r>
      <w:r w:rsidR="007952E6" w:rsidRP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администрации Ев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даковского сельского поселения </w:t>
      </w:r>
      <w:r w:rsidR="007952E6" w:rsidRP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по предо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ставлению муниципальной услуги </w:t>
      </w:r>
      <w:r w:rsidR="007952E6" w:rsidRPr="007952E6">
        <w:rPr>
          <w:rFonts w:ascii="Times New Roman" w:eastAsia="Lucida Sans Unicode" w:hAnsi="Times New Roman" w:cs="Times New Roman"/>
          <w:kern w:val="1"/>
          <w:sz w:val="28"/>
          <w:szCs w:val="28"/>
        </w:rPr>
        <w:t>«Прием заявлений, документов, а также постановка граждан на учёт в качестве</w:t>
      </w:r>
      <w:r w:rsidR="007952E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нуждающихся в жилых помещениях»,</w:t>
      </w:r>
      <w:proofErr w:type="gramEnd"/>
    </w:p>
    <w:p w:rsidR="008877D0" w:rsidRPr="008877D0" w:rsidRDefault="00317573" w:rsidP="008877D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                                     </w:t>
      </w:r>
      <w:proofErr w:type="gramStart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П</w:t>
      </w:r>
      <w:proofErr w:type="gramEnd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О С Т А Н О В Л Я Е Т:</w:t>
      </w:r>
    </w:p>
    <w:p w:rsidR="008877D0" w:rsidRDefault="008877D0" w:rsidP="007952E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1134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Внести 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в постановление администрации </w:t>
      </w:r>
      <w:r w:rsid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Евдаковского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сельского поселения Каменского муниципального района Воронежской области  от </w:t>
      </w:r>
      <w:r w:rsidR="0080250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28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</w:t>
      </w:r>
      <w:r w:rsidR="0080250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11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.20</w:t>
      </w:r>
      <w:r w:rsidR="0080250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17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г. №</w:t>
      </w:r>
      <w:r w:rsidR="007952E6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6</w:t>
      </w:r>
      <w:r w:rsidR="0080250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0</w:t>
      </w:r>
      <w:r w:rsidRPr="008877D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31757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административного регламента по предоставлению муниципальной услуги «</w:t>
      </w:r>
      <w:r w:rsidR="00802500">
        <w:rPr>
          <w:rFonts w:ascii="Times New Roman" w:eastAsia="Times New Roman" w:hAnsi="Times New Roman" w:cs="Times New Roman"/>
          <w:bCs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317573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</w:t>
      </w:r>
      <w:r w:rsidR="001E6E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изменения и </w:t>
      </w:r>
      <w:r w:rsidR="00151921">
        <w:rPr>
          <w:rFonts w:ascii="Times New Roman" w:eastAsia="Lucida Sans Unicode" w:hAnsi="Times New Roman" w:cs="Times New Roman"/>
          <w:kern w:val="1"/>
          <w:sz w:val="28"/>
          <w:szCs w:val="28"/>
        </w:rPr>
        <w:t>дополнения</w:t>
      </w:r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:</w:t>
      </w:r>
    </w:p>
    <w:p w:rsidR="001E6E64" w:rsidRDefault="003930D1" w:rsidP="007952E6">
      <w:pPr>
        <w:pStyle w:val="a5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Абзац 7 подпункта 2.6.1</w:t>
      </w:r>
      <w:r w:rsidR="001D2B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пункта 2.6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E6E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Регламента изложить в следующей редакции:</w:t>
      </w:r>
    </w:p>
    <w:p w:rsidR="003930D1" w:rsidRPr="003930D1" w:rsidRDefault="001E6E64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rFonts w:eastAsia="Lucida Sans Unicode"/>
          <w:kern w:val="1"/>
          <w:sz w:val="28"/>
          <w:szCs w:val="28"/>
        </w:rPr>
        <w:t>«</w:t>
      </w:r>
      <w:r w:rsidR="003930D1" w:rsidRPr="003930D1">
        <w:rPr>
          <w:color w:val="000000"/>
          <w:sz w:val="28"/>
          <w:szCs w:val="28"/>
        </w:rPr>
        <w:t>К заявлению прилагаются следующие документы:</w:t>
      </w:r>
    </w:p>
    <w:p w:rsidR="003930D1" w:rsidRP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>- документы, удостоверяющие личность гражданина и членов его семьи;</w:t>
      </w:r>
    </w:p>
    <w:p w:rsid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 xml:space="preserve">- </w:t>
      </w:r>
      <w:r w:rsidR="00D54D92">
        <w:rPr>
          <w:color w:val="000000"/>
          <w:sz w:val="28"/>
          <w:szCs w:val="28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</w:r>
      <w:r w:rsidRPr="003930D1">
        <w:rPr>
          <w:color w:val="000000"/>
          <w:sz w:val="28"/>
          <w:szCs w:val="28"/>
        </w:rPr>
        <w:t>;</w:t>
      </w:r>
    </w:p>
    <w:p w:rsidR="00D54D92" w:rsidRDefault="00D54D92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-свидетельства об </w:t>
      </w:r>
      <w:r w:rsidR="00AD6903">
        <w:rPr>
          <w:color w:val="000000"/>
          <w:sz w:val="28"/>
          <w:szCs w:val="28"/>
        </w:rPr>
        <w:t xml:space="preserve">усыновлении, выданные органами записи актов </w:t>
      </w:r>
      <w:r w:rsidR="00AD6903">
        <w:rPr>
          <w:color w:val="000000"/>
          <w:sz w:val="28"/>
          <w:szCs w:val="28"/>
        </w:rPr>
        <w:lastRenderedPageBreak/>
        <w:t>гражданского состояния или консульскими учреждениями Российской Федерации;</w:t>
      </w:r>
    </w:p>
    <w:p w:rsidR="00AD6903" w:rsidRPr="003930D1" w:rsidRDefault="00AD6903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-документы, выданные (оформленные) в ходе гражданского судопроизводства, в том числе решения судов общей юрисдикции;</w:t>
      </w:r>
    </w:p>
    <w:p w:rsidR="003930D1" w:rsidRP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>- документ, являющийся основанием для вселения в жилое помещение, которое является местом жительства граждан;</w:t>
      </w:r>
    </w:p>
    <w:p w:rsidR="003930D1" w:rsidRP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>- выписка из домовой книги (поквартирной карточки);</w:t>
      </w:r>
    </w:p>
    <w:p w:rsidR="003930D1" w:rsidRP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>-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Правительством РФ);</w:t>
      </w:r>
    </w:p>
    <w:p w:rsidR="003930D1" w:rsidRDefault="003930D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3930D1">
        <w:rPr>
          <w:color w:val="000000"/>
          <w:sz w:val="28"/>
          <w:szCs w:val="28"/>
        </w:rPr>
        <w:t>- выписка из технического паспорта с поэтажным планом (при наличии) и экспликацией с указанием общей и жилой площади занимаемого жилого помещения (органы технического учета и технической инвентаризации объектов</w:t>
      </w:r>
      <w:r w:rsidR="007C07A1">
        <w:rPr>
          <w:color w:val="000000"/>
          <w:sz w:val="28"/>
          <w:szCs w:val="28"/>
        </w:rPr>
        <w:t xml:space="preserve"> капитального строительства)</w:t>
      </w:r>
    </w:p>
    <w:p w:rsidR="007C07A1" w:rsidRPr="003930D1" w:rsidRDefault="007C07A1" w:rsidP="003930D1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-документы, подтверждающие доходы гражданина и членов его семьи, указанные в части 1 статьи 4 Закона Воронежской области №72-ОЗ «О порядке признания гражданина </w:t>
      </w:r>
      <w:proofErr w:type="gramStart"/>
      <w:r>
        <w:rPr>
          <w:color w:val="000000"/>
          <w:sz w:val="28"/>
          <w:szCs w:val="28"/>
        </w:rPr>
        <w:t>малоимущими</w:t>
      </w:r>
      <w:proofErr w:type="gramEnd"/>
      <w:r>
        <w:rPr>
          <w:color w:val="000000"/>
          <w:sz w:val="28"/>
          <w:szCs w:val="28"/>
        </w:rPr>
        <w:t xml:space="preserve"> в целях предоставления им жилых помещений муниципального жилищного фонда по договорам социального найма в Воронежской области».</w:t>
      </w:r>
    </w:p>
    <w:p w:rsidR="008877D0" w:rsidRPr="008877D0" w:rsidRDefault="00B80BDC" w:rsidP="009C0AC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2</w:t>
      </w:r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.  Настоящее постановление вступает в силу </w:t>
      </w:r>
      <w:proofErr w:type="gramStart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с даты</w:t>
      </w:r>
      <w:proofErr w:type="gramEnd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его подписания.</w:t>
      </w:r>
    </w:p>
    <w:p w:rsidR="008877D0" w:rsidRPr="008877D0" w:rsidRDefault="00B80BDC" w:rsidP="00622E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3</w:t>
      </w:r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. </w:t>
      </w:r>
      <w:proofErr w:type="gramStart"/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Контроль</w:t>
      </w:r>
      <w:r w:rsidR="0068594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за</w:t>
      </w:r>
      <w:proofErr w:type="gramEnd"/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исполн</w:t>
      </w:r>
      <w:r w:rsidR="006D3A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ением настоящего постановления </w:t>
      </w:r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оставляю за </w:t>
      </w:r>
      <w:r w:rsidR="00622EF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собой.</w:t>
      </w:r>
    </w:p>
    <w:p w:rsidR="008877D0" w:rsidRPr="008877D0" w:rsidRDefault="008877D0" w:rsidP="008877D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877D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Глава </w:t>
      </w:r>
      <w:r w:rsidR="007952E6">
        <w:rPr>
          <w:rFonts w:ascii="Times New Roman" w:eastAsia="Times New Roman" w:hAnsi="Times New Roman" w:cs="Times New Roman"/>
          <w:kern w:val="1"/>
          <w:sz w:val="28"/>
          <w:szCs w:val="28"/>
        </w:rPr>
        <w:t>Евдаковского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877D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сельского поселения                                                      </w:t>
      </w:r>
      <w:r w:rsidR="007952E6">
        <w:rPr>
          <w:rFonts w:ascii="Times New Roman" w:eastAsia="Times New Roman" w:hAnsi="Times New Roman" w:cs="Times New Roman"/>
          <w:kern w:val="1"/>
          <w:sz w:val="28"/>
          <w:szCs w:val="28"/>
        </w:rPr>
        <w:t>М.Н</w:t>
      </w:r>
      <w:proofErr w:type="gramStart"/>
      <w:r w:rsidR="007952E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.</w:t>
      </w:r>
      <w:proofErr w:type="gramEnd"/>
      <w:r w:rsidR="007952E6">
        <w:rPr>
          <w:rFonts w:ascii="Times New Roman" w:eastAsia="Times New Roman" w:hAnsi="Times New Roman" w:cs="Times New Roman"/>
          <w:kern w:val="1"/>
          <w:sz w:val="28"/>
          <w:szCs w:val="28"/>
        </w:rPr>
        <w:t>Рощупкин</w:t>
      </w:r>
    </w:p>
    <w:p w:rsidR="008877D0" w:rsidRPr="008877D0" w:rsidRDefault="008877D0" w:rsidP="00887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18" w:rsidRDefault="000D7318"/>
    <w:sectPr w:rsidR="000D7318" w:rsidSect="007952E6">
      <w:headerReference w:type="default" r:id="rId9"/>
      <w:footnotePr>
        <w:pos w:val="beneathText"/>
      </w:footnotePr>
      <w:pgSz w:w="11905" w:h="16837"/>
      <w:pgMar w:top="851" w:right="848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B08" w:rsidRDefault="00C64B08">
      <w:pPr>
        <w:spacing w:after="0" w:line="240" w:lineRule="auto"/>
      </w:pPr>
      <w:r>
        <w:separator/>
      </w:r>
    </w:p>
  </w:endnote>
  <w:endnote w:type="continuationSeparator" w:id="0">
    <w:p w:rsidR="00C64B08" w:rsidRDefault="00C6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B08" w:rsidRDefault="00C64B08">
      <w:pPr>
        <w:spacing w:after="0" w:line="240" w:lineRule="auto"/>
      </w:pPr>
      <w:r>
        <w:separator/>
      </w:r>
    </w:p>
  </w:footnote>
  <w:footnote w:type="continuationSeparator" w:id="0">
    <w:p w:rsidR="00C64B08" w:rsidRDefault="00C6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272" w:rsidRDefault="00AA1479">
    <w:pPr>
      <w:pStyle w:val="a3"/>
      <w:jc w:val="center"/>
    </w:pPr>
    <w:r>
      <w:fldChar w:fldCharType="begin"/>
    </w:r>
    <w:r w:rsidR="008877D0">
      <w:instrText xml:space="preserve"> PAGE   \* MERGEFORMAT </w:instrText>
    </w:r>
    <w:r>
      <w:fldChar w:fldCharType="separate"/>
    </w:r>
    <w:r w:rsidR="006D3A3C">
      <w:rPr>
        <w:noProof/>
      </w:rPr>
      <w:t>2</w:t>
    </w:r>
    <w:r>
      <w:fldChar w:fldCharType="end"/>
    </w:r>
  </w:p>
  <w:p w:rsidR="001E5272" w:rsidRDefault="00C64B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6A4"/>
    <w:multiLevelType w:val="multilevel"/>
    <w:tmpl w:val="F6DAD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34BC3ED2"/>
    <w:multiLevelType w:val="multilevel"/>
    <w:tmpl w:val="D83626E4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51"/>
    <w:rsid w:val="000A1394"/>
    <w:rsid w:val="000D7318"/>
    <w:rsid w:val="00110164"/>
    <w:rsid w:val="00151921"/>
    <w:rsid w:val="00152E40"/>
    <w:rsid w:val="001D2B31"/>
    <w:rsid w:val="001E6E64"/>
    <w:rsid w:val="0027686E"/>
    <w:rsid w:val="002E5347"/>
    <w:rsid w:val="0030766F"/>
    <w:rsid w:val="00317573"/>
    <w:rsid w:val="003178C1"/>
    <w:rsid w:val="00380217"/>
    <w:rsid w:val="003930D1"/>
    <w:rsid w:val="003A7BC2"/>
    <w:rsid w:val="004460F5"/>
    <w:rsid w:val="00451CCD"/>
    <w:rsid w:val="00465364"/>
    <w:rsid w:val="00487D0D"/>
    <w:rsid w:val="005402BC"/>
    <w:rsid w:val="005433BE"/>
    <w:rsid w:val="00622EF5"/>
    <w:rsid w:val="0068594B"/>
    <w:rsid w:val="006D3A3C"/>
    <w:rsid w:val="007931BE"/>
    <w:rsid w:val="007952E6"/>
    <w:rsid w:val="007C07A1"/>
    <w:rsid w:val="007F63E7"/>
    <w:rsid w:val="00802500"/>
    <w:rsid w:val="00813762"/>
    <w:rsid w:val="0086031C"/>
    <w:rsid w:val="00873551"/>
    <w:rsid w:val="008877D0"/>
    <w:rsid w:val="0090567A"/>
    <w:rsid w:val="009C0AC2"/>
    <w:rsid w:val="009D4FE3"/>
    <w:rsid w:val="00A03680"/>
    <w:rsid w:val="00A71A50"/>
    <w:rsid w:val="00AA1479"/>
    <w:rsid w:val="00AD1832"/>
    <w:rsid w:val="00AD6903"/>
    <w:rsid w:val="00B14FFC"/>
    <w:rsid w:val="00B75AFF"/>
    <w:rsid w:val="00B80BDC"/>
    <w:rsid w:val="00BA75B2"/>
    <w:rsid w:val="00BF7F5C"/>
    <w:rsid w:val="00C118A0"/>
    <w:rsid w:val="00C64B08"/>
    <w:rsid w:val="00C70B52"/>
    <w:rsid w:val="00D54D92"/>
    <w:rsid w:val="00D8498E"/>
    <w:rsid w:val="00D84B71"/>
    <w:rsid w:val="00E52C41"/>
    <w:rsid w:val="00E8758B"/>
    <w:rsid w:val="00F43AE8"/>
    <w:rsid w:val="00F84443"/>
    <w:rsid w:val="00FF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7D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877D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9C0AC2"/>
    <w:pPr>
      <w:ind w:left="720"/>
      <w:contextualSpacing/>
    </w:pPr>
  </w:style>
  <w:style w:type="paragraph" w:customStyle="1" w:styleId="ConsPlusNormal">
    <w:name w:val="ConsPlusNormal"/>
    <w:rsid w:val="00B80B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81376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7D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877D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9C0AC2"/>
    <w:pPr>
      <w:ind w:left="720"/>
      <w:contextualSpacing/>
    </w:pPr>
  </w:style>
  <w:style w:type="paragraph" w:customStyle="1" w:styleId="ConsPlusNormal">
    <w:name w:val="ConsPlusNormal"/>
    <w:rsid w:val="00B80B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81376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89658-DC80-4444-9931-CEF1BA4E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secadmin</cp:lastModifiedBy>
  <cp:revision>5</cp:revision>
  <dcterms:created xsi:type="dcterms:W3CDTF">2023-05-15T05:39:00Z</dcterms:created>
  <dcterms:modified xsi:type="dcterms:W3CDTF">2023-05-15T05:46:00Z</dcterms:modified>
</cp:coreProperties>
</file>